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29" w:rsidRPr="00352029" w:rsidRDefault="00352029" w:rsidP="00352029">
      <w:pPr>
        <w:widowControl/>
        <w:spacing w:line="560" w:lineRule="exact"/>
        <w:jc w:val="center"/>
        <w:rPr>
          <w:rFonts w:ascii="宋体" w:eastAsia="黑体" w:hAnsi="宋体" w:cs="宋体"/>
          <w:color w:val="3F3F3F"/>
          <w:kern w:val="0"/>
          <w:sz w:val="32"/>
          <w:szCs w:val="32"/>
        </w:rPr>
      </w:pPr>
      <w:r w:rsidRPr="00352029">
        <w:rPr>
          <w:rFonts w:ascii="Times New Roman" w:eastAsia="黑体" w:hAnsi="宋体" w:cs="宋体" w:hint="eastAsia"/>
          <w:color w:val="3F3F3F"/>
          <w:kern w:val="0"/>
          <w:sz w:val="32"/>
          <w:szCs w:val="32"/>
        </w:rPr>
        <w:t>参加面试人员名单</w:t>
      </w:r>
    </w:p>
    <w:tbl>
      <w:tblPr>
        <w:tblW w:w="0" w:type="auto"/>
        <w:tblInd w:w="89" w:type="dxa"/>
        <w:tblLayout w:type="fixed"/>
        <w:tblLook w:val="04A0"/>
      </w:tblPr>
      <w:tblGrid>
        <w:gridCol w:w="1480"/>
        <w:gridCol w:w="1680"/>
        <w:gridCol w:w="1320"/>
        <w:gridCol w:w="1900"/>
        <w:gridCol w:w="1719"/>
      </w:tblGrid>
      <w:tr w:rsidR="00352029" w:rsidRPr="00352029">
        <w:trPr>
          <w:trHeight w:val="3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面试时间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bookmarkStart w:id="0" w:name="RANGE!D1:E1"/>
            <w:r w:rsidRPr="00352029">
              <w:rPr>
                <w:rFonts w:ascii="宋体" w:eastAsia="宋体" w:hAnsi="宋体" w:cs="宋体" w:hint="eastAsia"/>
                <w:color w:val="000080"/>
                <w:kern w:val="0"/>
                <w:sz w:val="20"/>
                <w:szCs w:val="20"/>
              </w:rPr>
              <w:t>准考证号</w:t>
            </w:r>
            <w:bookmarkEnd w:id="0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最低面试分数线</w:t>
            </w: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261270182014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121.40</w:t>
            </w: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丁欣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261211500124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白云鹏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261211550214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王李辉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261270181219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刘益佳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261237321928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阎重铭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261270182710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261270183917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王婧璇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261270181719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殷会云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261211470318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261237160827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周东航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261270182902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261221811124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舒婷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261237221821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261237221610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赵子赫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261270190730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261270183426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魏文盾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261270182909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杨颖聪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261211551101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季涛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261270190811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闫琳琳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261270180512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吴谢聪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261270181312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钱星羽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261211690125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261237691009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马骏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261237822412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张慧慧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261241045804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史飞扬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261237211402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崔新悦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261221180720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邢梦旭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261237351902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邢立晨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261270183601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261237300311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王兆鹏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261270182009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王云鹏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261270184104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肖海洋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261270191005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曹政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261213077121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111.00</w:t>
            </w: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261270182918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261214151129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261213180906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261270191314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王爱妍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261270180306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吴楠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261270192624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lastRenderedPageBreak/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杜煜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261237724808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261241045821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王华飞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261270183825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邢毅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261270181130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郑震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261270183930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哈笛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261270190421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王卉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261270190219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王焱隆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261241045818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仵浩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261270184210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261270182220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朱德胜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261234051811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刘文宇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261211120902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张浩璞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261213140511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李洪坤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261212400908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2月19日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常航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261237821306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汪剑楠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261213143725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115.60</w:t>
            </w: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李英明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261270130912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陈树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261232233224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高小媚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261239060421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安逸舟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261211200512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杨文瑞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261237201221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翟靖蕊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261211071719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王洋洋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261241223821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吴杰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261237301509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韩月人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261221110129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118.60</w:t>
            </w: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刘志博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261233046620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刘环环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261212191418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赵招君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261241045903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宫伟毅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261237822218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孟鑫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261237230930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杨丽军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261237662514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刘姣姣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261222170002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于月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261211381323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慈恩雅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261211060417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261211110420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陈彦忻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261242213717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辛超梅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261241223903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94.10</w:t>
            </w: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刘燕新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261270151224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郝一峰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261211401125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罗琛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261239321018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261251113505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杨磊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261270063710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lastRenderedPageBreak/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陈伟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261237151730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许磊杰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261213075413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261261043130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边鸿翔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261213074207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张雷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261214230727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2月20日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古菲菲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261232452714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郭文佳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261236103518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111.90</w:t>
            </w: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郭涵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261211130706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刘鑫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261237630821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陈文娟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261234211223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魏浩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261234201511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鲍玉凤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261270290425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王家治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261237201825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孙平平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261237181304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0601261005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乐彬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261234220402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0602261007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段丽竹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261211252306</w:t>
            </w:r>
          </w:p>
        </w:tc>
        <w:tc>
          <w:tcPr>
            <w:tcW w:w="1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97.60</w:t>
            </w: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0602261007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方经宇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261211372501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  <w:tr w:rsidR="00352029" w:rsidRPr="00352029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2月21日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0602261007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王宇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029" w:rsidRPr="00352029" w:rsidRDefault="00352029" w:rsidP="0035202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  <w:r w:rsidRPr="00352029">
              <w:rPr>
                <w:rFonts w:ascii="宋体" w:eastAsia="宋体" w:hAnsi="宋体" w:cs="宋体" w:hint="eastAsia"/>
                <w:color w:val="3F3F3F"/>
                <w:kern w:val="0"/>
                <w:sz w:val="20"/>
                <w:szCs w:val="20"/>
              </w:rPr>
              <w:t>261211401716</w:t>
            </w:r>
          </w:p>
        </w:tc>
        <w:tc>
          <w:tcPr>
            <w:tcW w:w="17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29" w:rsidRPr="00352029" w:rsidRDefault="00352029" w:rsidP="00352029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20"/>
                <w:szCs w:val="20"/>
              </w:rPr>
            </w:pPr>
          </w:p>
        </w:tc>
      </w:tr>
    </w:tbl>
    <w:p w:rsidR="00352029" w:rsidRPr="00352029" w:rsidRDefault="00352029" w:rsidP="00352029">
      <w:pPr>
        <w:widowControl/>
        <w:spacing w:line="560" w:lineRule="exact"/>
        <w:jc w:val="left"/>
        <w:rPr>
          <w:rFonts w:ascii="宋体" w:eastAsia="黑体" w:hAnsi="宋体" w:cs="宋体"/>
          <w:color w:val="3F3F3F"/>
          <w:kern w:val="0"/>
          <w:sz w:val="32"/>
          <w:szCs w:val="32"/>
        </w:rPr>
      </w:pPr>
    </w:p>
    <w:p w:rsidR="0097575A" w:rsidRPr="00352029" w:rsidRDefault="0097575A" w:rsidP="00352029"/>
    <w:sectPr w:rsidR="0097575A" w:rsidRPr="00352029" w:rsidSect="006A6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1C" w:rsidRDefault="0061641C" w:rsidP="00D17A23">
      <w:r>
        <w:separator/>
      </w:r>
    </w:p>
  </w:endnote>
  <w:endnote w:type="continuationSeparator" w:id="1">
    <w:p w:rsidR="0061641C" w:rsidRDefault="0061641C" w:rsidP="00D1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1C" w:rsidRDefault="0061641C" w:rsidP="00D17A23">
      <w:r>
        <w:separator/>
      </w:r>
    </w:p>
  </w:footnote>
  <w:footnote w:type="continuationSeparator" w:id="1">
    <w:p w:rsidR="0061641C" w:rsidRDefault="0061641C" w:rsidP="00D17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A23"/>
    <w:rsid w:val="00183F60"/>
    <w:rsid w:val="001F2040"/>
    <w:rsid w:val="002B714E"/>
    <w:rsid w:val="002D5895"/>
    <w:rsid w:val="00352029"/>
    <w:rsid w:val="00376F41"/>
    <w:rsid w:val="003A5A4C"/>
    <w:rsid w:val="004A2435"/>
    <w:rsid w:val="0061641C"/>
    <w:rsid w:val="006A64DC"/>
    <w:rsid w:val="00703EE7"/>
    <w:rsid w:val="00840068"/>
    <w:rsid w:val="00865647"/>
    <w:rsid w:val="0097575A"/>
    <w:rsid w:val="00A76F99"/>
    <w:rsid w:val="00AE08ED"/>
    <w:rsid w:val="00C42424"/>
    <w:rsid w:val="00CF722A"/>
    <w:rsid w:val="00D17A23"/>
    <w:rsid w:val="00E8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A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A23"/>
    <w:rPr>
      <w:sz w:val="18"/>
      <w:szCs w:val="18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D17A2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D17A23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Char1"/>
    <w:uiPriority w:val="99"/>
    <w:semiHidden/>
    <w:unhideWhenUsed/>
    <w:rsid w:val="00D17A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7A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0</DocSecurity>
  <Lines>25</Lines>
  <Paragraphs>7</Paragraphs>
  <ScaleCrop>false</ScaleCrop>
  <Company>微软中国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2014-01-26T03:03:00Z</dcterms:created>
  <dcterms:modified xsi:type="dcterms:W3CDTF">2014-02-10T08:29:00Z</dcterms:modified>
</cp:coreProperties>
</file>