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0" w:type="dxa"/>
        <w:tblInd w:w="-824" w:type="dxa"/>
        <w:tblLayout w:type="fixed"/>
        <w:tblLook w:val="04A0"/>
      </w:tblPr>
      <w:tblGrid>
        <w:gridCol w:w="1210"/>
        <w:gridCol w:w="160"/>
        <w:gridCol w:w="1440"/>
        <w:gridCol w:w="1247"/>
        <w:gridCol w:w="1065"/>
        <w:gridCol w:w="1064"/>
        <w:gridCol w:w="1584"/>
        <w:gridCol w:w="959"/>
        <w:gridCol w:w="1281"/>
      </w:tblGrid>
      <w:tr w:rsidR="002F3F37">
        <w:trPr>
          <w:trHeight w:val="699"/>
        </w:trPr>
        <w:tc>
          <w:tcPr>
            <w:tcW w:w="100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F37" w:rsidRDefault="00FB3BB8">
            <w:pPr>
              <w:widowControl/>
              <w:spacing w:line="440" w:lineRule="exac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附件：</w:t>
            </w:r>
          </w:p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滨江街道公开招聘城管协管员报名登记表</w:t>
            </w:r>
          </w:p>
        </w:tc>
      </w:tr>
      <w:tr w:rsidR="002F3F37">
        <w:trPr>
          <w:trHeight w:val="50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相片</w:t>
            </w:r>
          </w:p>
        </w:tc>
      </w:tr>
      <w:tr w:rsidR="002F3F37">
        <w:trPr>
          <w:trHeight w:val="50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曾用名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2F3F37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F3F37">
        <w:trPr>
          <w:trHeight w:val="50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政治面目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2F3F37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F3F37">
        <w:trPr>
          <w:trHeight w:val="50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身体健康状况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2F3F37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F3F37">
        <w:trPr>
          <w:trHeight w:val="505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户口所在地址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2F3F37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F3F37">
        <w:trPr>
          <w:trHeight w:val="50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现住址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F3F37">
        <w:trPr>
          <w:trHeight w:val="505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何时在何院校毕业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F3F37">
        <w:trPr>
          <w:trHeight w:val="505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有何专业资格证书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婚否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身高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F3F37">
        <w:trPr>
          <w:trHeight w:val="2486"/>
        </w:trPr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个人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简历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F3F37">
        <w:trPr>
          <w:trHeight w:val="2646"/>
        </w:trPr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家庭主要成员和主要社会关系情况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F3F37">
        <w:trPr>
          <w:trHeight w:val="1870"/>
        </w:trPr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曾获何</w:t>
            </w:r>
          </w:p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种奖励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F3F37">
        <w:trPr>
          <w:trHeight w:val="1703"/>
        </w:trPr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曾受过何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种处罚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F37" w:rsidRDefault="00FB3BB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2F3F37" w:rsidRDefault="002F3F37">
      <w:pPr>
        <w:spacing w:line="560" w:lineRule="exact"/>
        <w:rPr>
          <w:b/>
          <w:sz w:val="22"/>
        </w:rPr>
      </w:pPr>
    </w:p>
    <w:sectPr w:rsidR="002F3F37" w:rsidSect="002F3F37">
      <w:pgSz w:w="11906" w:h="16838"/>
      <w:pgMar w:top="1440" w:right="1797" w:bottom="89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BB8" w:rsidRDefault="00FB3BB8" w:rsidP="00B654C2">
      <w:r>
        <w:separator/>
      </w:r>
    </w:p>
  </w:endnote>
  <w:endnote w:type="continuationSeparator" w:id="1">
    <w:p w:rsidR="00FB3BB8" w:rsidRDefault="00FB3BB8" w:rsidP="00B65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BB8" w:rsidRDefault="00FB3BB8" w:rsidP="00B654C2">
      <w:r>
        <w:separator/>
      </w:r>
    </w:p>
  </w:footnote>
  <w:footnote w:type="continuationSeparator" w:id="1">
    <w:p w:rsidR="00FB3BB8" w:rsidRDefault="00FB3BB8" w:rsidP="00B65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86A1E"/>
    <w:rsid w:val="00010D18"/>
    <w:rsid w:val="00263815"/>
    <w:rsid w:val="002F3F37"/>
    <w:rsid w:val="002F5928"/>
    <w:rsid w:val="00486A1E"/>
    <w:rsid w:val="0049381A"/>
    <w:rsid w:val="00622E12"/>
    <w:rsid w:val="006C0A1F"/>
    <w:rsid w:val="00703530"/>
    <w:rsid w:val="00707F82"/>
    <w:rsid w:val="009E41CC"/>
    <w:rsid w:val="00B654C2"/>
    <w:rsid w:val="00C424B6"/>
    <w:rsid w:val="00E638BC"/>
    <w:rsid w:val="00E63CFD"/>
    <w:rsid w:val="00E95357"/>
    <w:rsid w:val="00F76622"/>
    <w:rsid w:val="00FA66A0"/>
    <w:rsid w:val="00FB3BB8"/>
    <w:rsid w:val="16790140"/>
    <w:rsid w:val="42924D17"/>
    <w:rsid w:val="57874972"/>
    <w:rsid w:val="6B691D1B"/>
    <w:rsid w:val="7EB6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F3F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3F3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3F3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3F37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F3F3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F3F37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2F3F37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2F3F37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F3F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F3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F3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2F3F37"/>
    <w:rPr>
      <w:b/>
      <w:bCs/>
    </w:rPr>
  </w:style>
  <w:style w:type="character" w:styleId="a7">
    <w:name w:val="Hyperlink"/>
    <w:basedOn w:val="a0"/>
    <w:uiPriority w:val="99"/>
    <w:unhideWhenUsed/>
    <w:rsid w:val="002F3F37"/>
    <w:rPr>
      <w:color w:val="0000FF"/>
      <w:u w:val="none"/>
    </w:rPr>
  </w:style>
  <w:style w:type="paragraph" w:customStyle="1" w:styleId="10">
    <w:name w:val="无间隔1"/>
    <w:uiPriority w:val="1"/>
    <w:qFormat/>
    <w:rsid w:val="002F3F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F3F3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2F3F3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F3F3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2F3F3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F3F37"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F3F3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2F3F37"/>
    <w:rPr>
      <w:rFonts w:ascii="Cambria" w:eastAsia="宋体" w:hAnsi="Cambria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2F3F37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2F3F37"/>
    <w:rPr>
      <w:rFonts w:ascii="Cambria" w:eastAsia="宋体" w:hAnsi="Cambria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qFormat/>
    <w:rsid w:val="002F3F37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qFormat/>
    <w:rsid w:val="002F3F37"/>
    <w:rPr>
      <w:rFonts w:ascii="Cambria" w:eastAsia="宋体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滨江街道公开招聘合同制城管协管员公告</dc:title>
  <dc:creator>Lenovo</dc:creator>
  <cp:lastModifiedBy>徐彬华</cp:lastModifiedBy>
  <cp:revision>2</cp:revision>
  <cp:lastPrinted>2015-08-28T08:16:00Z</cp:lastPrinted>
  <dcterms:created xsi:type="dcterms:W3CDTF">2016-01-20T08:24:00Z</dcterms:created>
  <dcterms:modified xsi:type="dcterms:W3CDTF">2016-01-20T08:24:00Z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