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0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附件1：2017年博兴县事业单位公开招聘工作人员计划表（综合类）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vMerge w:val="restart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</w:tc>
        <w:tc>
          <w:tcPr>
            <w:tcW w:w="1080" w:type="dxa"/>
            <w:vMerge w:val="restart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形式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1080" w:type="dxa"/>
            <w:vMerge w:val="continue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80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县公共资源交易中心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会计0101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会计学、财务管理、金融学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综合类</w:t>
            </w: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须具有会计从业资格证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080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县市场监督管理局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县市场监管局消费者投诉中心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法学0201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法学、电子商务及法律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综合类</w:t>
            </w: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080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县食品药品监督管理局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县食品药品稽查大队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拨款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会计0301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会计学、财务管理、金融学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综合类</w:t>
            </w: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从事镇办食品药品稽查工作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080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县食品药品监督管理局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县食品药品稽查大队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食品0401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食品营养与检验教育、食品卫生与营养学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综合类</w:t>
            </w: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从事镇办食品药品稽查工作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080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县食品药品监督管理局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县食品药品稽查大队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质量0501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食品质量与安全、食品科学与工程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综合类</w:t>
            </w: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从事镇办食品药品稽查工作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080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县食品药品监督管理局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县食品药品稽查大队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药品0601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药学、药物制剂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综合类</w:t>
            </w: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从事镇办食品药品稽查工作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080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县经济开发区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县开发区经济统计中心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文学0701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汉语言文学、汉语言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综合类</w:t>
            </w: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080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县经济开发区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县开发区人社服务中心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人社0801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综合类</w:t>
            </w: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080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县粮食局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县粮食储备军供管理中心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自理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会计0901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会计学、财务管理、金融学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综合类</w:t>
            </w: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080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镇政府、街道办事处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规划建设监督管理办公室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镇办1003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城市规划、城乡规划、建筑学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综合类</w:t>
            </w: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1"/>
                <w:rFonts w:hAnsi="宋体"/>
                <w:lang w:val="en-US" w:eastAsia="zh-CN" w:bidi="ar"/>
              </w:rPr>
              <w:t>锦秋、兴福镇、陈户镇各1人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080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安全生产监督管理办公室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拨款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镇办1102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化学工程、化学工程与工艺、材料化学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综合类</w:t>
            </w: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1"/>
                <w:rFonts w:hAnsi="宋体"/>
                <w:lang w:val="en-US" w:eastAsia="zh-CN" w:bidi="ar"/>
              </w:rPr>
              <w:t>纯化镇、吕艺镇各1人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080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镇所属事业单位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镇办1203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环境设计、环境科学、环境工程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综合类</w:t>
            </w: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1"/>
                <w:rFonts w:hAnsi="宋体"/>
                <w:lang w:val="en-US" w:eastAsia="zh-CN" w:bidi="ar"/>
              </w:rPr>
              <w:t>纯化镇、湖滨镇、兴福镇各1人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80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乔庄镇政府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镇所属事业单位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乔庄1302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综合类</w:t>
            </w: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80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曹王镇政府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镇所属事业单位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曹王1403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综合类</w:t>
            </w: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080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湖滨镇政府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安全生产监督管理办公室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湖滨1502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综合类</w:t>
            </w: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80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兴福镇政府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镇所属事业单位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兴福1602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综合类</w:t>
            </w: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80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庞家镇政府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镇所属事业单位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庞家1702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综合类</w:t>
            </w: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080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镇所属事业单位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镇办1803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综合类</w:t>
            </w: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陈户镇1人、吕艺镇2人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080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锦秋街道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安全生产监督管理办公室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定向1901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综合类</w:t>
            </w: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0" w:type="dxa"/>
            <w:gridSpan w:val="10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附件1：2017年博兴县事业单位公开招聘工作人员计划表（县直教育类）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vMerge w:val="restart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</w:tc>
        <w:tc>
          <w:tcPr>
            <w:tcW w:w="1080" w:type="dxa"/>
            <w:vMerge w:val="restart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形式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1080" w:type="dxa"/>
            <w:vMerge w:val="continue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1080" w:type="dxa"/>
            <w:vMerge w:val="restart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县教育局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财政拨款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县直物理2002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</w:t>
            </w: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1、须取得高级中学教师资格证书。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0" w:hRule="atLeast"/>
        </w:trPr>
        <w:tc>
          <w:tcPr>
            <w:tcW w:w="1080" w:type="dxa"/>
            <w:vMerge w:val="continue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（12人）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县直化学2102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</w:t>
            </w: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2、师范院校毕业生所学专业与所报学科相同的，按所学专业报考;所学专业在报考学科中没有的，以教师资格证书专业为依据，报考相近学科。非师范院校毕业生所报学科必须同教师资格证书专业一致。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080" w:type="dxa"/>
            <w:vMerge w:val="continue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县直英语2201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3、第一学历为大专的，须为全日制大专。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县直生物2302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县直政治2402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县直历史2501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县直地理2602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12人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0" w:type="dxa"/>
            <w:gridSpan w:val="10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附件1：2017年博兴县事业单位公开招聘工作人员计划表（镇办教育类）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vMerge w:val="restart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</w:tc>
        <w:tc>
          <w:tcPr>
            <w:tcW w:w="1080" w:type="dxa"/>
            <w:vMerge w:val="restart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形式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1080" w:type="dxa"/>
            <w:vMerge w:val="continue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5" w:hRule="atLeast"/>
        </w:trPr>
        <w:tc>
          <w:tcPr>
            <w:tcW w:w="1080" w:type="dxa"/>
            <w:vMerge w:val="restart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县教育局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财政拨款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镇办初中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镇办语文2701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1、师范院校毕业生所学专业与所报学科相同的，按所学专业报考;所学专业在报考学科中没有的，以教师资格证书专业为依据，报考相近学科。非师范院校毕业生所报学科必须同教师资格证书专业一致。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5" w:hRule="atLeast"/>
        </w:trPr>
        <w:tc>
          <w:tcPr>
            <w:tcW w:w="1080" w:type="dxa"/>
            <w:vMerge w:val="continue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（15人）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镇办数学2803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2、取得高级中学、初级中学教师资格证的，可报考初中、小学职位。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0" w:hRule="atLeast"/>
        </w:trPr>
        <w:tc>
          <w:tcPr>
            <w:tcW w:w="1080" w:type="dxa"/>
            <w:vMerge w:val="continue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镇办英语2904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3、取得小学教师资格证的，只能报考小学职位。取得幼儿教师资格证的，所学专业不限，只能报考小学职位。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5" w:hRule="atLeast"/>
        </w:trPr>
        <w:tc>
          <w:tcPr>
            <w:tcW w:w="1080" w:type="dxa"/>
            <w:vMerge w:val="continue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镇办历史3002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 xml:space="preserve">    4、第一学历为大专的，须为全日制大专。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镇办政治3101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镇办物理3201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镇办生物3301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镇办地理3401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镇办化学3501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镇办小学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镇办语文3608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（23人）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镇办数学3704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数学</w:t>
            </w:r>
            <w:r>
              <w:rPr>
                <w:rStyle w:val="71"/>
                <w:rFonts w:hAnsi="宋体"/>
                <w:lang w:val="en-US" w:eastAsia="zh-CN" w:bidi="ar"/>
              </w:rPr>
              <w:t>（定向招聘）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数学定向3801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080" w:type="dxa"/>
            <w:vMerge w:val="continue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镇办英语3902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镇办信息4001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镇办科学4101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镇办音乐4202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镇办体育4302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镇办美术4402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38人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20" w:type="dxa"/>
            <w:gridSpan w:val="9"/>
            <w:tcBorders>
              <w:lef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附件1：2017年博兴县事业单位公开招聘工作人员计划表（卫生类）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080" w:type="dxa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080" w:type="dxa"/>
            <w:vMerge w:val="restart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经费形式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笔试类型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080" w:type="dxa"/>
            <w:vMerge w:val="continue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县卫生和计划生育局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镇、街道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镇办临床4513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临床及相关专业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卫生类（医疗）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080" w:type="dxa"/>
            <w:vMerge w:val="continue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卫生院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临床定向4601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临床及相关专业（定向招聘）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卫生类（医疗）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镇办中医4710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中医及相关专业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卫生类（中医）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0"/>
                <w:rFonts w:hAnsi="宋体"/>
                <w:lang w:val="en-US" w:eastAsia="zh-CN" w:bidi="ar"/>
              </w:rPr>
              <w:t>镇办护理4814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护理及相关专业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卫生类（护理）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bottom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bottom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bottom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bottom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bottom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bottom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bottom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bottom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textAlignment w:val="baseline"/>
        <w:rPr>
          <w:rFonts w:hint="eastAsia" w:ascii="宋体" w:hAnsi="宋体" w:eastAsia="宋体" w:cs="宋体"/>
          <w:sz w:val="21"/>
          <w:szCs w:val="21"/>
          <w:lang w:eastAsia="zh-CN"/>
        </w:rPr>
      </w:pPr>
    </w:p>
    <w:sectPr>
      <w:pgSz w:w="11850" w:h="16783"/>
      <w:pgMar w:top="567" w:right="567" w:bottom="567" w:left="567" w:header="720" w:footer="720" w:gutter="0"/>
      <w:lnNumType w:countBy="0" w:distance="36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Ying Hei 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Ka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★日文毛笔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D01D23"/>
    <w:rsid w:val="00FE124B"/>
    <w:rsid w:val="01741597"/>
    <w:rsid w:val="01E610CA"/>
    <w:rsid w:val="02652B6F"/>
    <w:rsid w:val="027707DE"/>
    <w:rsid w:val="03D97089"/>
    <w:rsid w:val="03F655A5"/>
    <w:rsid w:val="046C3E93"/>
    <w:rsid w:val="04C418FE"/>
    <w:rsid w:val="05830686"/>
    <w:rsid w:val="05F470F5"/>
    <w:rsid w:val="06526001"/>
    <w:rsid w:val="07A7235A"/>
    <w:rsid w:val="08303FE9"/>
    <w:rsid w:val="08481659"/>
    <w:rsid w:val="087C40FD"/>
    <w:rsid w:val="08B971D3"/>
    <w:rsid w:val="09207D56"/>
    <w:rsid w:val="093E1CDF"/>
    <w:rsid w:val="09875065"/>
    <w:rsid w:val="09D07707"/>
    <w:rsid w:val="0A745662"/>
    <w:rsid w:val="0B447484"/>
    <w:rsid w:val="0B5453CE"/>
    <w:rsid w:val="0C2A4BBF"/>
    <w:rsid w:val="0C4B40D7"/>
    <w:rsid w:val="0CAE7D73"/>
    <w:rsid w:val="0D0A3B7F"/>
    <w:rsid w:val="0D221E67"/>
    <w:rsid w:val="0DA14897"/>
    <w:rsid w:val="0DE077E3"/>
    <w:rsid w:val="0E7953EA"/>
    <w:rsid w:val="0E967204"/>
    <w:rsid w:val="0FD02C17"/>
    <w:rsid w:val="102B5CCD"/>
    <w:rsid w:val="10A06584"/>
    <w:rsid w:val="11070414"/>
    <w:rsid w:val="11245821"/>
    <w:rsid w:val="120B50FA"/>
    <w:rsid w:val="124531A1"/>
    <w:rsid w:val="13FA0E51"/>
    <w:rsid w:val="154B0F6C"/>
    <w:rsid w:val="15A472CA"/>
    <w:rsid w:val="15CA330F"/>
    <w:rsid w:val="16097418"/>
    <w:rsid w:val="161C120F"/>
    <w:rsid w:val="162A2AFD"/>
    <w:rsid w:val="167C7DAC"/>
    <w:rsid w:val="167D77AC"/>
    <w:rsid w:val="16C50C7C"/>
    <w:rsid w:val="177215A6"/>
    <w:rsid w:val="18A727B1"/>
    <w:rsid w:val="18EF75F5"/>
    <w:rsid w:val="19455F85"/>
    <w:rsid w:val="1A16030A"/>
    <w:rsid w:val="1B170302"/>
    <w:rsid w:val="1B181D75"/>
    <w:rsid w:val="1BC83B23"/>
    <w:rsid w:val="1D493B4C"/>
    <w:rsid w:val="1D97340C"/>
    <w:rsid w:val="1E01770F"/>
    <w:rsid w:val="1E0215D8"/>
    <w:rsid w:val="1E355131"/>
    <w:rsid w:val="203B46F0"/>
    <w:rsid w:val="20C307A6"/>
    <w:rsid w:val="20CE15EB"/>
    <w:rsid w:val="21292B3C"/>
    <w:rsid w:val="215B7AE5"/>
    <w:rsid w:val="234E2DED"/>
    <w:rsid w:val="239F6D00"/>
    <w:rsid w:val="248C2CDA"/>
    <w:rsid w:val="24AE3381"/>
    <w:rsid w:val="250410BE"/>
    <w:rsid w:val="257060F9"/>
    <w:rsid w:val="25940382"/>
    <w:rsid w:val="26392673"/>
    <w:rsid w:val="276455D4"/>
    <w:rsid w:val="27B834E7"/>
    <w:rsid w:val="28BB20E4"/>
    <w:rsid w:val="29661FDB"/>
    <w:rsid w:val="2A2B60E8"/>
    <w:rsid w:val="2A3A1618"/>
    <w:rsid w:val="2AC472E8"/>
    <w:rsid w:val="2AE34957"/>
    <w:rsid w:val="2AF35A25"/>
    <w:rsid w:val="2AF8275C"/>
    <w:rsid w:val="2C584E3F"/>
    <w:rsid w:val="2CAB3630"/>
    <w:rsid w:val="2CD9269C"/>
    <w:rsid w:val="2CDB222F"/>
    <w:rsid w:val="2D1F7107"/>
    <w:rsid w:val="2DD1294E"/>
    <w:rsid w:val="2E044A7E"/>
    <w:rsid w:val="2E841D14"/>
    <w:rsid w:val="2E941D53"/>
    <w:rsid w:val="2EAA0E5A"/>
    <w:rsid w:val="2EFD7D91"/>
    <w:rsid w:val="2F1316CC"/>
    <w:rsid w:val="2F1D3097"/>
    <w:rsid w:val="30333B5B"/>
    <w:rsid w:val="30B95533"/>
    <w:rsid w:val="30DD1765"/>
    <w:rsid w:val="30E3361D"/>
    <w:rsid w:val="30E54F89"/>
    <w:rsid w:val="313600CA"/>
    <w:rsid w:val="31A835C0"/>
    <w:rsid w:val="31E37DDA"/>
    <w:rsid w:val="3285218D"/>
    <w:rsid w:val="33DF24DF"/>
    <w:rsid w:val="342E1236"/>
    <w:rsid w:val="35CF0915"/>
    <w:rsid w:val="36155AB1"/>
    <w:rsid w:val="364565EF"/>
    <w:rsid w:val="36580BCE"/>
    <w:rsid w:val="36E01F80"/>
    <w:rsid w:val="379828A4"/>
    <w:rsid w:val="37E00ED8"/>
    <w:rsid w:val="38313C52"/>
    <w:rsid w:val="38F3728E"/>
    <w:rsid w:val="39AC09C1"/>
    <w:rsid w:val="39BB5A76"/>
    <w:rsid w:val="3A0A3DDA"/>
    <w:rsid w:val="3A34705D"/>
    <w:rsid w:val="3AA34668"/>
    <w:rsid w:val="3AAB78A3"/>
    <w:rsid w:val="3ABA7127"/>
    <w:rsid w:val="3B3869D1"/>
    <w:rsid w:val="3BA415E8"/>
    <w:rsid w:val="3C1A13EA"/>
    <w:rsid w:val="3C4117EF"/>
    <w:rsid w:val="3C574F80"/>
    <w:rsid w:val="3C6461A3"/>
    <w:rsid w:val="3D366044"/>
    <w:rsid w:val="3E0044BD"/>
    <w:rsid w:val="3E2345E3"/>
    <w:rsid w:val="3E3330AC"/>
    <w:rsid w:val="3E5950BB"/>
    <w:rsid w:val="3E845B4F"/>
    <w:rsid w:val="3EC70CF3"/>
    <w:rsid w:val="416E37C7"/>
    <w:rsid w:val="418E7D69"/>
    <w:rsid w:val="42353419"/>
    <w:rsid w:val="4246738F"/>
    <w:rsid w:val="4323426E"/>
    <w:rsid w:val="436C4AE2"/>
    <w:rsid w:val="43FE46FB"/>
    <w:rsid w:val="4464526F"/>
    <w:rsid w:val="446869F2"/>
    <w:rsid w:val="44ED06A1"/>
    <w:rsid w:val="45774E6D"/>
    <w:rsid w:val="45BC7178"/>
    <w:rsid w:val="45F4636F"/>
    <w:rsid w:val="46014FA9"/>
    <w:rsid w:val="46472610"/>
    <w:rsid w:val="4684105D"/>
    <w:rsid w:val="477802E8"/>
    <w:rsid w:val="47943784"/>
    <w:rsid w:val="48925078"/>
    <w:rsid w:val="489330B4"/>
    <w:rsid w:val="49427DC6"/>
    <w:rsid w:val="496E39CE"/>
    <w:rsid w:val="49AF4AA1"/>
    <w:rsid w:val="49D35A1F"/>
    <w:rsid w:val="4A3F33A5"/>
    <w:rsid w:val="4AB25341"/>
    <w:rsid w:val="4AE90EEC"/>
    <w:rsid w:val="4BBC004C"/>
    <w:rsid w:val="4BE833E0"/>
    <w:rsid w:val="4C0E3675"/>
    <w:rsid w:val="4C1342CF"/>
    <w:rsid w:val="4C6D2E76"/>
    <w:rsid w:val="4CAC6AC2"/>
    <w:rsid w:val="4CB62B89"/>
    <w:rsid w:val="4CF93349"/>
    <w:rsid w:val="4D2B16EF"/>
    <w:rsid w:val="4D344438"/>
    <w:rsid w:val="4D860E59"/>
    <w:rsid w:val="4D951EC0"/>
    <w:rsid w:val="4DE22C5C"/>
    <w:rsid w:val="4E0830C4"/>
    <w:rsid w:val="50165E99"/>
    <w:rsid w:val="504E5068"/>
    <w:rsid w:val="50837DE2"/>
    <w:rsid w:val="50FF12AC"/>
    <w:rsid w:val="513B0A32"/>
    <w:rsid w:val="51475B97"/>
    <w:rsid w:val="51605E32"/>
    <w:rsid w:val="51A84C61"/>
    <w:rsid w:val="51FE109F"/>
    <w:rsid w:val="524C44D5"/>
    <w:rsid w:val="524E2E97"/>
    <w:rsid w:val="52CA580E"/>
    <w:rsid w:val="531B0B12"/>
    <w:rsid w:val="53685CF8"/>
    <w:rsid w:val="54782873"/>
    <w:rsid w:val="548012B0"/>
    <w:rsid w:val="55134753"/>
    <w:rsid w:val="551E0D8A"/>
    <w:rsid w:val="552D058D"/>
    <w:rsid w:val="55381D87"/>
    <w:rsid w:val="55951340"/>
    <w:rsid w:val="55C03C4F"/>
    <w:rsid w:val="55ED57FF"/>
    <w:rsid w:val="565F0DA9"/>
    <w:rsid w:val="56DD58B8"/>
    <w:rsid w:val="56F41469"/>
    <w:rsid w:val="57542932"/>
    <w:rsid w:val="575727AA"/>
    <w:rsid w:val="57A87D90"/>
    <w:rsid w:val="57B254E3"/>
    <w:rsid w:val="586161F2"/>
    <w:rsid w:val="58811E35"/>
    <w:rsid w:val="59026A10"/>
    <w:rsid w:val="59B02AD1"/>
    <w:rsid w:val="59BD30B8"/>
    <w:rsid w:val="5A7C2D02"/>
    <w:rsid w:val="5A7D6097"/>
    <w:rsid w:val="5AF374A7"/>
    <w:rsid w:val="5C8E0CBB"/>
    <w:rsid w:val="5CC06318"/>
    <w:rsid w:val="5CCF7CB9"/>
    <w:rsid w:val="5D09479C"/>
    <w:rsid w:val="5D1D6FE0"/>
    <w:rsid w:val="5E084B1A"/>
    <w:rsid w:val="5E2D72DA"/>
    <w:rsid w:val="5E440284"/>
    <w:rsid w:val="5EC819C5"/>
    <w:rsid w:val="5F221692"/>
    <w:rsid w:val="5F560934"/>
    <w:rsid w:val="5F777BC0"/>
    <w:rsid w:val="600A0A13"/>
    <w:rsid w:val="606F1FC7"/>
    <w:rsid w:val="613B25E9"/>
    <w:rsid w:val="620C062C"/>
    <w:rsid w:val="62A46863"/>
    <w:rsid w:val="62BE69B9"/>
    <w:rsid w:val="62D96A57"/>
    <w:rsid w:val="6358268D"/>
    <w:rsid w:val="648372A4"/>
    <w:rsid w:val="64921D7D"/>
    <w:rsid w:val="64E10CE0"/>
    <w:rsid w:val="64EF7423"/>
    <w:rsid w:val="65943542"/>
    <w:rsid w:val="65A5218A"/>
    <w:rsid w:val="66B06817"/>
    <w:rsid w:val="66E71BF5"/>
    <w:rsid w:val="67466270"/>
    <w:rsid w:val="67873D42"/>
    <w:rsid w:val="67885F20"/>
    <w:rsid w:val="67EF7F7E"/>
    <w:rsid w:val="67F6386B"/>
    <w:rsid w:val="688B319D"/>
    <w:rsid w:val="688E405D"/>
    <w:rsid w:val="69F36B7A"/>
    <w:rsid w:val="69F809CE"/>
    <w:rsid w:val="6A7B40FB"/>
    <w:rsid w:val="6AAD19CB"/>
    <w:rsid w:val="6B741375"/>
    <w:rsid w:val="6BC15EEB"/>
    <w:rsid w:val="6CDB7A4C"/>
    <w:rsid w:val="6D306721"/>
    <w:rsid w:val="6FDE114D"/>
    <w:rsid w:val="71103139"/>
    <w:rsid w:val="71181E4B"/>
    <w:rsid w:val="711A75C1"/>
    <w:rsid w:val="720D60EC"/>
    <w:rsid w:val="737C1169"/>
    <w:rsid w:val="73BA0E03"/>
    <w:rsid w:val="74065B69"/>
    <w:rsid w:val="747A6C0D"/>
    <w:rsid w:val="74A535D5"/>
    <w:rsid w:val="75B378B3"/>
    <w:rsid w:val="75BD5D32"/>
    <w:rsid w:val="75EF7EB7"/>
    <w:rsid w:val="764B7583"/>
    <w:rsid w:val="76907CBA"/>
    <w:rsid w:val="76FE5362"/>
    <w:rsid w:val="77676710"/>
    <w:rsid w:val="77783637"/>
    <w:rsid w:val="77AB2674"/>
    <w:rsid w:val="77E9087F"/>
    <w:rsid w:val="780149E4"/>
    <w:rsid w:val="783A1D37"/>
    <w:rsid w:val="785763B7"/>
    <w:rsid w:val="7A14565C"/>
    <w:rsid w:val="7A886604"/>
    <w:rsid w:val="7AA47C34"/>
    <w:rsid w:val="7CE85DE5"/>
    <w:rsid w:val="7CFA4593"/>
    <w:rsid w:val="7CFF132A"/>
    <w:rsid w:val="7D2A06AF"/>
    <w:rsid w:val="7D3A7B99"/>
    <w:rsid w:val="7D7474D7"/>
    <w:rsid w:val="7DB6061A"/>
    <w:rsid w:val="7E273A5A"/>
    <w:rsid w:val="7E3E1614"/>
    <w:rsid w:val="7E8556D4"/>
    <w:rsid w:val="7ECC7D25"/>
    <w:rsid w:val="7F291B56"/>
    <w:rsid w:val="7FCD38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color w:val="FF6854"/>
      <w:u w:val="none"/>
    </w:rPr>
  </w:style>
  <w:style w:type="character" w:styleId="9">
    <w:name w:val="FollowedHyperlink"/>
    <w:basedOn w:val="7"/>
    <w:qFormat/>
    <w:uiPriority w:val="0"/>
    <w:rPr>
      <w:color w:val="494949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494949"/>
      <w:u w:val="none"/>
    </w:rPr>
  </w:style>
  <w:style w:type="character" w:styleId="15">
    <w:name w:val="HTML Code"/>
    <w:basedOn w:val="7"/>
    <w:qFormat/>
    <w:uiPriority w:val="0"/>
    <w:rPr>
      <w:rFonts w:ascii="Courier New" w:hAnsi="Courier New"/>
      <w:sz w:val="20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ascii="Courier New" w:hAnsi="Courier New"/>
      <w:color w:val="FF6854"/>
      <w:sz w:val="20"/>
      <w:u w:val="none"/>
    </w:rPr>
  </w:style>
  <w:style w:type="character" w:styleId="18">
    <w:name w:val="HTML Sample"/>
    <w:basedOn w:val="7"/>
    <w:qFormat/>
    <w:uiPriority w:val="0"/>
    <w:rPr>
      <w:rFonts w:ascii="Courier New" w:hAnsi="Courier New"/>
      <w:color w:val="FF6854"/>
      <w:u w:val="none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21">
    <w:name w:val="num_top3"/>
    <w:basedOn w:val="7"/>
    <w:qFormat/>
    <w:uiPriority w:val="0"/>
    <w:rPr>
      <w:shd w:val="clear" w:fill="6491C3"/>
    </w:rPr>
  </w:style>
  <w:style w:type="character" w:customStyle="1" w:styleId="22">
    <w:name w:val="larea"/>
    <w:basedOn w:val="7"/>
    <w:qFormat/>
    <w:uiPriority w:val="0"/>
    <w:rPr>
      <w:sz w:val="18"/>
      <w:szCs w:val="18"/>
    </w:rPr>
  </w:style>
  <w:style w:type="character" w:customStyle="1" w:styleId="23">
    <w:name w:val="larea1"/>
    <w:basedOn w:val="7"/>
    <w:qFormat/>
    <w:uiPriority w:val="0"/>
  </w:style>
  <w:style w:type="character" w:customStyle="1" w:styleId="24">
    <w:name w:val="larea2"/>
    <w:basedOn w:val="7"/>
    <w:qFormat/>
    <w:uiPriority w:val="0"/>
    <w:rPr>
      <w:sz w:val="18"/>
      <w:szCs w:val="18"/>
    </w:rPr>
  </w:style>
  <w:style w:type="character" w:customStyle="1" w:styleId="25">
    <w:name w:val="ltitle"/>
    <w:basedOn w:val="7"/>
    <w:qFormat/>
    <w:uiPriority w:val="0"/>
    <w:rPr>
      <w:color w:val="1258AD"/>
      <w:sz w:val="21"/>
      <w:szCs w:val="21"/>
    </w:rPr>
  </w:style>
  <w:style w:type="character" w:customStyle="1" w:styleId="26">
    <w:name w:val="ltitle1"/>
    <w:basedOn w:val="7"/>
    <w:qFormat/>
    <w:uiPriority w:val="0"/>
    <w:rPr>
      <w:color w:val="1258AD"/>
      <w:sz w:val="21"/>
      <w:szCs w:val="21"/>
    </w:rPr>
  </w:style>
  <w:style w:type="character" w:customStyle="1" w:styleId="27">
    <w:name w:val="ltitle2"/>
    <w:basedOn w:val="7"/>
    <w:qFormat/>
    <w:uiPriority w:val="0"/>
  </w:style>
  <w:style w:type="character" w:customStyle="1" w:styleId="28">
    <w:name w:val="ltime6"/>
    <w:basedOn w:val="7"/>
    <w:qFormat/>
    <w:uiPriority w:val="0"/>
    <w:rPr>
      <w:color w:val="FF3300"/>
      <w:sz w:val="18"/>
      <w:szCs w:val="18"/>
    </w:rPr>
  </w:style>
  <w:style w:type="character" w:customStyle="1" w:styleId="29">
    <w:name w:val="ltime7"/>
    <w:basedOn w:val="7"/>
    <w:qFormat/>
    <w:uiPriority w:val="0"/>
    <w:rPr>
      <w:color w:val="FF3300"/>
      <w:sz w:val="18"/>
      <w:szCs w:val="18"/>
    </w:rPr>
  </w:style>
  <w:style w:type="character" w:customStyle="1" w:styleId="30">
    <w:name w:val="ltime8"/>
    <w:basedOn w:val="7"/>
    <w:qFormat/>
    <w:uiPriority w:val="0"/>
    <w:rPr>
      <w:color w:val="FF3300"/>
    </w:rPr>
  </w:style>
  <w:style w:type="character" w:customStyle="1" w:styleId="31">
    <w:name w:val="lsalary"/>
    <w:basedOn w:val="7"/>
    <w:qFormat/>
    <w:uiPriority w:val="0"/>
    <w:rPr>
      <w:sz w:val="18"/>
      <w:szCs w:val="18"/>
    </w:rPr>
  </w:style>
  <w:style w:type="character" w:customStyle="1" w:styleId="32">
    <w:name w:val="lsalary1"/>
    <w:basedOn w:val="7"/>
    <w:qFormat/>
    <w:uiPriority w:val="0"/>
    <w:rPr>
      <w:sz w:val="18"/>
      <w:szCs w:val="18"/>
    </w:rPr>
  </w:style>
  <w:style w:type="character" w:customStyle="1" w:styleId="33">
    <w:name w:val="lsalary2"/>
    <w:basedOn w:val="7"/>
    <w:qFormat/>
    <w:uiPriority w:val="0"/>
    <w:rPr>
      <w:b/>
      <w:color w:val="FF3300"/>
    </w:rPr>
  </w:style>
  <w:style w:type="character" w:customStyle="1" w:styleId="34">
    <w:name w:val="lcompany"/>
    <w:basedOn w:val="7"/>
    <w:qFormat/>
    <w:uiPriority w:val="0"/>
    <w:rPr>
      <w:sz w:val="18"/>
      <w:szCs w:val="18"/>
    </w:rPr>
  </w:style>
  <w:style w:type="character" w:customStyle="1" w:styleId="35">
    <w:name w:val="lcompany1"/>
    <w:basedOn w:val="7"/>
    <w:qFormat/>
    <w:uiPriority w:val="0"/>
    <w:rPr>
      <w:sz w:val="18"/>
      <w:szCs w:val="18"/>
    </w:rPr>
  </w:style>
  <w:style w:type="character" w:customStyle="1" w:styleId="36">
    <w:name w:val="lcompany2"/>
    <w:basedOn w:val="7"/>
    <w:qFormat/>
    <w:uiPriority w:val="0"/>
  </w:style>
  <w:style w:type="character" w:customStyle="1" w:styleId="37">
    <w:name w:val="day"/>
    <w:basedOn w:val="7"/>
    <w:qFormat/>
    <w:uiPriority w:val="0"/>
    <w:rPr>
      <w:color w:val="1258AD"/>
    </w:rPr>
  </w:style>
  <w:style w:type="character" w:customStyle="1" w:styleId="38">
    <w:name w:val="ym"/>
    <w:basedOn w:val="7"/>
    <w:qFormat/>
    <w:uiPriority w:val="0"/>
    <w:rPr>
      <w:color w:val="FFFFFF"/>
      <w:shd w:val="clear" w:fill="1258AD"/>
    </w:rPr>
  </w:style>
  <w:style w:type="character" w:customStyle="1" w:styleId="39">
    <w:name w:val="ltime"/>
    <w:basedOn w:val="7"/>
    <w:qFormat/>
    <w:uiPriority w:val="0"/>
    <w:rPr>
      <w:color w:val="FF3300"/>
      <w:sz w:val="18"/>
      <w:szCs w:val="18"/>
    </w:rPr>
  </w:style>
  <w:style w:type="character" w:customStyle="1" w:styleId="40">
    <w:name w:val="ltime1"/>
    <w:basedOn w:val="7"/>
    <w:qFormat/>
    <w:uiPriority w:val="0"/>
    <w:rPr>
      <w:color w:val="FF3300"/>
    </w:rPr>
  </w:style>
  <w:style w:type="character" w:customStyle="1" w:styleId="41">
    <w:name w:val="ltime2"/>
    <w:basedOn w:val="7"/>
    <w:qFormat/>
    <w:uiPriority w:val="0"/>
    <w:rPr>
      <w:color w:val="FF3300"/>
      <w:sz w:val="18"/>
      <w:szCs w:val="18"/>
    </w:rPr>
  </w:style>
  <w:style w:type="character" w:customStyle="1" w:styleId="42">
    <w:name w:val="lsalary3"/>
    <w:basedOn w:val="7"/>
    <w:qFormat/>
    <w:uiPriority w:val="0"/>
    <w:rPr>
      <w:color w:val="FF3300"/>
      <w:sz w:val="18"/>
      <w:szCs w:val="18"/>
    </w:rPr>
  </w:style>
  <w:style w:type="character" w:customStyle="1" w:styleId="43">
    <w:name w:val="lsalary4"/>
    <w:basedOn w:val="7"/>
    <w:qFormat/>
    <w:uiPriority w:val="0"/>
    <w:rPr>
      <w:color w:val="FF3300"/>
      <w:sz w:val="18"/>
      <w:szCs w:val="18"/>
    </w:rPr>
  </w:style>
  <w:style w:type="character" w:customStyle="1" w:styleId="44">
    <w:name w:val="ds-unread-count"/>
    <w:basedOn w:val="7"/>
    <w:qFormat/>
    <w:uiPriority w:val="0"/>
    <w:rPr>
      <w:b/>
      <w:color w:val="EE3322"/>
    </w:rPr>
  </w:style>
  <w:style w:type="character" w:customStyle="1" w:styleId="45">
    <w:name w:val="ds-reads-app-special"/>
    <w:basedOn w:val="7"/>
    <w:qFormat/>
    <w:uiPriority w:val="0"/>
    <w:rPr>
      <w:color w:val="FFFFFF"/>
      <w:shd w:val="clear" w:fill="F94A47"/>
    </w:rPr>
  </w:style>
  <w:style w:type="character" w:customStyle="1" w:styleId="46">
    <w:name w:val="ds-reads-from"/>
    <w:basedOn w:val="7"/>
    <w:qFormat/>
    <w:uiPriority w:val="0"/>
  </w:style>
  <w:style w:type="character" w:customStyle="1" w:styleId="47">
    <w:name w:val="ltime5"/>
    <w:basedOn w:val="7"/>
    <w:qFormat/>
    <w:uiPriority w:val="0"/>
    <w:rPr>
      <w:color w:val="FF3300"/>
      <w:sz w:val="18"/>
      <w:szCs w:val="18"/>
    </w:rPr>
  </w:style>
  <w:style w:type="character" w:customStyle="1" w:styleId="48">
    <w:name w:val="hotpos"/>
    <w:basedOn w:val="7"/>
    <w:qFormat/>
    <w:uiPriority w:val="0"/>
    <w:rPr>
      <w:color w:val="666666"/>
      <w:shd w:val="clear" w:fill="F5F5F5"/>
    </w:rPr>
  </w:style>
  <w:style w:type="character" w:customStyle="1" w:styleId="49">
    <w:name w:val="tm"/>
    <w:basedOn w:val="7"/>
    <w:qFormat/>
    <w:uiPriority w:val="0"/>
    <w:rPr>
      <w:color w:val="FF0000"/>
    </w:rPr>
  </w:style>
  <w:style w:type="character" w:customStyle="1" w:styleId="50">
    <w:name w:val="timebtn"/>
    <w:basedOn w:val="7"/>
    <w:qFormat/>
    <w:uiPriority w:val="0"/>
  </w:style>
  <w:style w:type="character" w:customStyle="1" w:styleId="51">
    <w:name w:val="ico_a"/>
    <w:basedOn w:val="7"/>
    <w:qFormat/>
    <w:uiPriority w:val="0"/>
  </w:style>
  <w:style w:type="character" w:customStyle="1" w:styleId="52">
    <w:name w:val="ico_a1"/>
    <w:basedOn w:val="7"/>
    <w:qFormat/>
    <w:uiPriority w:val="0"/>
  </w:style>
  <w:style w:type="character" w:customStyle="1" w:styleId="53">
    <w:name w:val="on1"/>
    <w:basedOn w:val="7"/>
    <w:qFormat/>
    <w:uiPriority w:val="0"/>
  </w:style>
  <w:style w:type="character" w:customStyle="1" w:styleId="54">
    <w:name w:val="hotkey"/>
    <w:basedOn w:val="7"/>
    <w:qFormat/>
    <w:uiPriority w:val="0"/>
    <w:rPr>
      <w:color w:val="666666"/>
    </w:rPr>
  </w:style>
  <w:style w:type="character" w:customStyle="1" w:styleId="55">
    <w:name w:val="abb2"/>
    <w:basedOn w:val="7"/>
    <w:qFormat/>
    <w:uiPriority w:val="0"/>
    <w:rPr>
      <w:color w:val="666666"/>
      <w:sz w:val="18"/>
      <w:szCs w:val="18"/>
    </w:rPr>
  </w:style>
  <w:style w:type="character" w:customStyle="1" w:styleId="56">
    <w:name w:val="quanzhi"/>
    <w:basedOn w:val="7"/>
    <w:qFormat/>
    <w:uiPriority w:val="0"/>
  </w:style>
  <w:style w:type="character" w:customStyle="1" w:styleId="57">
    <w:name w:val="fr"/>
    <w:basedOn w:val="7"/>
    <w:qFormat/>
    <w:uiPriority w:val="0"/>
  </w:style>
  <w:style w:type="character" w:customStyle="1" w:styleId="58">
    <w:name w:val="nm"/>
    <w:basedOn w:val="7"/>
    <w:qFormat/>
    <w:uiPriority w:val="0"/>
  </w:style>
  <w:style w:type="character" w:customStyle="1" w:styleId="59">
    <w:name w:val="name"/>
    <w:basedOn w:val="7"/>
    <w:qFormat/>
    <w:uiPriority w:val="0"/>
    <w:rPr>
      <w:color w:val="333333"/>
    </w:rPr>
  </w:style>
  <w:style w:type="character" w:customStyle="1" w:styleId="60">
    <w:name w:val="selected1"/>
    <w:basedOn w:val="7"/>
    <w:qFormat/>
    <w:uiPriority w:val="0"/>
    <w:rPr>
      <w:rFonts w:ascii="微软雅黑" w:hAnsi="微软雅黑" w:eastAsia="微软雅黑" w:cs="微软雅黑"/>
      <w:sz w:val="24"/>
      <w:szCs w:val="24"/>
      <w:shd w:val="clear" w:fill="FFFFFF"/>
    </w:rPr>
  </w:style>
  <w:style w:type="character" w:customStyle="1" w:styleId="61">
    <w:name w:val="selected2"/>
    <w:basedOn w:val="7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62">
    <w:name w:val="other"/>
    <w:basedOn w:val="7"/>
    <w:qFormat/>
    <w:uiPriority w:val="0"/>
  </w:style>
  <w:style w:type="character" w:customStyle="1" w:styleId="63">
    <w:name w:val="other1"/>
    <w:basedOn w:val="7"/>
    <w:qFormat/>
    <w:uiPriority w:val="0"/>
  </w:style>
  <w:style w:type="character" w:customStyle="1" w:styleId="64">
    <w:name w:val="hover28"/>
    <w:basedOn w:val="7"/>
    <w:qFormat/>
    <w:uiPriority w:val="0"/>
  </w:style>
  <w:style w:type="character" w:customStyle="1" w:styleId="65">
    <w:name w:val="hover29"/>
    <w:basedOn w:val="7"/>
    <w:qFormat/>
    <w:uiPriority w:val="0"/>
  </w:style>
  <w:style w:type="character" w:customStyle="1" w:styleId="66">
    <w:name w:val="current"/>
    <w:basedOn w:val="7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67">
    <w:name w:val="disabled"/>
    <w:basedOn w:val="7"/>
    <w:qFormat/>
    <w:uiPriority w:val="0"/>
    <w:rPr>
      <w:color w:val="999999"/>
      <w:bdr w:val="single" w:color="C5C5C5" w:sz="6" w:space="0"/>
    </w:rPr>
  </w:style>
  <w:style w:type="character" w:customStyle="1" w:styleId="68">
    <w:name w:val="top"/>
    <w:basedOn w:val="7"/>
    <w:qFormat/>
    <w:uiPriority w:val="0"/>
    <w:rPr>
      <w:bdr w:val="dashed" w:color="auto" w:sz="48" w:space="0"/>
    </w:rPr>
  </w:style>
  <w:style w:type="character" w:customStyle="1" w:styleId="69">
    <w:name w:val="bot"/>
    <w:basedOn w:val="7"/>
    <w:qFormat/>
    <w:uiPriority w:val="0"/>
    <w:rPr>
      <w:bdr w:val="single" w:color="FFFFFF" w:sz="48" w:space="0"/>
    </w:rPr>
  </w:style>
  <w:style w:type="character" w:customStyle="1" w:styleId="70">
    <w:name w:val="font31"/>
    <w:basedOn w:val="7"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71">
    <w:name w:val="font21"/>
    <w:basedOn w:val="7"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2017-02-08T06:54:09Z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