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8" w:rsidRDefault="000D5C68" w:rsidP="000D5C68">
      <w:pPr>
        <w:spacing w:line="48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</w:rPr>
        <w:t>：</w:t>
      </w:r>
    </w:p>
    <w:p w:rsidR="000D5C68" w:rsidRPr="00335F51" w:rsidRDefault="000D5C68" w:rsidP="000D5C68">
      <w:pPr>
        <w:jc w:val="center"/>
        <w:rPr>
          <w:rFonts w:ascii="黑体" w:eastAsia="黑体" w:hint="eastAsia"/>
        </w:rPr>
      </w:pPr>
      <w:r w:rsidRPr="00335F51">
        <w:rPr>
          <w:rFonts w:ascii="黑体" w:eastAsia="黑体" w:hint="eastAsia"/>
          <w:bCs/>
          <w:sz w:val="32"/>
        </w:rPr>
        <w:t>201</w:t>
      </w:r>
      <w:r>
        <w:rPr>
          <w:rFonts w:ascii="黑体" w:eastAsia="黑体" w:hint="eastAsia"/>
          <w:bCs/>
          <w:sz w:val="32"/>
        </w:rPr>
        <w:t>7</w:t>
      </w:r>
      <w:r w:rsidRPr="00335F51">
        <w:rPr>
          <w:rFonts w:ascii="黑体" w:eastAsia="黑体" w:hint="eastAsia"/>
          <w:bCs/>
          <w:sz w:val="32"/>
        </w:rPr>
        <w:t>年绍兴市上虞区卫计系统公开招聘工作人员报名表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是否全日制统招统配医学院校毕业生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D5C68" w:rsidRDefault="000D5C68" w:rsidP="009F3A8D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事业在编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□非</w:t>
            </w:r>
            <w:r>
              <w:rPr>
                <w:rFonts w:hint="eastAsia"/>
                <w:sz w:val="24"/>
              </w:rPr>
              <w:t>事业编制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地（市）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愿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只能选择</w:t>
            </w:r>
          </w:p>
          <w:p w:rsidR="000D5C68" w:rsidRDefault="000D5C68" w:rsidP="009F3A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一个岗位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8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C68" w:rsidRDefault="000D5C68" w:rsidP="009F3A8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0D5C68" w:rsidRDefault="000D5C68" w:rsidP="009F3A8D">
            <w:pPr>
              <w:pStyle w:val="a3"/>
              <w:rPr>
                <w:rFonts w:hint="eastAsia"/>
              </w:rPr>
            </w:pPr>
          </w:p>
          <w:p w:rsidR="000D5C68" w:rsidRDefault="000D5C68" w:rsidP="009F3A8D">
            <w:pPr>
              <w:ind w:firstLineChars="662" w:firstLine="15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D5C68" w:rsidTr="009F3A8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71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招考部门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43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5C68" w:rsidRDefault="000D5C68" w:rsidP="009F3A8D">
            <w:pPr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</w:p>
          <w:p w:rsidR="000D5C68" w:rsidRDefault="000D5C68" w:rsidP="009F3A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21DB" w:rsidRDefault="007B21DB"/>
    <w:sectPr w:rsidR="007B21DB" w:rsidSect="007B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C68"/>
    <w:rsid w:val="000D5C68"/>
    <w:rsid w:val="007B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5C68"/>
    <w:pPr>
      <w:ind w:leftChars="62" w:left="130" w:rightChars="98" w:right="206" w:firstLineChars="234" w:firstLine="4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2017-02-17T07:44:00Z</dcterms:created>
  <dcterms:modified xsi:type="dcterms:W3CDTF">2017-02-17T07:45:00Z</dcterms:modified>
</cp:coreProperties>
</file>