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附表2        </w:t>
      </w:r>
      <w:bookmarkStart w:id="0" w:name="_GoBack"/>
      <w:bookmarkEnd w:id="0"/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ascii="仿宋_GB2312" w:eastAsia="仿宋_GB2312"/>
          <w:kern w:val="2"/>
          <w:sz w:val="44"/>
          <w:szCs w:val="44"/>
        </w:rPr>
        <w:t>201</w:t>
      </w:r>
      <w:r>
        <w:rPr>
          <w:rFonts w:hint="eastAsia" w:ascii="仿宋_GB2312" w:eastAsia="仿宋_GB2312"/>
          <w:kern w:val="2"/>
          <w:sz w:val="44"/>
          <w:szCs w:val="44"/>
          <w:lang w:val="en-US" w:eastAsia="zh-CN"/>
        </w:rPr>
        <w:t>7</w:t>
      </w:r>
      <w:r>
        <w:rPr>
          <w:rFonts w:hint="eastAsia" w:ascii="仿宋_GB2312" w:eastAsia="仿宋_GB2312"/>
          <w:kern w:val="2"/>
          <w:sz w:val="44"/>
          <w:szCs w:val="44"/>
        </w:rPr>
        <w:t>年湘西州党政群机关及</w:t>
      </w:r>
      <w:r>
        <w:rPr>
          <w:rFonts w:hint="eastAsia" w:ascii="仿宋_GB2312" w:eastAsia="仿宋_GB2312"/>
          <w:kern w:val="2"/>
          <w:sz w:val="44"/>
          <w:szCs w:val="44"/>
          <w:lang w:eastAsia="zh-CN"/>
        </w:rPr>
        <w:t>法检两院、选调生、高层次人才</w:t>
      </w:r>
      <w:r>
        <w:rPr>
          <w:rFonts w:hint="eastAsia" w:ascii="仿宋_GB2312" w:eastAsia="仿宋_GB2312"/>
          <w:kern w:val="2"/>
          <w:sz w:val="44"/>
          <w:szCs w:val="44"/>
        </w:rPr>
        <w:t>资格审查地点</w:t>
      </w:r>
    </w:p>
    <w:p/>
    <w:p/>
    <w:tbl>
      <w:tblPr>
        <w:tblStyle w:val="4"/>
        <w:tblW w:w="10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  <w:gridCol w:w="2697"/>
        <w:gridCol w:w="2697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97" w:type="dxa"/>
            <w:textDirection w:val="lrTb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县市</w:t>
            </w:r>
          </w:p>
        </w:tc>
        <w:tc>
          <w:tcPr>
            <w:tcW w:w="2697" w:type="dxa"/>
            <w:textDirection w:val="lrTb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  <w:tc>
          <w:tcPr>
            <w:tcW w:w="2696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州直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吉首市人民北路北门街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vertAlign w:val="baseline"/>
              </w:rPr>
              <w:t>号(原州财政局)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B栋二楼考试院会议室</w:t>
            </w:r>
          </w:p>
        </w:tc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0743-8222916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法检两院、高层次人才及选调生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湘西州广播电视大学</w:t>
            </w:r>
          </w:p>
        </w:tc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0743-8239864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吉首市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吉首市人社局514会议室（吉首市乾州新区社保大楼五楼，湘西州州人民医院斜对面）</w:t>
            </w:r>
          </w:p>
        </w:tc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0743-2813512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泸溪县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泸溪县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人民路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53号</w:t>
            </w:r>
            <w:r>
              <w:rPr>
                <w:rFonts w:hint="eastAsia"/>
                <w:sz w:val="24"/>
                <w:szCs w:val="24"/>
                <w:vertAlign w:val="baseline"/>
              </w:rPr>
              <w:t>人力资源和社会保障局（劳动大厦）四楼会议室</w:t>
            </w:r>
          </w:p>
        </w:tc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0743―4263875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凤凰县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凤凰县沱江镇土桥路16号县人社局八楼会议室</w:t>
            </w:r>
          </w:p>
        </w:tc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0743-3221183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古丈县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古丈县古阳镇老塘坊27号（县人社局四楼公务员管理局办公室）</w:t>
            </w:r>
          </w:p>
        </w:tc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0743-4723650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花垣县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花垣县赶秋北路133号人社局大院内二楼会议室</w:t>
            </w:r>
          </w:p>
        </w:tc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0743-7227328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保靖县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保靖县酉水南路88号人社局6楼会议室</w:t>
            </w:r>
          </w:p>
        </w:tc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0743-7728127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永顺县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永顺县灵溪镇湘潭路19号人力资源和社会保障局五楼会议室</w:t>
            </w:r>
          </w:p>
        </w:tc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0743-5233635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龙山县</w:t>
            </w:r>
          </w:p>
        </w:tc>
        <w:tc>
          <w:tcPr>
            <w:tcW w:w="26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龙山县民安镇世纪路19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人力资源和社会保障局五楼会议室</w:t>
            </w:r>
          </w:p>
        </w:tc>
        <w:tc>
          <w:tcPr>
            <w:tcW w:w="26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0743-6230050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备注：资格审查时间为正常上班时间。</w:t>
      </w:r>
    </w:p>
    <w:sectPr>
      <w:pgSz w:w="14173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5979"/>
    <w:rsid w:val="009A55D2"/>
    <w:rsid w:val="067B24A2"/>
    <w:rsid w:val="087E006F"/>
    <w:rsid w:val="0EA268F0"/>
    <w:rsid w:val="0EE736F9"/>
    <w:rsid w:val="133B24DD"/>
    <w:rsid w:val="156B3A1A"/>
    <w:rsid w:val="18232A60"/>
    <w:rsid w:val="26445A93"/>
    <w:rsid w:val="27F26694"/>
    <w:rsid w:val="2C5C3452"/>
    <w:rsid w:val="2E0A7C6D"/>
    <w:rsid w:val="3B5A2C43"/>
    <w:rsid w:val="3B6B460B"/>
    <w:rsid w:val="4EB14FCE"/>
    <w:rsid w:val="56442DD7"/>
    <w:rsid w:val="57282FA1"/>
    <w:rsid w:val="60196FE3"/>
    <w:rsid w:val="66774666"/>
    <w:rsid w:val="726F4906"/>
    <w:rsid w:val="7863654B"/>
    <w:rsid w:val="7B5A0629"/>
    <w:rsid w:val="7D327298"/>
    <w:rsid w:val="7FB95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2017-05-27T01:30:00Z</cp:lastPrinted>
  <dcterms:modified xsi:type="dcterms:W3CDTF">2017-05-27T02:32:42Z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