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3585" w14:textId="77777777" w:rsidR="00FC3E32" w:rsidRPr="00FC3E32" w:rsidRDefault="00FC3E32" w:rsidP="00FC3E32">
      <w:pPr>
        <w:widowControl/>
        <w:shd w:val="clear" w:color="auto" w:fill="FFFFFF"/>
        <w:spacing w:line="432" w:lineRule="atLeast"/>
        <w:ind w:firstLine="720"/>
        <w:jc w:val="left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FC3E32">
        <w:rPr>
          <w:rFonts w:ascii="华文中宋" w:eastAsia="华文中宋" w:hAnsi="华文中宋" w:cs="宋体" w:hint="eastAsia"/>
          <w:color w:val="131313"/>
          <w:kern w:val="0"/>
          <w:sz w:val="36"/>
          <w:szCs w:val="36"/>
        </w:rPr>
        <w:t>2018年青海省第五人民医院面向社会公开招聘</w:t>
      </w:r>
    </w:p>
    <w:p w14:paraId="0F6039B6" w14:textId="77777777" w:rsidR="00FC3E32" w:rsidRPr="00FC3E32" w:rsidRDefault="00FC3E32" w:rsidP="00FC3E32">
      <w:pPr>
        <w:widowControl/>
        <w:shd w:val="clear" w:color="auto" w:fill="FFFFFF"/>
        <w:spacing w:line="432" w:lineRule="atLeast"/>
        <w:ind w:firstLine="720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FC3E32">
        <w:rPr>
          <w:rFonts w:ascii="华文中宋" w:eastAsia="华文中宋" w:hAnsi="华文中宋" w:cs="宋体" w:hint="eastAsia"/>
          <w:color w:val="131313"/>
          <w:kern w:val="0"/>
          <w:sz w:val="36"/>
          <w:szCs w:val="36"/>
        </w:rPr>
        <w:t>    工作人员核减和取消招聘岗位计划表</w:t>
      </w:r>
    </w:p>
    <w:tbl>
      <w:tblPr>
        <w:tblW w:w="80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905"/>
        <w:gridCol w:w="1986"/>
        <w:gridCol w:w="1211"/>
      </w:tblGrid>
      <w:tr w:rsidR="00FC3E32" w:rsidRPr="00FC3E32" w14:paraId="2734D590" w14:textId="77777777" w:rsidTr="00FC3E32">
        <w:trPr>
          <w:trHeight w:val="228"/>
          <w:tblCellSpacing w:w="0" w:type="dxa"/>
        </w:trPr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2C179" w14:textId="77777777" w:rsidR="00FC3E32" w:rsidRPr="00FC3E32" w:rsidRDefault="00FC3E32" w:rsidP="00FC3E3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52E4E" w14:textId="77777777" w:rsidR="00FC3E32" w:rsidRPr="00FC3E32" w:rsidRDefault="00FC3E32" w:rsidP="00FC3E3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E16D0" w14:textId="77777777" w:rsidR="00FC3E32" w:rsidRPr="00FC3E32" w:rsidRDefault="00FC3E32" w:rsidP="00FC3E3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报名成功人数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E1769" w14:textId="77777777" w:rsidR="00FC3E32" w:rsidRPr="00FC3E32" w:rsidRDefault="00FC3E32" w:rsidP="00FC3E3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FC3E32" w:rsidRPr="00FC3E32" w14:paraId="4F6C768B" w14:textId="77777777" w:rsidTr="00FC3E32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B48E" w14:textId="77777777" w:rsidR="00FC3E32" w:rsidRPr="00FC3E32" w:rsidRDefault="00FC3E32" w:rsidP="00FC3E3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86AC0" w14:textId="77777777" w:rsidR="00FC3E32" w:rsidRPr="00FC3E32" w:rsidRDefault="00FC3E32" w:rsidP="00FC3E3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2650" w14:textId="77777777" w:rsidR="00FC3E32" w:rsidRPr="00FC3E32" w:rsidRDefault="00FC3E32" w:rsidP="00FC3E3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E8762" w14:textId="77777777" w:rsidR="00FC3E32" w:rsidRPr="00FC3E32" w:rsidRDefault="00FC3E32" w:rsidP="00FC3E3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>备</w:t>
            </w:r>
            <w:r w:rsidRPr="00FC3E32">
              <w:rPr>
                <w:rFonts w:ascii="Calibri" w:eastAsia="黑体" w:hAnsi="Calibri" w:cs="Calibri"/>
                <w:color w:val="131313"/>
                <w:kern w:val="0"/>
                <w:sz w:val="24"/>
                <w:szCs w:val="24"/>
              </w:rPr>
              <w:t> </w:t>
            </w:r>
            <w:r w:rsidRPr="00FC3E32">
              <w:rPr>
                <w:rFonts w:ascii="黑体" w:eastAsia="黑体" w:hAnsi="黑体" w:cs="宋体" w:hint="eastAsia"/>
                <w:color w:val="131313"/>
                <w:kern w:val="0"/>
                <w:sz w:val="24"/>
                <w:szCs w:val="24"/>
              </w:rPr>
              <w:t xml:space="preserve"> 注</w:t>
            </w:r>
          </w:p>
        </w:tc>
      </w:tr>
      <w:tr w:rsidR="00FC3E32" w:rsidRPr="00FC3E32" w14:paraId="6052F5D1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C985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C7C3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668E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349C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核减</w:t>
            </w: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3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个</w:t>
            </w:r>
          </w:p>
        </w:tc>
      </w:tr>
      <w:tr w:rsidR="00FC3E32" w:rsidRPr="00FC3E32" w14:paraId="4D3876E3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D438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超声医生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50590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3258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37912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核减</w:t>
            </w: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个</w:t>
            </w:r>
          </w:p>
        </w:tc>
      </w:tr>
      <w:tr w:rsidR="00FC3E32" w:rsidRPr="00FC3E32" w14:paraId="52B060E7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5CA05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急诊内科医生（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3D65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2AE1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E2E3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核减</w:t>
            </w: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个</w:t>
            </w:r>
          </w:p>
        </w:tc>
      </w:tr>
      <w:tr w:rsidR="00FC3E32" w:rsidRPr="00FC3E32" w14:paraId="6422C1C3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2651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D282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94EB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E467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核减</w:t>
            </w: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个</w:t>
            </w:r>
          </w:p>
        </w:tc>
      </w:tr>
      <w:tr w:rsidR="00FC3E32" w:rsidRPr="00FC3E32" w14:paraId="108E4AC5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30F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肿瘤科医生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2D5AE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C7AA3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96D9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9F11807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264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影像科医生（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2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4734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6F31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9593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55A66CD6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3BE7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肿瘤内科医生（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E3000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42AE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E643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2C766F95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A410E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心血管内科医生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A4D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44D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AE3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0AE60BEB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3828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老年病科医生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3D90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A974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14B3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E3753C0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3F7A2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泌尿外科医生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E3B5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7922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6FA2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C66F384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E5B0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耳鼻</w:t>
            </w:r>
            <w:proofErr w:type="gramStart"/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喉</w:t>
            </w:r>
            <w:proofErr w:type="gramEnd"/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4B03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5CCD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EC7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3674394C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D7B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产科医生（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822E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FE430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1F15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03376B68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6F64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产科医生（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2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290D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BE89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6CA30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D7615A7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031B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儿科医生（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F6D5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317E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9502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E59CFB3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9AE2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lastRenderedPageBreak/>
              <w:t>耳鼻</w:t>
            </w:r>
            <w:proofErr w:type="gramStart"/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喉</w:t>
            </w:r>
            <w:proofErr w:type="gramEnd"/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2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5CE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79CA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1760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39F128C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1C1BE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核医学科医生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28D4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3F02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0197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66B006E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76E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急诊内科医生（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3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9411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68D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CF25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23FA33C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C2E3D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急诊外科医生（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6AF6D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DD8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A58C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527F36D5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F13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急诊外科医生（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2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2A7B7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8D2D2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CBD19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F250839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75F8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康复治疗医生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535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F874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571A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E81310D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71A3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内分泌医生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948A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826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9027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916503D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B00A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物理师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55442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660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C222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7D756ED5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0FE9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C25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55565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F7D5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1548C6F6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9D406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影像科医生（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1</w:t>
            </w: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）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79A5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98D64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2A9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  <w:tr w:rsidR="00FC3E32" w:rsidRPr="00FC3E32" w14:paraId="2DFB2BFA" w14:textId="77777777" w:rsidTr="00FC3E32">
        <w:trPr>
          <w:trHeight w:val="420"/>
          <w:tblCellSpacing w:w="0" w:type="dxa"/>
        </w:trPr>
        <w:tc>
          <w:tcPr>
            <w:tcW w:w="27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989F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重症监护室医生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CC9A8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E6DB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微软雅黑" w:eastAsia="微软雅黑" w:hAnsi="微软雅黑" w:cs="宋体" w:hint="eastAsia"/>
                <w:color w:val="131313"/>
                <w:kern w:val="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3B91" w14:textId="77777777" w:rsidR="00FC3E32" w:rsidRPr="00FC3E32" w:rsidRDefault="00FC3E32" w:rsidP="00FC3E3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C3E32">
              <w:rPr>
                <w:rFonts w:ascii="Times New Roman" w:eastAsia="微软雅黑" w:hAnsi="Times New Roman" w:cs="Times New Roman"/>
                <w:color w:val="131313"/>
                <w:kern w:val="0"/>
                <w:sz w:val="24"/>
                <w:szCs w:val="24"/>
              </w:rPr>
              <w:t>取消计划</w:t>
            </w:r>
          </w:p>
        </w:tc>
      </w:tr>
    </w:tbl>
    <w:p w14:paraId="1D4ACC4A" w14:textId="77777777" w:rsidR="00675574" w:rsidRPr="00FC3E32" w:rsidRDefault="00675574" w:rsidP="00FC3E32">
      <w:bookmarkStart w:id="0" w:name="_GoBack"/>
      <w:bookmarkEnd w:id="0"/>
    </w:p>
    <w:sectPr w:rsidR="00675574" w:rsidRPr="00FC3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8"/>
    <w:rsid w:val="0006401F"/>
    <w:rsid w:val="005F0AD1"/>
    <w:rsid w:val="00675574"/>
    <w:rsid w:val="008B6A88"/>
    <w:rsid w:val="00B225E5"/>
    <w:rsid w:val="00CB49DA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2"/>
  <w15:chartTrackingRefBased/>
  <w15:docId w15:val="{3C9B6518-01B1-4855-A033-99AF7C1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AD1"/>
    <w:rPr>
      <w:color w:val="0000FF"/>
      <w:u w:val="single"/>
    </w:rPr>
  </w:style>
  <w:style w:type="character" w:styleId="a5">
    <w:name w:val="Strong"/>
    <w:basedOn w:val="a0"/>
    <w:uiPriority w:val="22"/>
    <w:qFormat/>
    <w:rsid w:val="005F0AD1"/>
    <w:rPr>
      <w:b/>
      <w:bCs/>
    </w:rPr>
  </w:style>
  <w:style w:type="character" w:customStyle="1" w:styleId="apple-converted-space">
    <w:name w:val="apple-converted-space"/>
    <w:basedOn w:val="a0"/>
    <w:rsid w:val="005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803577206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</w:div>
      </w:divsChild>
    </w:div>
    <w:div w:id="1362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5</cp:revision>
  <dcterms:created xsi:type="dcterms:W3CDTF">2018-05-02T02:31:00Z</dcterms:created>
  <dcterms:modified xsi:type="dcterms:W3CDTF">2018-05-02T02:48:00Z</dcterms:modified>
</cp:coreProperties>
</file>