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1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74"/>
        <w:gridCol w:w="1244"/>
        <w:gridCol w:w="1483"/>
        <w:gridCol w:w="4449"/>
        <w:gridCol w:w="1245"/>
        <w:gridCol w:w="1303"/>
        <w:gridCol w:w="974"/>
        <w:gridCol w:w="1723"/>
      </w:tblGrid>
      <w:tr w:rsidR="000A0C31" w:rsidRPr="000A0C31" w14:paraId="662A9004" w14:textId="77777777" w:rsidTr="000A0C31">
        <w:trPr>
          <w:trHeight w:val="360"/>
          <w:tblCellSpacing w:w="0" w:type="dxa"/>
        </w:trPr>
        <w:tc>
          <w:tcPr>
            <w:tcW w:w="141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6C4F4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b/>
                <w:bCs/>
                <w:color w:val="131313"/>
                <w:kern w:val="0"/>
                <w:szCs w:val="21"/>
              </w:rPr>
              <w:t>                                2018年度</w:t>
            </w:r>
            <w:proofErr w:type="gramStart"/>
            <w:r w:rsidRPr="000A0C31">
              <w:rPr>
                <w:rFonts w:ascii="微软雅黑" w:eastAsia="微软雅黑" w:hAnsi="微软雅黑" w:cs="宋体" w:hint="eastAsia"/>
                <w:b/>
                <w:bCs/>
                <w:color w:val="131313"/>
                <w:kern w:val="0"/>
                <w:szCs w:val="21"/>
              </w:rPr>
              <w:t>特</w:t>
            </w:r>
            <w:proofErr w:type="gramEnd"/>
            <w:r w:rsidRPr="000A0C31">
              <w:rPr>
                <w:rFonts w:ascii="微软雅黑" w:eastAsia="微软雅黑" w:hAnsi="微软雅黑" w:cs="宋体" w:hint="eastAsia"/>
                <w:b/>
                <w:bCs/>
                <w:color w:val="131313"/>
                <w:kern w:val="0"/>
                <w:szCs w:val="21"/>
              </w:rPr>
              <w:t>岗教师招聘计划表（小学）      </w:t>
            </w: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                                                        </w:t>
            </w:r>
          </w:p>
        </w:tc>
      </w:tr>
      <w:tr w:rsidR="000A0C31" w:rsidRPr="000A0C31" w14:paraId="3F42EF61" w14:textId="77777777" w:rsidTr="000A0C31">
        <w:trPr>
          <w:trHeight w:val="100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E3C3E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序号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DEE4E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招聘地区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FF90E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主管部门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6625B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招聘单位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C0BDE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招聘职位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4164F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职位代码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CC083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64ED3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招聘人数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EC534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招聘范围</w:t>
            </w:r>
          </w:p>
        </w:tc>
      </w:tr>
      <w:tr w:rsidR="000A0C31" w:rsidRPr="000A0C31" w14:paraId="6359718F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E6455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FFEB8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FCA09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A8CFCA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湟源县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384E8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湟源县小学语文（普通岗位）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2A4CB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63401001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CDEC1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E5E4A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818F0A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019F161F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666FC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DA6C7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812A4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3F3C4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湟源县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F87E6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湟源县小学数学（普通岗位）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15427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63401002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A42A1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EFCA8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38DDBA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159BBCE8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2045C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22BF9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1BC07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B293A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湟源县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D851E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湟源县小学英语（普通岗位）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C9EC2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63401003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75254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22F1F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A9C29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7F179E40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AAC8C8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E5527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9A30D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519BF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湟源县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D98BC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湟源县小学科学（普通岗位）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D52A5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63401004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C6108A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755C2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5DB5E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0E9E87D7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1F06D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556CA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35E54A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海东市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A9F83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民和县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A40F8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民和县小学语文（普通岗位）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F474B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63401005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2DDBF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5C134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5B88D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7006E96E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CDF8D4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CFBFE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02919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海东市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97DA9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民和县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A9CE6A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民和县小学数学（普通岗位）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60802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63401006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20B16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43A65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507E38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7B2945A9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361EEA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4CDDE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E9100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海东市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17B53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民和县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905B2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民和县小学英语（普通岗位）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04811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63401007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D8239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DB584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D7CEE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60B34143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626B1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B4282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753A4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海西州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4AAFE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都兰县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4A3A0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都兰县小学英语（普通岗位）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A02E7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63401008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22D5C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712C7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C4531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3BBA6C45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DB86D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D2098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C55FA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海西州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F480E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都兰县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02374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都兰县小学信息技术（普通岗位）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10317A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63401009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47117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764E5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A80AF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42372625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D85D2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7B2D1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7E79F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海西州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1AD1A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都兰县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E8C47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都兰县小学语文（普通岗位）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C6AF54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63401010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40DAA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11B1F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E4C3C4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面向海西州</w:t>
            </w:r>
          </w:p>
        </w:tc>
      </w:tr>
      <w:tr w:rsidR="000A0C31" w:rsidRPr="000A0C31" w14:paraId="20DE7A1D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BF41AA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470A0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57636A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海西州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8DA2F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都兰县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B0AB5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都兰县小学数学（普通岗位）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A97CB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63401011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21A7F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344B8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431DE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面向海西州</w:t>
            </w:r>
          </w:p>
        </w:tc>
      </w:tr>
      <w:tr w:rsidR="000A0C31" w:rsidRPr="000A0C31" w14:paraId="7B98B81C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FF6C8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F411A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56D30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海西州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EA30F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都兰县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6679B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都兰县小学音乐（普通岗位）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58E5A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63401012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6E448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46DBB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68913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面向海西州</w:t>
            </w:r>
          </w:p>
        </w:tc>
      </w:tr>
      <w:tr w:rsidR="000A0C31" w:rsidRPr="000A0C31" w14:paraId="1248C9E6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DC086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3C19F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BDB0F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海西州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3AB418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天峻县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1BD7C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天峻县小学语文（普通岗位）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30FB8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63401013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2F346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FA27A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CF785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463C2819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762EA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E9B6E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1AB91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海西州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3CC81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天峻县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D5989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天峻县小学数学（普通岗位）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4B981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63401014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16B63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5A6D7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25911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28069C31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DB33E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620EB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DA488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海西州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1C838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大柴旦行委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EDFBB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大柴旦行</w:t>
            </w: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委小学</w:t>
            </w:r>
            <w:proofErr w:type="gramEnd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语文（普通岗位）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DEDED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63401015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16E65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909A4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7CB3B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3520852B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A2C63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9A023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546B0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果洛州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9A1E8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班玛县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930254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班玛县小学数学（双语岗位）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CD3B1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63401016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5FB9E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6B3B04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C3E47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256290C2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A1979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4154F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64A0A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果洛州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731CB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班玛县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21D60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班玛县小学体育（双语岗位）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1D905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63401017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36DE0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F08FE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CD773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65713239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5822EA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404CF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D47C8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果洛州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BA7C7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班玛县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44F1B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班玛县小学音乐（双语岗位）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FAAEB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63401018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0D534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415E4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CA3C1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593D6400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A0A10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19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4F629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85FFC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果洛州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B2C66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班玛县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72CF2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班玛县小学美术（双语岗位）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814A8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63401019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141A1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38EAE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98428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2DA86508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3232D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D5FA1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E8FC5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果洛州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26166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班玛县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3599F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班玛县小学藏语文（双语岗位）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5FCBE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63401020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1F3C5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5A5ED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F4853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面向果洛州</w:t>
            </w:r>
          </w:p>
        </w:tc>
      </w:tr>
      <w:tr w:rsidR="000A0C31" w:rsidRPr="000A0C31" w14:paraId="46A0E9A4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389EA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2B2FB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D2E23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玉树州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3D242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玉树市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A1EE8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玉树市</w:t>
            </w:r>
            <w:proofErr w:type="gramEnd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小学语文（康巴）（双语岗位）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476CA8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63401021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203FC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3C5BF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A1BB7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面向玉树州</w:t>
            </w:r>
          </w:p>
        </w:tc>
      </w:tr>
      <w:tr w:rsidR="000A0C31" w:rsidRPr="000A0C31" w14:paraId="4C38FE5F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3021A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86EA4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D6F9B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玉树州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35C8D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玉树市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672CF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玉树市</w:t>
            </w:r>
            <w:proofErr w:type="gramEnd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小学数学（康巴）（双语岗位）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34A43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63401022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8CE3D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0E883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8CE4FA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面向玉树州</w:t>
            </w:r>
          </w:p>
        </w:tc>
      </w:tr>
      <w:tr w:rsidR="000A0C31" w:rsidRPr="000A0C31" w14:paraId="31B91504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835B2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4CBC6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E5E34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玉树州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4D561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玉树市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ED744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玉树市</w:t>
            </w:r>
            <w:proofErr w:type="gramEnd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小学藏语文（康巴）（双语岗位）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925DD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63401023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262A9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3BB80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0F6C4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面向玉树州</w:t>
            </w:r>
          </w:p>
        </w:tc>
      </w:tr>
      <w:tr w:rsidR="000A0C31" w:rsidRPr="000A0C31" w14:paraId="6F41F2BD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6809C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4CE50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FAF21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玉树州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255CA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称多县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61454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称多县小学语文（普通岗位）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AB3B8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63401024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17DDF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AA6B54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E423E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7AC59F3C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0A21E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C2EA9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AE76A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玉树州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09B4D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称多县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6A5D7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称多县小学语文（康巴）（双语岗位）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915AA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63401025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4F952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18F25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17091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面向玉树州</w:t>
            </w:r>
          </w:p>
        </w:tc>
      </w:tr>
      <w:tr w:rsidR="000A0C31" w:rsidRPr="000A0C31" w14:paraId="2CEFD7CE" w14:textId="77777777" w:rsidTr="000A0C31">
        <w:trPr>
          <w:trHeight w:val="216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7AAAC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F5353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07FC1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玉树州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5EC82A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治多县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31A384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治多县小学体育（普通岗位）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5AB18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63401026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59792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8AE4B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74A52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5F4618EF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36B42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A93BF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6E54B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玉树州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B5A09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治多县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DF8B98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治多县小学美术（普通岗位）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FAF0B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63401027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F102D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0777D4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8CEBF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2AC565F3" w14:textId="77777777" w:rsidTr="000A0C31">
        <w:trPr>
          <w:trHeight w:val="360"/>
          <w:tblCellSpacing w:w="0" w:type="dxa"/>
        </w:trPr>
        <w:tc>
          <w:tcPr>
            <w:tcW w:w="141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37625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b/>
                <w:bCs/>
                <w:color w:val="131313"/>
                <w:kern w:val="0"/>
                <w:szCs w:val="21"/>
              </w:rPr>
              <w:t>                                       2018年度</w:t>
            </w:r>
            <w:proofErr w:type="gramStart"/>
            <w:r w:rsidRPr="000A0C31">
              <w:rPr>
                <w:rFonts w:ascii="微软雅黑" w:eastAsia="微软雅黑" w:hAnsi="微软雅黑" w:cs="宋体" w:hint="eastAsia"/>
                <w:b/>
                <w:bCs/>
                <w:color w:val="131313"/>
                <w:kern w:val="0"/>
                <w:szCs w:val="21"/>
              </w:rPr>
              <w:t>特</w:t>
            </w:r>
            <w:proofErr w:type="gramEnd"/>
            <w:r w:rsidRPr="000A0C31">
              <w:rPr>
                <w:rFonts w:ascii="微软雅黑" w:eastAsia="微软雅黑" w:hAnsi="微软雅黑" w:cs="宋体" w:hint="eastAsia"/>
                <w:b/>
                <w:bCs/>
                <w:color w:val="131313"/>
                <w:kern w:val="0"/>
                <w:szCs w:val="21"/>
              </w:rPr>
              <w:t>岗教师招聘计划表（初中）</w:t>
            </w: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                                                                 </w:t>
            </w:r>
          </w:p>
        </w:tc>
      </w:tr>
      <w:tr w:rsidR="000A0C31" w:rsidRPr="000A0C31" w14:paraId="06768ECF" w14:textId="77777777" w:rsidTr="000A0C31">
        <w:trPr>
          <w:trHeight w:val="456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E4DEC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序号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43B81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招聘地区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FAE40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主管部门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0A18D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招聘单位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67AA1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招聘职位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F5718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职位代码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11FA5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岗位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BE172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招聘人数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8AFF7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招聘范围</w:t>
            </w:r>
          </w:p>
        </w:tc>
      </w:tr>
      <w:tr w:rsidR="000A0C31" w:rsidRPr="000A0C31" w14:paraId="5276FC37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515F3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BF57F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9D758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B329CA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湟源县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57117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湟源县初中政治（普通岗位）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46997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7B294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EB4C9A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E6988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3CF2391B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B69D2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B7AC7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60667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489CA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湟源县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AEAB6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湟源县初中语文（普通岗位）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F1739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ED440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585D7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07A28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5C9E52A1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859F8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457B9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A26A1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CD4E0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湟源县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370934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湟源县初中数学（普通岗位）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69059A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08CC8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699FF0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D96FA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5CCE20B1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D4E45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4804F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F3562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3C77D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湟源县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CD9DD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湟源县初中英语（普通岗位）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2CFFD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5EF668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1FA27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A868E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44BEC082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C902E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8191F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C98B2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ECD3A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湟源县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8172A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湟源县初中化学（普通岗位）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178214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E5E8D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228D6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9831E4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598BBC62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EC1C68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0AB22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622D8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78A0C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湟源县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BDCAB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湟源县初中生物（普通岗位）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178E94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C5760A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4E594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C35474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4E9A795C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C6D81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5BBD3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7609C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西宁市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61A5E8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湟源县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2678D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湟源县初中信息技术（普通岗位）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F7B058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34F5A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C232F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2AC37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444F4C39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2EAE4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E12DF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AE2C5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海东市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E7A89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循化县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3BC8D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循化县初中政治（普通岗位）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943F4A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4CBE4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2D16D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D3116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57C8248E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2BFC34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77140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485924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海东市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9072A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循化县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8B297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循化县初中语文（普通岗位）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C2881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EB5CF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5ACA6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12796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7E8A828F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2F480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EA483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E08D5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海东市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9B210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循化县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4E6B3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循化县初中数学（普通岗位）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7347B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92F63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FBB75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7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B5D3C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40CCA478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BF9F2A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11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49C16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8E9B7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海东市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EFCDE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循化县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BBA37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循化县初中物理（普通岗位）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7ABFB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19546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C8B2F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876224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4D035E67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CE5B9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9BD0E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AAC24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海东市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EB0D4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循化县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68682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循化县初中化学（普通岗位）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6F9B0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9AF15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29B7B4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793C1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79807419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496EA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2709A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AB529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海东市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8B7644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循化县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44F6A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循化县初中生物（普通岗位）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B655D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088474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CE447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243E8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51A5B0FB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F2CAD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5D236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24EDB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海东市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BFFBD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循化县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2C4A3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循化县初中地理（普通岗位）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27ADD8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45021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6E4FA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F17F1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603BE2A4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83714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9DF12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38899A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海东市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03DA7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循化县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E2163A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循化县初中历史（普通岗位）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7B6B9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DC36E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32559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4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0970D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20935E09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72A04A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7C3A9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E132B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海东市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643BD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循化县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57EC4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循化县初中体育（普通岗位）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10963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60ADA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F3A7E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7E266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40D103BA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8B505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9607FA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BCCAA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海西州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B7316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都兰县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EFE46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都兰县初中英语（普通岗位）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196FD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E5A9E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B418B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2468B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1AE1C522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88BD9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DE9E4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6AE1C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海西州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63B2E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天峻县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D3498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天峻县初中语文（普通岗位）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B93C7A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51EC3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DFAFE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6D0EE8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7F1F84F1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2545D9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96C16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86163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果洛州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0FCDC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班玛县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55CD7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班玛县初中政治（普通岗位）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B8325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6FDA7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1DF80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C0FFB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6D7F8805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3C13D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D2673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CF6F4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果洛州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ED6BD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班玛县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4DBCB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班玛县初中生物（普通岗位）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4C99A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AEB2B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0A1E2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33563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4F66C615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92145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221B8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85E08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果洛州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04865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班玛县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A3BBB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班玛县初中地理（普通岗位）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65F13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E4981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AC5A0A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0712B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22B7F69E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CA034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EC60A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43F64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果洛州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4BC9F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班玛县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8F460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班玛县初中信息技术（双语岗位）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7EFAE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6B25E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双语岗位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9A40D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B7941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3040FF50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7CC5D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BEBD04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664294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玉树州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1518F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杂多县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6C40A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杂多县初中数学（普通岗位）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F84C9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9FDAA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934A2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8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9070B8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5ED8C484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8F69F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E0202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3DB388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玉树州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1D59E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杂多县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0F93C4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杂多县初中英语（普通岗位）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A4A8A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E728F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1AA5A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52CEE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23446838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F7F02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C570E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88E1C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玉树州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4A47F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杂多县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B6A85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杂多县初中物理（普通岗位）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63F50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BB0F7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4C20F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A9A79E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7D4C1BCE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5EEE2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E2544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C753E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玉树州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E9816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杂多县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17369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杂多县初中化学（普通岗位）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974D8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86E14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7C5BF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E041E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70B9D8B2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D3A5F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92155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49C87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玉树州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9CE5A8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杂多县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23491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杂多县初中生物（普通岗位）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B859E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5F30D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E099A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74039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048A2B38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BB0AA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9417A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5C7F5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玉树州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8D26D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杂多县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1896F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杂多县初中地理（普通岗位）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657CC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714E8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DDDE7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AC642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5CDC5109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A8C608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C1EDB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C9198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玉树州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BE676D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杂多县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6AD61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杂多县初中体育（普通岗位）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A55B4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AC4C2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F229F8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2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40D29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6B7AF9B7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1DA01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9423D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2FEED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玉树州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EB3C2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杂多县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6F498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杂多县初中英语（普通岗位）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65BF0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5D4ADA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0D5D9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CC663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面向玉树州</w:t>
            </w:r>
          </w:p>
        </w:tc>
      </w:tr>
      <w:tr w:rsidR="000A0C31" w:rsidRPr="000A0C31" w14:paraId="324B41DD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CACD4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32EB7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814FE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玉树州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E28EC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杂多县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8B736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杂多县初中物理（普通岗位）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D728D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46723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992F2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B1DBD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面向玉树州</w:t>
            </w:r>
          </w:p>
        </w:tc>
      </w:tr>
      <w:tr w:rsidR="000A0C31" w:rsidRPr="000A0C31" w14:paraId="039B8F0C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C2A79B4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lastRenderedPageBreak/>
              <w:t>32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8BADA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90DF0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玉树州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C87B04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曲麻莱县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2404C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曲麻莱县初中数学（普通岗位）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D7DBD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1ADFD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0A0F2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F503B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55BF8CED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CB688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749F4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0E9FF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玉树州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1C84C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曲麻莱县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1F88C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曲麻莱县初中英语（普通岗位）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CF5878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81B81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7FB1DA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D6E94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580CEB4A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08E34E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34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90E68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E883A4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玉树州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0EDFB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曲麻莱县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A8CDE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曲麻莱县初中物理（普通岗位）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F0557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0B6669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649C1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C5F9C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0C626B42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AB4A1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35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46A79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97B45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玉树州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EDEA0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曲麻莱县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36FCB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曲麻莱县初中化学（普通岗位）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8A800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55D79C2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14E7A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309071C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6634AB65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B96B4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55DC14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E8AC8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玉树州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2F98E7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曲麻莱县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09A8F0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曲麻莱县初中体育（普通岗位）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A2E2EB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E82238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7597C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4DB564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6B8BAC4D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A03B6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37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12AB1D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3B5E31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玉树州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992B6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曲麻莱县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240C8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曲麻莱县初中音乐（普通岗位）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027C2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61B278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087864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FF6328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  <w:tr w:rsidR="000A0C31" w:rsidRPr="000A0C31" w14:paraId="2EC2387C" w14:textId="77777777" w:rsidTr="000A0C31">
        <w:trPr>
          <w:trHeight w:val="228"/>
          <w:tblCellSpacing w:w="0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5DFDB5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38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DAECC8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proofErr w:type="gramStart"/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特岗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BAA14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玉树州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CAEF7F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曲麻莱县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52C3E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曲麻莱县初中美术（普通岗位）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31C9D6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63402038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18DF93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普通岗位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745D328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1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C28DAE" w14:textId="77777777" w:rsidR="000A0C31" w:rsidRPr="000A0C31" w:rsidRDefault="000A0C31" w:rsidP="000A0C31">
            <w:pPr>
              <w:widowControl/>
              <w:jc w:val="left"/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</w:pPr>
            <w:r w:rsidRPr="000A0C31">
              <w:rPr>
                <w:rFonts w:ascii="微软雅黑" w:eastAsia="微软雅黑" w:hAnsi="微软雅黑" w:cs="宋体" w:hint="eastAsia"/>
                <w:color w:val="131313"/>
                <w:kern w:val="0"/>
                <w:szCs w:val="21"/>
              </w:rPr>
              <w:t>面向全省</w:t>
            </w:r>
          </w:p>
        </w:tc>
      </w:tr>
    </w:tbl>
    <w:p w14:paraId="1D4ACC4A" w14:textId="77777777" w:rsidR="00675574" w:rsidRPr="000A0C31" w:rsidRDefault="00675574" w:rsidP="000A0C31">
      <w:bookmarkStart w:id="0" w:name="_GoBack"/>
      <w:bookmarkEnd w:id="0"/>
    </w:p>
    <w:sectPr w:rsidR="00675574" w:rsidRPr="000A0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88"/>
    <w:rsid w:val="0006401F"/>
    <w:rsid w:val="000A0C31"/>
    <w:rsid w:val="005F0AD1"/>
    <w:rsid w:val="00675574"/>
    <w:rsid w:val="008B6A88"/>
    <w:rsid w:val="00B225E5"/>
    <w:rsid w:val="00CB49DA"/>
    <w:rsid w:val="00FC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5A62"/>
  <w15:chartTrackingRefBased/>
  <w15:docId w15:val="{3C9B6518-01B1-4855-A033-99AF7C19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A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0AD1"/>
    <w:rPr>
      <w:color w:val="0000FF"/>
      <w:u w:val="single"/>
    </w:rPr>
  </w:style>
  <w:style w:type="character" w:styleId="a5">
    <w:name w:val="Strong"/>
    <w:basedOn w:val="a0"/>
    <w:uiPriority w:val="22"/>
    <w:qFormat/>
    <w:rsid w:val="005F0AD1"/>
    <w:rPr>
      <w:b/>
      <w:bCs/>
    </w:rPr>
  </w:style>
  <w:style w:type="character" w:customStyle="1" w:styleId="apple-converted-space">
    <w:name w:val="apple-converted-space"/>
    <w:basedOn w:val="a0"/>
    <w:rsid w:val="005F0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FFA500"/>
            <w:right w:val="none" w:sz="0" w:space="0" w:color="auto"/>
          </w:divBdr>
          <w:divsChild>
            <w:div w:id="1803577206">
              <w:marLeft w:val="15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8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A500"/>
            <w:right w:val="none" w:sz="0" w:space="0" w:color="auto"/>
          </w:divBdr>
        </w:div>
      </w:divsChild>
    </w:div>
    <w:div w:id="1362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539</Words>
  <Characters>3074</Characters>
  <Application>Microsoft Office Word</Application>
  <DocSecurity>0</DocSecurity>
  <Lines>25</Lines>
  <Paragraphs>7</Paragraphs>
  <ScaleCrop>false</ScaleCrop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Geek-S</dc:creator>
  <cp:keywords/>
  <dc:description/>
  <cp:lastModifiedBy>Geek-S</cp:lastModifiedBy>
  <cp:revision>6</cp:revision>
  <dcterms:created xsi:type="dcterms:W3CDTF">2018-05-02T02:31:00Z</dcterms:created>
  <dcterms:modified xsi:type="dcterms:W3CDTF">2018-05-02T03:05:00Z</dcterms:modified>
</cp:coreProperties>
</file>