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"/>
        <w:gridCol w:w="1091"/>
        <w:gridCol w:w="892"/>
        <w:gridCol w:w="622"/>
        <w:gridCol w:w="1477"/>
        <w:gridCol w:w="615"/>
        <w:gridCol w:w="611"/>
        <w:gridCol w:w="1788"/>
        <w:gridCol w:w="1035"/>
        <w:gridCol w:w="1475"/>
        <w:gridCol w:w="840"/>
        <w:gridCol w:w="5650"/>
        <w:gridCol w:w="1071"/>
      </w:tblGrid>
      <w:tr w:rsidR="002374C2" w:rsidRPr="002374C2" w14:paraId="3D775A75" w14:textId="77777777" w:rsidTr="002374C2">
        <w:trPr>
          <w:gridAfter w:val="1"/>
          <w:wAfter w:w="1080" w:type="dxa"/>
          <w:trHeight w:val="588"/>
        </w:trPr>
        <w:tc>
          <w:tcPr>
            <w:tcW w:w="172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BEE581" w14:textId="77777777" w:rsidR="002374C2" w:rsidRPr="002374C2" w:rsidRDefault="002374C2" w:rsidP="002374C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44"/>
                <w:szCs w:val="44"/>
              </w:rPr>
            </w:pPr>
            <w:r w:rsidRPr="002374C2">
              <w:rPr>
                <w:rFonts w:ascii="Arial" w:eastAsia="宋体" w:hAnsi="Arial" w:cs="Arial"/>
                <w:color w:val="000000"/>
                <w:kern w:val="0"/>
                <w:sz w:val="44"/>
                <w:szCs w:val="44"/>
              </w:rPr>
              <w:t>2018</w:t>
            </w:r>
            <w:r w:rsidRPr="002374C2">
              <w:rPr>
                <w:rFonts w:ascii="Arial" w:eastAsia="宋体" w:hAnsi="Arial" w:cs="Arial"/>
                <w:color w:val="000000"/>
                <w:kern w:val="0"/>
                <w:sz w:val="44"/>
                <w:szCs w:val="44"/>
              </w:rPr>
              <w:t>年招聘幼儿教师岗位汇总表</w:t>
            </w:r>
            <w:r w:rsidRPr="002374C2">
              <w:rPr>
                <w:rFonts w:ascii="Arial" w:eastAsia="宋体" w:hAnsi="Arial" w:cs="Arial"/>
                <w:color w:val="000000"/>
                <w:kern w:val="0"/>
                <w:sz w:val="44"/>
                <w:szCs w:val="44"/>
              </w:rPr>
              <w:t>     </w:t>
            </w:r>
          </w:p>
        </w:tc>
      </w:tr>
      <w:tr w:rsidR="002374C2" w:rsidRPr="002374C2" w14:paraId="21B0167A" w14:textId="77777777" w:rsidTr="002374C2">
        <w:trPr>
          <w:trHeight w:val="456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D6171E" w14:textId="77777777" w:rsidR="002374C2" w:rsidRPr="002374C2" w:rsidRDefault="002374C2" w:rsidP="002374C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3"/>
                <w:szCs w:val="23"/>
              </w:rPr>
            </w:pPr>
            <w:r w:rsidRPr="002374C2">
              <w:rPr>
                <w:rFonts w:ascii="Arial" w:eastAsia="宋体" w:hAnsi="Arial" w:cs="Arial"/>
                <w:color w:val="000000"/>
                <w:kern w:val="0"/>
                <w:sz w:val="23"/>
                <w:szCs w:val="23"/>
              </w:rPr>
              <w:t>序号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41A0DA" w14:textId="77777777" w:rsidR="002374C2" w:rsidRPr="002374C2" w:rsidRDefault="002374C2" w:rsidP="002374C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374C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C4CBEC" w14:textId="77777777" w:rsidR="002374C2" w:rsidRPr="002374C2" w:rsidRDefault="002374C2" w:rsidP="002374C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374C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CFF8F9" w14:textId="77777777" w:rsidR="002374C2" w:rsidRPr="002374C2" w:rsidRDefault="002374C2" w:rsidP="002374C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374C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岗位等级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8F32EF" w14:textId="77777777" w:rsidR="002374C2" w:rsidRPr="002374C2" w:rsidRDefault="002374C2" w:rsidP="002374C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374C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A1E9CC" w14:textId="77777777" w:rsidR="002374C2" w:rsidRPr="002374C2" w:rsidRDefault="002374C2" w:rsidP="002374C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374C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92EAF5" w14:textId="77777777" w:rsidR="002374C2" w:rsidRPr="002374C2" w:rsidRDefault="002374C2" w:rsidP="002374C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374C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4CAD84" w14:textId="77777777" w:rsidR="002374C2" w:rsidRPr="002374C2" w:rsidRDefault="002374C2" w:rsidP="002374C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374C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A98C1A" w14:textId="77777777" w:rsidR="002374C2" w:rsidRPr="002374C2" w:rsidRDefault="002374C2" w:rsidP="002374C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374C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70918C" w14:textId="77777777" w:rsidR="002374C2" w:rsidRPr="002374C2" w:rsidRDefault="002374C2" w:rsidP="002374C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374C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其它条件要求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8C6201" w14:textId="77777777" w:rsidR="002374C2" w:rsidRPr="002374C2" w:rsidRDefault="002374C2" w:rsidP="002374C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374C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面试比例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989867" w14:textId="77777777" w:rsidR="002374C2" w:rsidRPr="002374C2" w:rsidRDefault="002374C2" w:rsidP="002374C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374C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招聘单位及人数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1B91AB" w14:textId="77777777" w:rsidR="002374C2" w:rsidRPr="002374C2" w:rsidRDefault="002374C2" w:rsidP="002374C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374C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咨询电话</w:t>
            </w:r>
          </w:p>
        </w:tc>
      </w:tr>
      <w:tr w:rsidR="002374C2" w:rsidRPr="002374C2" w14:paraId="436C9522" w14:textId="77777777" w:rsidTr="002374C2">
        <w:trPr>
          <w:trHeight w:val="948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5B197D" w14:textId="77777777" w:rsidR="002374C2" w:rsidRPr="002374C2" w:rsidRDefault="002374C2" w:rsidP="002374C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3"/>
                <w:szCs w:val="23"/>
              </w:rPr>
            </w:pPr>
            <w:r w:rsidRPr="002374C2">
              <w:rPr>
                <w:rFonts w:ascii="Arial" w:eastAsia="宋体" w:hAnsi="Arial" w:cs="Arial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EDC213" w14:textId="77777777" w:rsidR="002374C2" w:rsidRPr="002374C2" w:rsidRDefault="002374C2" w:rsidP="002374C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374C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聊城东安国有资本运营有限公司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3B41DE" w14:textId="77777777" w:rsidR="002374C2" w:rsidRPr="002374C2" w:rsidRDefault="002374C2" w:rsidP="002374C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374C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5AE24D" w14:textId="77777777" w:rsidR="002374C2" w:rsidRPr="002374C2" w:rsidRDefault="002374C2" w:rsidP="002374C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374C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A8792B" w14:textId="77777777" w:rsidR="002374C2" w:rsidRPr="002374C2" w:rsidRDefault="002374C2" w:rsidP="002374C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3"/>
                <w:szCs w:val="23"/>
              </w:rPr>
            </w:pPr>
            <w:r w:rsidRPr="002374C2">
              <w:rPr>
                <w:rFonts w:ascii="Arial" w:eastAsia="宋体" w:hAnsi="Arial" w:cs="Arial"/>
                <w:color w:val="000000"/>
                <w:kern w:val="0"/>
                <w:sz w:val="23"/>
                <w:szCs w:val="23"/>
              </w:rPr>
              <w:t>城区幼儿教师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3D2E42" w14:textId="77777777" w:rsidR="002374C2" w:rsidRPr="002374C2" w:rsidRDefault="002374C2" w:rsidP="002374C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374C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243FF7" w14:textId="77777777" w:rsidR="002374C2" w:rsidRPr="002374C2" w:rsidRDefault="002374C2" w:rsidP="002374C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3"/>
                <w:szCs w:val="23"/>
              </w:rPr>
            </w:pPr>
            <w:r w:rsidRPr="002374C2">
              <w:rPr>
                <w:rFonts w:ascii="Arial" w:eastAsia="宋体" w:hAnsi="Arial" w:cs="Arial"/>
                <w:color w:val="000000"/>
                <w:kern w:val="0"/>
                <w:sz w:val="23"/>
                <w:szCs w:val="23"/>
              </w:rPr>
              <w:t>20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B6C417" w14:textId="77777777" w:rsidR="002374C2" w:rsidRPr="002374C2" w:rsidRDefault="002374C2" w:rsidP="002374C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374C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全日制普通中专及以上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8D8CA2" w14:textId="77777777" w:rsidR="002374C2" w:rsidRPr="002374C2" w:rsidRDefault="002374C2" w:rsidP="002374C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374C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58FA71" w14:textId="77777777" w:rsidR="002374C2" w:rsidRPr="002374C2" w:rsidRDefault="002374C2" w:rsidP="002374C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374C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具有幼儿园教师资格证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8CA7DB" w14:textId="77777777" w:rsidR="002374C2" w:rsidRPr="002374C2" w:rsidRDefault="002374C2" w:rsidP="002374C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374C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1:2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103820" w14:textId="77777777" w:rsidR="002374C2" w:rsidRPr="002374C2" w:rsidRDefault="002374C2" w:rsidP="002374C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374C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区实验幼儿园</w:t>
            </w:r>
            <w:r w:rsidRPr="002374C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</w:t>
            </w:r>
            <w:r w:rsidRPr="002374C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人、</w:t>
            </w:r>
            <w:proofErr w:type="gramStart"/>
            <w:r w:rsidRPr="002374C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皋</w:t>
            </w:r>
            <w:proofErr w:type="gramEnd"/>
            <w:r w:rsidRPr="002374C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东实验幼儿园</w:t>
            </w:r>
            <w:r w:rsidRPr="002374C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  <w:r w:rsidRPr="002374C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460CFA" w14:textId="77777777" w:rsidR="002374C2" w:rsidRPr="002374C2" w:rsidRDefault="002374C2" w:rsidP="002374C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3"/>
                <w:szCs w:val="23"/>
              </w:rPr>
            </w:pPr>
            <w:r w:rsidRPr="002374C2">
              <w:rPr>
                <w:rFonts w:ascii="Arial" w:eastAsia="宋体" w:hAnsi="Arial" w:cs="Arial"/>
                <w:color w:val="000000"/>
                <w:kern w:val="0"/>
                <w:sz w:val="23"/>
                <w:szCs w:val="23"/>
              </w:rPr>
              <w:t>0635-8246516</w:t>
            </w:r>
          </w:p>
        </w:tc>
      </w:tr>
      <w:tr w:rsidR="002374C2" w:rsidRPr="002374C2" w14:paraId="51CEFD4B" w14:textId="77777777" w:rsidTr="002374C2">
        <w:trPr>
          <w:trHeight w:val="888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A209AD" w14:textId="77777777" w:rsidR="002374C2" w:rsidRPr="002374C2" w:rsidRDefault="002374C2" w:rsidP="002374C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3"/>
                <w:szCs w:val="23"/>
              </w:rPr>
            </w:pPr>
            <w:r w:rsidRPr="002374C2">
              <w:rPr>
                <w:rFonts w:ascii="Arial" w:eastAsia="宋体" w:hAnsi="Arial" w:cs="Arial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5A00E5" w14:textId="77777777" w:rsidR="002374C2" w:rsidRPr="002374C2" w:rsidRDefault="002374C2" w:rsidP="002374C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374C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聊城东安国有资本运营有限公司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E1433C" w14:textId="77777777" w:rsidR="002374C2" w:rsidRPr="002374C2" w:rsidRDefault="002374C2" w:rsidP="002374C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374C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DD19CF" w14:textId="77777777" w:rsidR="002374C2" w:rsidRPr="002374C2" w:rsidRDefault="002374C2" w:rsidP="002374C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374C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33D8D8" w14:textId="77777777" w:rsidR="002374C2" w:rsidRPr="002374C2" w:rsidRDefault="002374C2" w:rsidP="002374C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3"/>
                <w:szCs w:val="23"/>
              </w:rPr>
            </w:pPr>
            <w:r w:rsidRPr="002374C2">
              <w:rPr>
                <w:rFonts w:ascii="Arial" w:eastAsia="宋体" w:hAnsi="Arial" w:cs="Arial"/>
                <w:color w:val="000000"/>
                <w:kern w:val="0"/>
                <w:sz w:val="23"/>
                <w:szCs w:val="23"/>
              </w:rPr>
              <w:t>城区幼儿教师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12843F" w14:textId="77777777" w:rsidR="002374C2" w:rsidRPr="002374C2" w:rsidRDefault="002374C2" w:rsidP="002374C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374C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68646A" w14:textId="77777777" w:rsidR="002374C2" w:rsidRPr="002374C2" w:rsidRDefault="002374C2" w:rsidP="002374C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3"/>
                <w:szCs w:val="23"/>
              </w:rPr>
            </w:pPr>
            <w:r w:rsidRPr="002374C2">
              <w:rPr>
                <w:rFonts w:ascii="Arial" w:eastAsia="宋体" w:hAnsi="Arial" w:cs="Arial"/>
                <w:color w:val="000000"/>
                <w:kern w:val="0"/>
                <w:sz w:val="23"/>
                <w:szCs w:val="23"/>
              </w:rPr>
              <w:t>20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E11658" w14:textId="77777777" w:rsidR="002374C2" w:rsidRPr="002374C2" w:rsidRDefault="002374C2" w:rsidP="002374C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374C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全日制普通中专及以上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22EDA9" w14:textId="77777777" w:rsidR="002374C2" w:rsidRPr="002374C2" w:rsidRDefault="002374C2" w:rsidP="002374C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374C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042F01" w14:textId="77777777" w:rsidR="002374C2" w:rsidRPr="002374C2" w:rsidRDefault="002374C2" w:rsidP="002374C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374C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具有幼儿园教师资格证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8C2590" w14:textId="77777777" w:rsidR="002374C2" w:rsidRPr="002374C2" w:rsidRDefault="002374C2" w:rsidP="002374C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374C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1:2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89C3E1" w14:textId="77777777" w:rsidR="002374C2" w:rsidRPr="002374C2" w:rsidRDefault="002374C2" w:rsidP="002374C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374C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区实验幼儿园姚庄分园</w:t>
            </w:r>
            <w:r w:rsidRPr="002374C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  <w:r w:rsidRPr="002374C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人、缤纷实验幼儿园</w:t>
            </w:r>
            <w:r w:rsidRPr="002374C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  <w:r w:rsidRPr="002374C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人、湖南路实验幼儿园</w:t>
            </w:r>
            <w:r w:rsidRPr="002374C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  <w:r w:rsidRPr="002374C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人、利民实验幼儿园</w:t>
            </w:r>
            <w:r w:rsidRPr="002374C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  <w:r w:rsidRPr="002374C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2C5BEA" w14:textId="77777777" w:rsidR="002374C2" w:rsidRPr="002374C2" w:rsidRDefault="002374C2" w:rsidP="002374C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3"/>
                <w:szCs w:val="23"/>
              </w:rPr>
            </w:pPr>
            <w:r w:rsidRPr="002374C2">
              <w:rPr>
                <w:rFonts w:ascii="Arial" w:eastAsia="宋体" w:hAnsi="Arial" w:cs="Arial"/>
                <w:color w:val="000000"/>
                <w:kern w:val="0"/>
                <w:sz w:val="23"/>
                <w:szCs w:val="23"/>
              </w:rPr>
              <w:t>0635-8246516</w:t>
            </w:r>
          </w:p>
        </w:tc>
      </w:tr>
      <w:tr w:rsidR="002374C2" w:rsidRPr="002374C2" w14:paraId="021E4662" w14:textId="77777777" w:rsidTr="002374C2">
        <w:trPr>
          <w:trHeight w:val="804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8058F" w14:textId="77777777" w:rsidR="002374C2" w:rsidRPr="002374C2" w:rsidRDefault="002374C2" w:rsidP="002374C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3"/>
                <w:szCs w:val="23"/>
              </w:rPr>
            </w:pPr>
            <w:r w:rsidRPr="002374C2">
              <w:rPr>
                <w:rFonts w:ascii="Arial" w:eastAsia="宋体" w:hAnsi="Arial" w:cs="Arial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59F439" w14:textId="77777777" w:rsidR="002374C2" w:rsidRPr="002374C2" w:rsidRDefault="002374C2" w:rsidP="002374C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374C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聊城东安国有资本运营有限公司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FB0E2A" w14:textId="77777777" w:rsidR="002374C2" w:rsidRPr="002374C2" w:rsidRDefault="002374C2" w:rsidP="002374C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374C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5B4AD4" w14:textId="77777777" w:rsidR="002374C2" w:rsidRPr="002374C2" w:rsidRDefault="002374C2" w:rsidP="002374C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374C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52A499" w14:textId="77777777" w:rsidR="002374C2" w:rsidRPr="002374C2" w:rsidRDefault="002374C2" w:rsidP="002374C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3"/>
                <w:szCs w:val="23"/>
              </w:rPr>
            </w:pPr>
            <w:r w:rsidRPr="002374C2">
              <w:rPr>
                <w:rFonts w:ascii="Arial" w:eastAsia="宋体" w:hAnsi="Arial" w:cs="Arial"/>
                <w:color w:val="000000"/>
                <w:kern w:val="0"/>
                <w:sz w:val="23"/>
                <w:szCs w:val="23"/>
              </w:rPr>
              <w:t>城区幼儿教师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81458B" w14:textId="77777777" w:rsidR="002374C2" w:rsidRPr="002374C2" w:rsidRDefault="002374C2" w:rsidP="002374C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374C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55B5AC" w14:textId="77777777" w:rsidR="002374C2" w:rsidRPr="002374C2" w:rsidRDefault="002374C2" w:rsidP="002374C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3"/>
                <w:szCs w:val="23"/>
              </w:rPr>
            </w:pPr>
            <w:r w:rsidRPr="002374C2">
              <w:rPr>
                <w:rFonts w:ascii="Arial" w:eastAsia="宋体" w:hAnsi="Arial" w:cs="Arial"/>
                <w:color w:val="000000"/>
                <w:kern w:val="0"/>
                <w:sz w:val="23"/>
                <w:szCs w:val="23"/>
              </w:rPr>
              <w:t>20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27489A" w14:textId="77777777" w:rsidR="002374C2" w:rsidRPr="002374C2" w:rsidRDefault="002374C2" w:rsidP="002374C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374C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全日制普通中专及以上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18E980" w14:textId="77777777" w:rsidR="002374C2" w:rsidRPr="002374C2" w:rsidRDefault="002374C2" w:rsidP="002374C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374C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C2BE1F" w14:textId="77777777" w:rsidR="002374C2" w:rsidRPr="002374C2" w:rsidRDefault="002374C2" w:rsidP="002374C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374C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具有幼儿园教师资格证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049750" w14:textId="77777777" w:rsidR="002374C2" w:rsidRPr="002374C2" w:rsidRDefault="002374C2" w:rsidP="002374C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374C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1:2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2D88B1" w14:textId="77777777" w:rsidR="002374C2" w:rsidRPr="002374C2" w:rsidRDefault="002374C2" w:rsidP="002374C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374C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区实验幼儿园</w:t>
            </w:r>
            <w:proofErr w:type="gramStart"/>
            <w:r w:rsidRPr="002374C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唐庄分园</w:t>
            </w:r>
            <w:proofErr w:type="gramEnd"/>
            <w:r w:rsidRPr="002374C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  <w:r w:rsidRPr="002374C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人、风貌街实验幼儿园</w:t>
            </w:r>
            <w:r w:rsidRPr="002374C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  <w:r w:rsidRPr="002374C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人、站前实验幼儿园</w:t>
            </w:r>
            <w:r w:rsidRPr="002374C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  <w:r w:rsidRPr="002374C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人、</w:t>
            </w:r>
            <w:proofErr w:type="gramStart"/>
            <w:r w:rsidRPr="002374C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昌润路</w:t>
            </w:r>
            <w:proofErr w:type="gramEnd"/>
            <w:r w:rsidRPr="002374C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实验幼儿园</w:t>
            </w:r>
            <w:r w:rsidRPr="002374C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  <w:r w:rsidRPr="002374C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E1C3B8" w14:textId="77777777" w:rsidR="002374C2" w:rsidRPr="002374C2" w:rsidRDefault="002374C2" w:rsidP="002374C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3"/>
                <w:szCs w:val="23"/>
              </w:rPr>
            </w:pPr>
            <w:r w:rsidRPr="002374C2">
              <w:rPr>
                <w:rFonts w:ascii="Arial" w:eastAsia="宋体" w:hAnsi="Arial" w:cs="Arial"/>
                <w:color w:val="000000"/>
                <w:kern w:val="0"/>
                <w:sz w:val="23"/>
                <w:szCs w:val="23"/>
              </w:rPr>
              <w:t>0635-8246516</w:t>
            </w:r>
          </w:p>
        </w:tc>
      </w:tr>
    </w:tbl>
    <w:p w14:paraId="5A16C56F" w14:textId="77777777" w:rsidR="00675574" w:rsidRDefault="00675574">
      <w:bookmarkStart w:id="0" w:name="_GoBack"/>
      <w:bookmarkEnd w:id="0"/>
    </w:p>
    <w:sectPr w:rsidR="006755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DE"/>
    <w:rsid w:val="002374C2"/>
    <w:rsid w:val="00675574"/>
    <w:rsid w:val="00A05BDE"/>
    <w:rsid w:val="00CB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34ACD6-DDE9-48B0-921B-4B14DE48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9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Geek-S</dc:creator>
  <cp:keywords/>
  <dc:description/>
  <cp:lastModifiedBy>Geek-S</cp:lastModifiedBy>
  <cp:revision>2</cp:revision>
  <dcterms:created xsi:type="dcterms:W3CDTF">2018-05-21T06:59:00Z</dcterms:created>
  <dcterms:modified xsi:type="dcterms:W3CDTF">2018-05-21T06:59:00Z</dcterms:modified>
</cp:coreProperties>
</file>