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D37" w:rsidRPr="00765D37" w:rsidRDefault="00765D37" w:rsidP="00765D37">
      <w:pPr>
        <w:widowControl/>
        <w:shd w:val="clear" w:color="auto" w:fill="FFFFFF"/>
        <w:spacing w:before="100" w:beforeAutospacing="1" w:after="100" w:afterAutospacing="1" w:line="61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765D3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附件：</w:t>
      </w:r>
    </w:p>
    <w:p w:rsidR="00765D37" w:rsidRPr="00765D37" w:rsidRDefault="00765D37" w:rsidP="00765D37">
      <w:pPr>
        <w:widowControl/>
        <w:shd w:val="clear" w:color="auto" w:fill="FFFFFF"/>
        <w:spacing w:before="100" w:beforeAutospacing="1" w:after="100" w:afterAutospacing="1" w:line="61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65D37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退役军人事务部</w:t>
      </w:r>
      <w:r w:rsidRPr="00765D37">
        <w:rPr>
          <w:rFonts w:ascii="Times New Roman" w:eastAsia="宋体" w:hAnsi="Times New Roman" w:cs="Times New Roman"/>
          <w:b/>
          <w:bCs/>
          <w:color w:val="333333"/>
          <w:kern w:val="0"/>
          <w:sz w:val="36"/>
          <w:szCs w:val="36"/>
        </w:rPr>
        <w:t>2018</w:t>
      </w:r>
      <w:r w:rsidRPr="00765D37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年度拟补充录用公务员名单</w:t>
      </w:r>
    </w:p>
    <w:tbl>
      <w:tblPr>
        <w:tblW w:w="942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1138"/>
        <w:gridCol w:w="772"/>
        <w:gridCol w:w="716"/>
        <w:gridCol w:w="1275"/>
        <w:gridCol w:w="814"/>
        <w:gridCol w:w="1215"/>
        <w:gridCol w:w="2834"/>
      </w:tblGrid>
      <w:tr w:rsidR="00765D37" w:rsidRPr="00765D37" w:rsidTr="00765D37">
        <w:trPr>
          <w:trHeight w:val="945"/>
          <w:tblCellSpacing w:w="15" w:type="dxa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拟录用</w:t>
            </w:r>
          </w:p>
          <w:p w:rsidR="00765D37" w:rsidRPr="00765D37" w:rsidRDefault="00765D37" w:rsidP="00765D3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职位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</w:t>
            </w:r>
          </w:p>
          <w:p w:rsidR="00765D37" w:rsidRPr="00765D37" w:rsidRDefault="00765D37" w:rsidP="00765D3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院校</w:t>
            </w:r>
          </w:p>
        </w:tc>
        <w:tc>
          <w:tcPr>
            <w:tcW w:w="2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工作经历</w:t>
            </w:r>
          </w:p>
        </w:tc>
      </w:tr>
      <w:tr w:rsidR="00765D37" w:rsidRPr="00765D37" w:rsidTr="00765D37">
        <w:trPr>
          <w:trHeight w:val="915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17"/>
                <w:szCs w:val="17"/>
              </w:rPr>
              <w:t>机关司局</w:t>
            </w:r>
            <w:r w:rsidRPr="00765D37">
              <w:rPr>
                <w:rFonts w:ascii="Times New Roman" w:eastAsia="宋体" w:hAnsi="Times New Roman" w:cs="Times New Roman"/>
                <w:color w:val="333333"/>
                <w:spacing w:val="-15"/>
                <w:kern w:val="0"/>
                <w:sz w:val="17"/>
                <w:szCs w:val="17"/>
              </w:rPr>
              <w:t>1   </w:t>
            </w:r>
            <w:r w:rsidRPr="00765D37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17"/>
                <w:szCs w:val="17"/>
              </w:rPr>
              <w:t>机关处室主任科员及以下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万硕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151111320917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研究生</w:t>
            </w:r>
            <w:r w:rsidRPr="00765D37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br/>
              <w:t>  </w:t>
            </w: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（硕士）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北京师范大学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2015.10至今北京华图宏阳教育文化发</w:t>
            </w:r>
          </w:p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展股份有限公司教师。</w:t>
            </w:r>
          </w:p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765D37" w:rsidRPr="00765D37" w:rsidTr="00765D37">
        <w:trPr>
          <w:trHeight w:val="450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17"/>
                <w:szCs w:val="17"/>
              </w:rPr>
              <w:t>机关司局</w:t>
            </w:r>
            <w:r w:rsidRPr="00765D37">
              <w:rPr>
                <w:rFonts w:ascii="Times New Roman" w:eastAsia="宋体" w:hAnsi="Times New Roman" w:cs="Times New Roman"/>
                <w:color w:val="333333"/>
                <w:spacing w:val="-15"/>
                <w:kern w:val="0"/>
                <w:sz w:val="17"/>
                <w:szCs w:val="17"/>
              </w:rPr>
              <w:t>1   </w:t>
            </w:r>
            <w:r w:rsidRPr="00765D37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17"/>
                <w:szCs w:val="17"/>
              </w:rPr>
              <w:t>机关处室主任科员及以下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刘莎莎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177111990308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研究生</w:t>
            </w:r>
            <w:r w:rsidRPr="00765D37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br/>
              <w:t>  </w:t>
            </w: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（硕士）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南开大学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2014.07—2015.07天津市山海关饮料有限公司市场经理；</w:t>
            </w:r>
          </w:p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2015.08至今上海剧星传媒股份有限公司高级策划经理。</w:t>
            </w:r>
          </w:p>
        </w:tc>
      </w:tr>
      <w:tr w:rsidR="00765D37" w:rsidRPr="00765D37" w:rsidTr="00765D37">
        <w:trPr>
          <w:trHeight w:val="450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17"/>
                <w:szCs w:val="17"/>
              </w:rPr>
              <w:t>机关司局</w:t>
            </w:r>
            <w:r w:rsidRPr="00765D37">
              <w:rPr>
                <w:rFonts w:ascii="Times New Roman" w:eastAsia="宋体" w:hAnsi="Times New Roman" w:cs="Times New Roman"/>
                <w:color w:val="333333"/>
                <w:spacing w:val="-15"/>
                <w:kern w:val="0"/>
                <w:sz w:val="17"/>
                <w:szCs w:val="17"/>
              </w:rPr>
              <w:t>1   </w:t>
            </w:r>
            <w:r w:rsidRPr="00765D37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17"/>
                <w:szCs w:val="17"/>
              </w:rPr>
              <w:t>机关处室主任科员及以下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张娜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141170080323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研究生</w:t>
            </w:r>
            <w:r w:rsidRPr="00765D37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br/>
              <w:t>  </w:t>
            </w: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（硕士）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云南财经大学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2008.07—2009.08广州绅博机电设备有限公司投标专员；</w:t>
            </w:r>
          </w:p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2012.07—2013.10深圳市国泰安信息技术有限公司项目专员。</w:t>
            </w:r>
          </w:p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2013.11至今湖南岳阳县新华百货个体经营者</w:t>
            </w:r>
          </w:p>
        </w:tc>
      </w:tr>
      <w:tr w:rsidR="00765D37" w:rsidRPr="00765D37" w:rsidTr="00765D37">
        <w:trPr>
          <w:trHeight w:val="450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17"/>
                <w:szCs w:val="17"/>
              </w:rPr>
              <w:t>机关司局</w:t>
            </w:r>
            <w:r w:rsidRPr="00765D37">
              <w:rPr>
                <w:rFonts w:ascii="Times New Roman" w:eastAsia="宋体" w:hAnsi="Times New Roman" w:cs="Times New Roman"/>
                <w:color w:val="333333"/>
                <w:spacing w:val="-15"/>
                <w:kern w:val="0"/>
                <w:sz w:val="17"/>
                <w:szCs w:val="17"/>
              </w:rPr>
              <w:t>2   </w:t>
            </w:r>
            <w:r w:rsidRPr="00765D37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17"/>
                <w:szCs w:val="17"/>
              </w:rPr>
              <w:t>机关处室主任科员及以下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苏阳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105111221208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研究生</w:t>
            </w:r>
            <w:r w:rsidRPr="00765D37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br/>
              <w:t>  </w:t>
            </w: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（硕士）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北京师范大学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2015.09至今河北省保定市第一中学高中政治教师。</w:t>
            </w:r>
          </w:p>
        </w:tc>
      </w:tr>
      <w:tr w:rsidR="00765D37" w:rsidRPr="00765D37" w:rsidTr="00765D37">
        <w:trPr>
          <w:trHeight w:val="450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17"/>
                <w:szCs w:val="17"/>
              </w:rPr>
              <w:t>机关司局</w:t>
            </w:r>
            <w:r w:rsidRPr="00765D37">
              <w:rPr>
                <w:rFonts w:ascii="Times New Roman" w:eastAsia="宋体" w:hAnsi="Times New Roman" w:cs="Times New Roman"/>
                <w:color w:val="333333"/>
                <w:spacing w:val="-15"/>
                <w:kern w:val="0"/>
                <w:sz w:val="17"/>
                <w:szCs w:val="17"/>
              </w:rPr>
              <w:t>3   </w:t>
            </w:r>
            <w:r w:rsidRPr="00765D37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17"/>
                <w:szCs w:val="17"/>
              </w:rPr>
              <w:t>机关处室主任科员及以下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姚文杰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177132032525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研究生</w:t>
            </w:r>
            <w:r w:rsidRPr="00765D37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br/>
              <w:t>  </w:t>
            </w: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（硕士）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南京大学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2014.07至今江苏省南京市溧水区东屏镇大学生村官。</w:t>
            </w:r>
          </w:p>
        </w:tc>
      </w:tr>
      <w:tr w:rsidR="00765D37" w:rsidRPr="00765D37" w:rsidTr="00765D37">
        <w:trPr>
          <w:trHeight w:val="450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17"/>
                <w:szCs w:val="17"/>
              </w:rPr>
              <w:t>机关司局</w:t>
            </w:r>
            <w:r w:rsidRPr="00765D37">
              <w:rPr>
                <w:rFonts w:ascii="Times New Roman" w:eastAsia="宋体" w:hAnsi="Times New Roman" w:cs="Times New Roman"/>
                <w:color w:val="333333"/>
                <w:spacing w:val="-15"/>
                <w:kern w:val="0"/>
                <w:sz w:val="17"/>
                <w:szCs w:val="17"/>
              </w:rPr>
              <w:t>5   </w:t>
            </w:r>
            <w:r w:rsidRPr="00765D37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17"/>
                <w:szCs w:val="17"/>
              </w:rPr>
              <w:t>机关处室主任科员及以下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唐永谦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997111651402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研究生</w:t>
            </w:r>
            <w:r w:rsidRPr="00765D37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br/>
              <w:t>  </w:t>
            </w: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（硕士）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中央财经大学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2012.07—2012.12中交一航局第五工程有限公司财务部出纳；</w:t>
            </w:r>
          </w:p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2013.01—2014.02待业；</w:t>
            </w:r>
          </w:p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lastRenderedPageBreak/>
              <w:t>2014.03—2015.11佳通轮胎(中国)投资有限公司安徽分公司财务部资金会计；</w:t>
            </w:r>
          </w:p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2015.12—2016.08待业。</w:t>
            </w:r>
          </w:p>
        </w:tc>
      </w:tr>
      <w:tr w:rsidR="00765D37" w:rsidRPr="00765D37" w:rsidTr="00765D37">
        <w:trPr>
          <w:trHeight w:val="2010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lastRenderedPageBreak/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17"/>
                <w:szCs w:val="17"/>
              </w:rPr>
              <w:t>机关司局</w:t>
            </w:r>
            <w:r w:rsidRPr="00765D37">
              <w:rPr>
                <w:rFonts w:ascii="Times New Roman" w:eastAsia="宋体" w:hAnsi="Times New Roman" w:cs="Times New Roman"/>
                <w:color w:val="333333"/>
                <w:spacing w:val="-15"/>
                <w:kern w:val="0"/>
                <w:sz w:val="17"/>
                <w:szCs w:val="17"/>
              </w:rPr>
              <w:t>6   </w:t>
            </w:r>
            <w:r w:rsidRPr="00765D37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17"/>
                <w:szCs w:val="17"/>
              </w:rPr>
              <w:t>机关处室主任科员及以下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李国达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107111750829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研究生</w:t>
            </w:r>
            <w:r w:rsidRPr="00765D37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br/>
              <w:t>  </w:t>
            </w: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（硕士）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北京理工大学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2011.07—2013.08北京铁路信号有限公司技术中心研发工程师；</w:t>
            </w:r>
          </w:p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2016.03—2017.05通号(北京)工业研究院有限公司研究所项目经理；</w:t>
            </w:r>
          </w:p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2017.05—2017.12待业；</w:t>
            </w:r>
          </w:p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2018.01至今山西光电信息网络集团责任公司无线筹备组主办。</w:t>
            </w:r>
          </w:p>
        </w:tc>
      </w:tr>
      <w:tr w:rsidR="00765D37" w:rsidRPr="00765D37" w:rsidTr="00765D37">
        <w:trPr>
          <w:trHeight w:val="1020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17"/>
                <w:szCs w:val="17"/>
              </w:rPr>
              <w:t>机关司局</w:t>
            </w:r>
            <w:r w:rsidRPr="00765D37">
              <w:rPr>
                <w:rFonts w:ascii="Times New Roman" w:eastAsia="宋体" w:hAnsi="Times New Roman" w:cs="Times New Roman"/>
                <w:color w:val="333333"/>
                <w:spacing w:val="-15"/>
                <w:kern w:val="0"/>
                <w:sz w:val="17"/>
                <w:szCs w:val="17"/>
              </w:rPr>
              <w:t>7   </w:t>
            </w:r>
            <w:r w:rsidRPr="00765D37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17"/>
                <w:szCs w:val="17"/>
              </w:rPr>
              <w:t>机关处室主任科员及以下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傅凌霄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022134011630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研究生</w:t>
            </w:r>
            <w:r w:rsidRPr="00765D37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br/>
              <w:t>  </w:t>
            </w: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（硕士）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上海国际问题研究院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2014.10至今安徽省六安市金安区人才服务中心特定岗位人员（编外人员）。</w:t>
            </w:r>
          </w:p>
        </w:tc>
      </w:tr>
      <w:tr w:rsidR="00765D37" w:rsidRPr="00765D37" w:rsidTr="00765D37">
        <w:trPr>
          <w:trHeight w:val="1530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17"/>
                <w:szCs w:val="17"/>
              </w:rPr>
              <w:t>机关司局</w:t>
            </w:r>
            <w:r w:rsidRPr="00765D37">
              <w:rPr>
                <w:rFonts w:ascii="Times New Roman" w:eastAsia="宋体" w:hAnsi="Times New Roman" w:cs="Times New Roman"/>
                <w:color w:val="333333"/>
                <w:spacing w:val="-15"/>
                <w:kern w:val="0"/>
                <w:sz w:val="17"/>
                <w:szCs w:val="17"/>
              </w:rPr>
              <w:t>7   </w:t>
            </w:r>
            <w:r w:rsidRPr="00765D37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17"/>
                <w:szCs w:val="17"/>
              </w:rPr>
              <w:t>机关处室主任科员及以下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王玥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104139041515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研究生</w:t>
            </w:r>
            <w:r w:rsidRPr="00765D37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br/>
              <w:t>  </w:t>
            </w: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（硕士）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国际关系学院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2014.07—2015.03易居(中国)上海房屋销售(集团)有限公司管理培训生；</w:t>
            </w:r>
          </w:p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2015.03—2017.04上海航微信息科技有限公司商务专员；</w:t>
            </w:r>
          </w:p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2017.04至今待业。</w:t>
            </w:r>
          </w:p>
        </w:tc>
      </w:tr>
      <w:tr w:rsidR="00765D37" w:rsidRPr="00765D37" w:rsidTr="00765D37">
        <w:trPr>
          <w:trHeight w:val="450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ind w:firstLine="165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17"/>
                <w:szCs w:val="17"/>
              </w:rPr>
              <w:t>机关司局</w:t>
            </w:r>
            <w:r w:rsidRPr="00765D37">
              <w:rPr>
                <w:rFonts w:ascii="Times New Roman" w:eastAsia="宋体" w:hAnsi="Times New Roman" w:cs="Times New Roman"/>
                <w:color w:val="333333"/>
                <w:spacing w:val="-15"/>
                <w:kern w:val="0"/>
                <w:sz w:val="17"/>
                <w:szCs w:val="17"/>
              </w:rPr>
              <w:t>7 </w:t>
            </w:r>
            <w:r w:rsidRPr="00765D37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17"/>
                <w:szCs w:val="17"/>
              </w:rPr>
              <w:t>机关处室主任科员及以下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张思竹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135150053215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研究生</w:t>
            </w:r>
            <w:r w:rsidRPr="00765D37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br/>
              <w:t>  </w:t>
            </w: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（硕士）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合肥工业大学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2014.06—2014.11北京永川龙人居餐饮有限公司经理助理；</w:t>
            </w:r>
          </w:p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2014.11—-2016.07北京市语言大学党委</w:t>
            </w:r>
          </w:p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宣传部党务宣传；</w:t>
            </w:r>
          </w:p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2016.07—2017.11待业；</w:t>
            </w:r>
          </w:p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2017.11至今重庆市江北区五宝镇大学生村官。</w:t>
            </w:r>
          </w:p>
        </w:tc>
      </w:tr>
      <w:tr w:rsidR="00765D37" w:rsidRPr="00765D37" w:rsidTr="00765D37">
        <w:trPr>
          <w:trHeight w:val="450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17"/>
                <w:szCs w:val="17"/>
              </w:rPr>
              <w:t>机关司局</w:t>
            </w:r>
            <w:r w:rsidRPr="00765D37">
              <w:rPr>
                <w:rFonts w:ascii="Times New Roman" w:eastAsia="宋体" w:hAnsi="Times New Roman" w:cs="Times New Roman"/>
                <w:color w:val="333333"/>
                <w:spacing w:val="-15"/>
                <w:kern w:val="0"/>
                <w:sz w:val="17"/>
                <w:szCs w:val="17"/>
              </w:rPr>
              <w:t>8   </w:t>
            </w:r>
            <w:r w:rsidRPr="00765D37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17"/>
                <w:szCs w:val="17"/>
              </w:rPr>
              <w:t>机关处室主任科员及以下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姚蕾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104170044602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研究生</w:t>
            </w:r>
            <w:r w:rsidRPr="00765D37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br/>
              <w:t>  </w:t>
            </w: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（硕士）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南开大学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2015.08—2016.09天津市南开区房地产管理局科员；</w:t>
            </w:r>
          </w:p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2016.09至今北京市政路桥股份有限公司工程总承包一部职员。</w:t>
            </w:r>
          </w:p>
        </w:tc>
      </w:tr>
      <w:tr w:rsidR="00765D37" w:rsidRPr="00765D37" w:rsidTr="00765D37">
        <w:trPr>
          <w:trHeight w:val="450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lastRenderedPageBreak/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17"/>
                <w:szCs w:val="17"/>
              </w:rPr>
              <w:t>机关司局</w:t>
            </w:r>
            <w:r w:rsidRPr="00765D37">
              <w:rPr>
                <w:rFonts w:ascii="Times New Roman" w:eastAsia="宋体" w:hAnsi="Times New Roman" w:cs="Times New Roman"/>
                <w:color w:val="333333"/>
                <w:spacing w:val="-15"/>
                <w:kern w:val="0"/>
                <w:sz w:val="17"/>
                <w:szCs w:val="17"/>
              </w:rPr>
              <w:t>9   </w:t>
            </w:r>
            <w:r w:rsidRPr="00765D37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17"/>
                <w:szCs w:val="17"/>
              </w:rPr>
              <w:t>机关处室主任科员及以下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宋莹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105111501726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研究生</w:t>
            </w:r>
            <w:r w:rsidRPr="00765D37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br/>
              <w:t>  </w:t>
            </w: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（硕士）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北京航空航天大学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2009.12—2010.07北京容大友信科技有限公司销售助理(客服专员)；</w:t>
            </w:r>
          </w:p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2010.08—2010.11待业；</w:t>
            </w:r>
          </w:p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2010.12—2013.06北京航空航天大学MBA中心国际交流与学生事务助理、招生宣传；</w:t>
            </w:r>
          </w:p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2013.07—2013.08待业；</w:t>
            </w:r>
          </w:p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2015.07至今北京市通州区漷县镇大学生村官。</w:t>
            </w:r>
          </w:p>
        </w:tc>
      </w:tr>
      <w:tr w:rsidR="00765D37" w:rsidRPr="00765D37" w:rsidTr="00765D37">
        <w:trPr>
          <w:trHeight w:val="450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17"/>
                <w:szCs w:val="17"/>
              </w:rPr>
              <w:t>机关司局</w:t>
            </w:r>
            <w:r w:rsidRPr="00765D37">
              <w:rPr>
                <w:rFonts w:ascii="Times New Roman" w:eastAsia="宋体" w:hAnsi="Times New Roman" w:cs="Times New Roman"/>
                <w:color w:val="333333"/>
                <w:spacing w:val="-15"/>
                <w:kern w:val="0"/>
                <w:sz w:val="17"/>
                <w:szCs w:val="17"/>
              </w:rPr>
              <w:t>9   </w:t>
            </w:r>
            <w:r w:rsidRPr="00765D37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17"/>
                <w:szCs w:val="17"/>
              </w:rPr>
              <w:t>机关处室主任科员及以下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郭龙菲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126111752502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研究生</w:t>
            </w:r>
            <w:r w:rsidRPr="00765D37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br/>
              <w:t>  </w:t>
            </w: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（硕士）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北京交通大学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2010.07—2011.05国家开发银行安徽省分行文秘；</w:t>
            </w:r>
          </w:p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2013.12—2014.09锦州银行北京分行综合柜员；</w:t>
            </w:r>
          </w:p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2014.09—2015.06日立咨询(中国)有限公司电商需求分析师；</w:t>
            </w:r>
          </w:p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2015.06—2017.09北京搜房网络技术有限公司产品经理；</w:t>
            </w:r>
          </w:p>
          <w:p w:rsidR="00765D37" w:rsidRPr="00765D37" w:rsidRDefault="00765D37" w:rsidP="00765D3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65D3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2018.06至今京东方科技集团股份有限公司需求分析工程师。</w:t>
            </w:r>
          </w:p>
        </w:tc>
      </w:tr>
    </w:tbl>
    <w:p w:rsidR="008122D9" w:rsidRPr="00765D37" w:rsidRDefault="008122D9" w:rsidP="00765D37">
      <w:bookmarkStart w:id="0" w:name="_GoBack"/>
      <w:bookmarkEnd w:id="0"/>
    </w:p>
    <w:sectPr w:rsidR="008122D9" w:rsidRPr="00765D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85"/>
    <w:rsid w:val="00765D37"/>
    <w:rsid w:val="008122D9"/>
    <w:rsid w:val="008D503D"/>
    <w:rsid w:val="00B41227"/>
    <w:rsid w:val="00B85542"/>
    <w:rsid w:val="00CC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81EEF-8586-466A-B1DD-0473A1AA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412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288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5</cp:revision>
  <dcterms:created xsi:type="dcterms:W3CDTF">2018-07-04T02:01:00Z</dcterms:created>
  <dcterms:modified xsi:type="dcterms:W3CDTF">2018-07-05T02:00:00Z</dcterms:modified>
</cp:coreProperties>
</file>