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02718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219385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9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02718"/>
    <w:rsid w:val="008B7726"/>
    <w:rsid w:val="009E5AD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271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271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2018-07-28T01:52:00Z</dcterms:modified>
</cp:coreProperties>
</file>