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473"/>
        <w:gridCol w:w="966"/>
        <w:gridCol w:w="439"/>
        <w:gridCol w:w="1773"/>
        <w:gridCol w:w="1083"/>
        <w:gridCol w:w="4982"/>
        <w:gridCol w:w="3648"/>
        <w:gridCol w:w="439"/>
      </w:tblGrid>
      <w:tr w:rsidR="00405340" w:rsidRPr="00405340" w:rsidTr="00405340">
        <w:trPr>
          <w:jc w:val="center"/>
        </w:trPr>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b/>
                <w:bCs/>
                <w:color w:val="2B2B2B"/>
                <w:kern w:val="0"/>
                <w:sz w:val="23"/>
                <w:szCs w:val="23"/>
              </w:rPr>
              <w:t>铜川市行政系统2018年统一考试录用公务员和参照公务员法管理单位工作人员拟录用人员情况表</w:t>
            </w: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拟录用职位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毕业院校/工作单位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备注</w:t>
            </w: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侯菲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1830211802921 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铜川市政府办公室便民服务管理中心[参照管理]科员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上海理工大学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赵雨薇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铜川市政府办公室便民服务管理中心[参照管理]科员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文瑜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铜川市政府办公室便民服务管理中心[参照管理]科员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张一笛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铜川市人社局医疗保险事业管理中心[参照管理]科员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西北大学文化遗产学院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韩家乐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铜川市人社局劳动保障监察支队[参照管理]科员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重庆人文科技学院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赵晓婵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铜川市环境保护局环境监察支队[参照管理]科员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中国科学院大学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刘永东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铜川市环境保护局环境监察支队[参照管理]科员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兰州大学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杜晓洁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铜川市王益区环保局科员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西安理工大学高科学院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铜川市统计局机关科员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郭广义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铜川市林业局退耕还林办公室[参照管理]科员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云南师范大学文理学院/麟游县林业站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铜川市民政局机关科员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任玉军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1830211803903 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铜川市民政局机关科员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安康学院/耀州区招商局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穆怡超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1830211804221 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铜川市卫生和计划生育局地方病防治领导小组办公室[参照管理]科员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赵怡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1830211804309 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铜川市卫生和计划生育局卫生计生综合监督处[参照管理]科员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1830211804325 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铜川市卫生和计划生育局卫生计生综合监督处[参照管理]科员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李相男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1830211804416 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铜川市水务局铜川市防汛抗旱指挥部办公室[参照管理]科员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王一凡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1830211804813 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铜川市水务局铜川市节约用水办公室[参照管理]科员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1830211805021 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铜川市机关事务管理局市级机关西办公区物业管理处[参照管理]科员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高靖榆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1830211805112 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铜川市住房公积金管理中心机关[参照管理]科员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西安培华学院/印台区招商局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马逍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铜川市公安局技术侦查支队科员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刘郅洋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铜川市公安局环境和食品药品犯罪案件侦查支队科员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铜川市公安局王益分局巡特警大队科员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尚博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铜川市公安局王益分局巡特警大队科员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王宏伟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铜川市公安局印台分局科员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晋中学院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时乐星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铜川市公安局虹桥分局桥南派出所科员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西安体育学院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于永波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铜川市公安局虹桥分局科员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陕西财经职业技术学院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屈粉粉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宋丹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1830211805219 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齐峥嵘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1830211805227 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席永仓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中国人民解放军西安政治学院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常娇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刘碧辉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铜川市新区坡头街道办事处科员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山东科技大学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铜川市王益区人民政府法制办公室科员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刘田田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铜川市王益区商务局科员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吴永莉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铜川市王益区水务局科员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陈银峰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1830211900830 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铜川市王益区市场监督管理局登记注册分局[参照管理]科员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铜川市王益区低保办[参照管理]科员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刘佳宾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铜川市王益区教科体局科员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中南大学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石悦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铜川市王益区扶贫开发局[参照管理]科员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南京林业大学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铜川市王益区卫生和计划生育局科员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李永乐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铜川市王益区统计局科员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文悦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铜川市王益区职工医疗保险基金管理中心[参照管理]科员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西安医学院/王益区王家河卫生院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刘明珍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铜川市王益区黄堡镇人民政府科员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雷璐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铜川市王益区黄堡镇人民政府科员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兰州财经大学长青学院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米欢欢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铜川市王益区红旗街街道办事处司法所科员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咸阳师范学院/耀州区瑶曲中学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叶小强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铜川市王益区桃园街道办事处司法所科员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赵若涵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铜川市王益区七一路街道办事处科员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铜川市王益区青年路街道办事处司法所科员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李锋戈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铜川市公安局耀州分局永安派出所科员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刘洪敏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1830211901930 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铜川市公安局耀州分局刑警大队科员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昆明医科大学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呼卓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铜川市耀州区金融工作办公室科员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铜川市耀州区金融工作办公室科员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崔江帆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铜川市耀州区安全生产监督管理局科员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高凡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铜川市耀州区司法局科员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蔡学利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徐华蓉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吕琳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铜川市耀州区医疗保险经办中心[参照管理]科员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郝潇潇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铜川市耀州区医疗保险经办中心[参照管理]科员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左媛媛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铜川市耀州区招商局[参照管理]科员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高向阳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铜川市耀州区招商局[参照管理]科员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1830211902830 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铜川市耀州区外事办公室[参照管理]科员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杜晚婷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1830212000210 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铜川市耀州区市场监管局登记注册分局[参照管理]科员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西南财经大学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1830212000222 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铜川市耀州区市场监督管理局登记注册分局[参照管理]科员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佳木斯大学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曾欣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1830212000419 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铜川市耀州区市场监督管理局投诉举报中心[参照管理]科员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王家兴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1830212000717 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铜川市耀州区市场监督管理局投诉举报中心[参照管理]科员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沈辰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1830212000923 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铜川市耀州区孙塬镇人民政府科员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朱琳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1830212001324 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铜川市耀州区孙塬镇人民政府科员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常兴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1830212001627 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铜川市耀州区孙塬镇人民政府科员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耿金玥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1830212001804 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铜川市耀州区董家河镇人民政府科员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贺庆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1830212001826 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铜川市耀州区董家河镇人民政府科员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白月姣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铜川市耀州区照金镇人民政府科员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张二飞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铜川市耀州区照金镇人民政府科员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铜川市耀州区庙湾镇人民政府科员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陕西中医学院/印台区广阳镇上马村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袁月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铜川市耀州区瑶曲镇人民政府科员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杨彦行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铜川市耀州区瑶曲镇人民政府科员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王晓宇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铜川市耀州区石柱镇人民政府科员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大连理工大学城市学院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杨晨光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铜川市耀州区石柱镇人民政府科员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铜川市耀州区关庄镇人民政府科员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杨其蒙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1830212002930 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铜川市耀州区关庄镇人民政府科员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李泽华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1830212003109 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铜川市耀州区小丘镇人民政府科员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陕西航天职工大学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1830212003613 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铜川市耀州区天宝路街道办事处科员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文柔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1830212003624 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铜川市耀州区永安路街道办事处科员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延安大学/王益区人民法院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韦懿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1830212003724 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铜川市耀州区锦阳路街道办事处科员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铜川市耀州区锦阳路街道办事处科员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赵莉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铜川市印台区市场监督管理局登记注册分局[参照管理]科员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马高峰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铜川市印台区市场监督管理局登记注册分局[参照管理]科员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铜川市印台区市场监督管理局投诉举报中心[参照管理]科员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铜川市印台区市场监督管理局投诉举报中心[参照管理]科员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陈伟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铜川市印台区煤炭工业局[参照管理]科员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中国地质大学（武汉）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袁旭静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铜川市印台区煤炭工业局[参照管理]科员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任旭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铜川市印台区林业局森林公安派出所科员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辽宁师范大学海华学院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王婷玮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铜川市印台区王石凹街道办事处科员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铜川市印台区王石凹街道办事处科员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乔媛媛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铜川市印台区王石凹街道办事处科员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冯姣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铜川市印台区王石凹街道办事处科员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西北政法大学/王益区王益街道办事处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董丹丹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铜川市印台区王石凹街道办事处科员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延安大学西安创新学院/略阳县白雀寺镇人民政府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张梦琪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铜川市印台区城关街道办事处科员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山西大学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冯雯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铜川市印台区城关街道办事处科员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杨琼格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铜川市印台区印台街道办事处科员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冯倩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铜川市印台区印台街道办事处科员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谢东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铜川市印台区印台街道办事处科员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文乐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铜川市印台区印台街道办事处科员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翟李兰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铜川市印台区三里洞街道办事处科员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胡佳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铜川市印台区金锁关镇人民政府科员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西北工业大学网络教育学院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铜川市印台区金锁关镇人民政府科员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郭楠楠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铜川市印台区红土镇人民政府科员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铜川市印台区红土镇人民政府科员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何小玉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铜川市印台区陈炉镇人民政府科员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孟瑶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铜川市印台区陈炉镇人民政府科员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吴乐娟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铜川市印台区陈炉镇人民政府科员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王小宁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铜川市印台区陈炉镇人民政府科员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云南财经大学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高三喜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铜川市印台区陈炉镇人民政府科员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铜川市印台区广阳镇人民政府科员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乔青青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铜川市印台区广阳镇人民政府科员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陕西财经职业技术学院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史小芬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铜川市印台区广阳镇人民政府科员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雷恳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宜君县公安局网络安全保卫大队科员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冉小超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宜君县公安局城关派出所科员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赵存昊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宜君县公安局雷塬派出所科员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安祯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1830221800621 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宜君县公安局棋盘派出所科员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李雪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宜君县人民政府法制办科员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寇雨萌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宜君县人力资源和社会保障局科员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陈博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1830212101905 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赤峰学院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陈盈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杨馥恺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中央广播电视大学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张文华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宜君县安监局科员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郭阳阳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宜君县市场监督管理局登记注册分局[参照管理]科员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宜君县市场监督管理局登记注册分局[参照管理]科员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唐明俊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宜君县农村财务管理局[参照管理]科员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孙亚超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刘媛君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1830212102527 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张凤娟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1830212200221 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郭延凯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1830212200414 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黄鑫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1830212200527 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宜君县尧生镇人民政府科员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陕西能源职业技术学院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弥宁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1830212200626 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宜君县尧生镇人民政府科员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太原科技大学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1830212200708 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宜君县尧生镇人民政府科员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田婕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1830212200823 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宜君县尧生镇人民政府科员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焦小会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1830212201305 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张琪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1830212201417 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lastRenderedPageBreak/>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郭靖达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1830212201617 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西安航空职业技术学院/耀州区人民法院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谢长浩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1830212201621 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西安工程大学/宜君县宜阳街道办善家河村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1830212201627 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杨翠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1830212201716 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1830212201819 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裴欣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宜君县宜阳街道办事处科员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党雪萍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宜君县宜阳街道办事处科员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孙海鸣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宜君县宜阳街道办事处科员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盛开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宜君县宜阳街道办事处科员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燕山大学里仁学院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贺康康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宜君县哭泉镇人民政府科员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和晨曦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宜君县哭泉镇人民政府科员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王伟杰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宜君县哭泉镇人民政府科员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华北理工大学轻工学院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西安电子科技大学长安学院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赵金金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r w:rsidR="00405340" w:rsidRPr="00405340" w:rsidTr="0040534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color w:val="2B2B2B"/>
                <w:kern w:val="0"/>
                <w:sz w:val="23"/>
                <w:szCs w:val="23"/>
              </w:rPr>
            </w:pPr>
            <w:r w:rsidRPr="00405340">
              <w:rPr>
                <w:rFonts w:ascii="宋体" w:eastAsia="宋体" w:hAnsi="宋体" w:cs="宋体" w:hint="eastAsia"/>
                <w:color w:val="2B2B2B"/>
                <w:kern w:val="0"/>
                <w:sz w:val="23"/>
                <w:szCs w:val="23"/>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刘超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1830212202721 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183041958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r w:rsidRPr="00405340">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5340" w:rsidRPr="00405340" w:rsidRDefault="00405340" w:rsidP="00405340">
            <w:pPr>
              <w:widowControl/>
              <w:jc w:val="left"/>
              <w:rPr>
                <w:rFonts w:ascii="宋体" w:eastAsia="宋体" w:hAnsi="宋体" w:cs="宋体" w:hint="eastAsia"/>
                <w:color w:val="2B2B2B"/>
                <w:kern w:val="0"/>
                <w:sz w:val="23"/>
                <w:szCs w:val="23"/>
              </w:rPr>
            </w:pPr>
          </w:p>
        </w:tc>
      </w:tr>
    </w:tbl>
    <w:p w:rsidR="00811AE7" w:rsidRPr="00405340" w:rsidRDefault="00811AE7" w:rsidP="00405340">
      <w:bookmarkStart w:id="0" w:name="_GoBack"/>
      <w:bookmarkEnd w:id="0"/>
    </w:p>
    <w:sectPr w:rsidR="00811AE7" w:rsidRPr="00405340" w:rsidSect="00A71E6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37" w:rsidRDefault="00090137" w:rsidP="00E31A6A">
      <w:r>
        <w:separator/>
      </w:r>
    </w:p>
  </w:endnote>
  <w:endnote w:type="continuationSeparator" w:id="0">
    <w:p w:rsidR="00090137" w:rsidRDefault="00090137" w:rsidP="00E3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37" w:rsidRDefault="00090137" w:rsidP="00E31A6A">
      <w:r>
        <w:separator/>
      </w:r>
    </w:p>
  </w:footnote>
  <w:footnote w:type="continuationSeparator" w:id="0">
    <w:p w:rsidR="00090137" w:rsidRDefault="00090137" w:rsidP="00E3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A9"/>
    <w:rsid w:val="00090137"/>
    <w:rsid w:val="00154FFC"/>
    <w:rsid w:val="00176DAA"/>
    <w:rsid w:val="00287838"/>
    <w:rsid w:val="00396C95"/>
    <w:rsid w:val="00405340"/>
    <w:rsid w:val="00422421"/>
    <w:rsid w:val="005F509B"/>
    <w:rsid w:val="006E1F81"/>
    <w:rsid w:val="007111A9"/>
    <w:rsid w:val="00811AE7"/>
    <w:rsid w:val="0086000D"/>
    <w:rsid w:val="00931AE6"/>
    <w:rsid w:val="00A71E6E"/>
    <w:rsid w:val="00B7309F"/>
    <w:rsid w:val="00B91365"/>
    <w:rsid w:val="00C06EB3"/>
    <w:rsid w:val="00C10481"/>
    <w:rsid w:val="00CD7CEC"/>
    <w:rsid w:val="00D04DED"/>
    <w:rsid w:val="00D13868"/>
    <w:rsid w:val="00D146AB"/>
    <w:rsid w:val="00D219F2"/>
    <w:rsid w:val="00D741B3"/>
    <w:rsid w:val="00E31A6A"/>
    <w:rsid w:val="00F6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7A4F9-9605-4729-9EAE-B1FDFD7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E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1E6E"/>
    <w:rPr>
      <w:b/>
      <w:bCs/>
    </w:rPr>
  </w:style>
  <w:style w:type="paragraph" w:styleId="a5">
    <w:name w:val="header"/>
    <w:basedOn w:val="a"/>
    <w:link w:val="Char"/>
    <w:uiPriority w:val="99"/>
    <w:unhideWhenUsed/>
    <w:rsid w:val="00E3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31A6A"/>
    <w:rPr>
      <w:sz w:val="18"/>
      <w:szCs w:val="18"/>
    </w:rPr>
  </w:style>
  <w:style w:type="paragraph" w:styleId="a6">
    <w:name w:val="footer"/>
    <w:basedOn w:val="a"/>
    <w:link w:val="Char0"/>
    <w:uiPriority w:val="99"/>
    <w:unhideWhenUsed/>
    <w:rsid w:val="00E31A6A"/>
    <w:pPr>
      <w:tabs>
        <w:tab w:val="center" w:pos="4153"/>
        <w:tab w:val="right" w:pos="8306"/>
      </w:tabs>
      <w:snapToGrid w:val="0"/>
      <w:jc w:val="left"/>
    </w:pPr>
    <w:rPr>
      <w:sz w:val="18"/>
      <w:szCs w:val="18"/>
    </w:rPr>
  </w:style>
  <w:style w:type="character" w:customStyle="1" w:styleId="Char0">
    <w:name w:val="页脚 Char"/>
    <w:basedOn w:val="a0"/>
    <w:link w:val="a6"/>
    <w:uiPriority w:val="99"/>
    <w:rsid w:val="00E31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408">
      <w:bodyDiv w:val="1"/>
      <w:marLeft w:val="0"/>
      <w:marRight w:val="0"/>
      <w:marTop w:val="0"/>
      <w:marBottom w:val="0"/>
      <w:divBdr>
        <w:top w:val="none" w:sz="0" w:space="0" w:color="auto"/>
        <w:left w:val="none" w:sz="0" w:space="0" w:color="auto"/>
        <w:bottom w:val="none" w:sz="0" w:space="0" w:color="auto"/>
        <w:right w:val="none" w:sz="0" w:space="0" w:color="auto"/>
      </w:divBdr>
    </w:div>
    <w:div w:id="76899922">
      <w:bodyDiv w:val="1"/>
      <w:marLeft w:val="0"/>
      <w:marRight w:val="0"/>
      <w:marTop w:val="0"/>
      <w:marBottom w:val="0"/>
      <w:divBdr>
        <w:top w:val="none" w:sz="0" w:space="0" w:color="auto"/>
        <w:left w:val="none" w:sz="0" w:space="0" w:color="auto"/>
        <w:bottom w:val="none" w:sz="0" w:space="0" w:color="auto"/>
        <w:right w:val="none" w:sz="0" w:space="0" w:color="auto"/>
      </w:divBdr>
    </w:div>
    <w:div w:id="414396728">
      <w:bodyDiv w:val="1"/>
      <w:marLeft w:val="0"/>
      <w:marRight w:val="0"/>
      <w:marTop w:val="0"/>
      <w:marBottom w:val="0"/>
      <w:divBdr>
        <w:top w:val="none" w:sz="0" w:space="0" w:color="auto"/>
        <w:left w:val="none" w:sz="0" w:space="0" w:color="auto"/>
        <w:bottom w:val="none" w:sz="0" w:space="0" w:color="auto"/>
        <w:right w:val="none" w:sz="0" w:space="0" w:color="auto"/>
      </w:divBdr>
    </w:div>
    <w:div w:id="750855437">
      <w:bodyDiv w:val="1"/>
      <w:marLeft w:val="0"/>
      <w:marRight w:val="0"/>
      <w:marTop w:val="0"/>
      <w:marBottom w:val="0"/>
      <w:divBdr>
        <w:top w:val="none" w:sz="0" w:space="0" w:color="auto"/>
        <w:left w:val="none" w:sz="0" w:space="0" w:color="auto"/>
        <w:bottom w:val="none" w:sz="0" w:space="0" w:color="auto"/>
        <w:right w:val="none" w:sz="0" w:space="0" w:color="auto"/>
      </w:divBdr>
    </w:div>
    <w:div w:id="805120535">
      <w:bodyDiv w:val="1"/>
      <w:marLeft w:val="0"/>
      <w:marRight w:val="0"/>
      <w:marTop w:val="0"/>
      <w:marBottom w:val="0"/>
      <w:divBdr>
        <w:top w:val="none" w:sz="0" w:space="0" w:color="auto"/>
        <w:left w:val="none" w:sz="0" w:space="0" w:color="auto"/>
        <w:bottom w:val="none" w:sz="0" w:space="0" w:color="auto"/>
        <w:right w:val="none" w:sz="0" w:space="0" w:color="auto"/>
      </w:divBdr>
    </w:div>
    <w:div w:id="814107390">
      <w:bodyDiv w:val="1"/>
      <w:marLeft w:val="0"/>
      <w:marRight w:val="0"/>
      <w:marTop w:val="0"/>
      <w:marBottom w:val="0"/>
      <w:divBdr>
        <w:top w:val="none" w:sz="0" w:space="0" w:color="auto"/>
        <w:left w:val="none" w:sz="0" w:space="0" w:color="auto"/>
        <w:bottom w:val="none" w:sz="0" w:space="0" w:color="auto"/>
        <w:right w:val="none" w:sz="0" w:space="0" w:color="auto"/>
      </w:divBdr>
    </w:div>
    <w:div w:id="918101728">
      <w:bodyDiv w:val="1"/>
      <w:marLeft w:val="0"/>
      <w:marRight w:val="0"/>
      <w:marTop w:val="0"/>
      <w:marBottom w:val="0"/>
      <w:divBdr>
        <w:top w:val="none" w:sz="0" w:space="0" w:color="auto"/>
        <w:left w:val="none" w:sz="0" w:space="0" w:color="auto"/>
        <w:bottom w:val="none" w:sz="0" w:space="0" w:color="auto"/>
        <w:right w:val="none" w:sz="0" w:space="0" w:color="auto"/>
      </w:divBdr>
    </w:div>
    <w:div w:id="1194461839">
      <w:bodyDiv w:val="1"/>
      <w:marLeft w:val="0"/>
      <w:marRight w:val="0"/>
      <w:marTop w:val="0"/>
      <w:marBottom w:val="0"/>
      <w:divBdr>
        <w:top w:val="none" w:sz="0" w:space="0" w:color="auto"/>
        <w:left w:val="none" w:sz="0" w:space="0" w:color="auto"/>
        <w:bottom w:val="none" w:sz="0" w:space="0" w:color="auto"/>
        <w:right w:val="none" w:sz="0" w:space="0" w:color="auto"/>
      </w:divBdr>
    </w:div>
    <w:div w:id="1200238324">
      <w:bodyDiv w:val="1"/>
      <w:marLeft w:val="0"/>
      <w:marRight w:val="0"/>
      <w:marTop w:val="0"/>
      <w:marBottom w:val="0"/>
      <w:divBdr>
        <w:top w:val="none" w:sz="0" w:space="0" w:color="auto"/>
        <w:left w:val="none" w:sz="0" w:space="0" w:color="auto"/>
        <w:bottom w:val="none" w:sz="0" w:space="0" w:color="auto"/>
        <w:right w:val="none" w:sz="0" w:space="0" w:color="auto"/>
      </w:divBdr>
      <w:divsChild>
        <w:div w:id="150869680">
          <w:marLeft w:val="0"/>
          <w:marRight w:val="0"/>
          <w:marTop w:val="0"/>
          <w:marBottom w:val="0"/>
          <w:divBdr>
            <w:top w:val="none" w:sz="0" w:space="0" w:color="auto"/>
            <w:left w:val="none" w:sz="0" w:space="0" w:color="auto"/>
            <w:bottom w:val="none" w:sz="0" w:space="0" w:color="auto"/>
            <w:right w:val="none" w:sz="0" w:space="0" w:color="auto"/>
          </w:divBdr>
          <w:divsChild>
            <w:div w:id="863445848">
              <w:marLeft w:val="0"/>
              <w:marRight w:val="0"/>
              <w:marTop w:val="0"/>
              <w:marBottom w:val="0"/>
              <w:divBdr>
                <w:top w:val="none" w:sz="0" w:space="0" w:color="auto"/>
                <w:left w:val="none" w:sz="0" w:space="0" w:color="auto"/>
                <w:bottom w:val="none" w:sz="0" w:space="0" w:color="auto"/>
                <w:right w:val="none" w:sz="0" w:space="0" w:color="auto"/>
              </w:divBdr>
            </w:div>
            <w:div w:id="1921254641">
              <w:marLeft w:val="0"/>
              <w:marRight w:val="0"/>
              <w:marTop w:val="0"/>
              <w:marBottom w:val="0"/>
              <w:divBdr>
                <w:top w:val="none" w:sz="0" w:space="0" w:color="auto"/>
                <w:left w:val="none" w:sz="0" w:space="0" w:color="auto"/>
                <w:bottom w:val="none" w:sz="0" w:space="0" w:color="auto"/>
                <w:right w:val="none" w:sz="0" w:space="0" w:color="auto"/>
              </w:divBdr>
            </w:div>
          </w:divsChild>
        </w:div>
        <w:div w:id="1794791523">
          <w:marLeft w:val="0"/>
          <w:marRight w:val="0"/>
          <w:marTop w:val="0"/>
          <w:marBottom w:val="0"/>
          <w:divBdr>
            <w:top w:val="none" w:sz="0" w:space="0" w:color="auto"/>
            <w:left w:val="none" w:sz="0" w:space="0" w:color="auto"/>
            <w:bottom w:val="none" w:sz="0" w:space="0" w:color="auto"/>
            <w:right w:val="none" w:sz="0" w:space="0" w:color="auto"/>
          </w:divBdr>
        </w:div>
        <w:div w:id="2035646115">
          <w:marLeft w:val="0"/>
          <w:marRight w:val="0"/>
          <w:marTop w:val="0"/>
          <w:marBottom w:val="0"/>
          <w:divBdr>
            <w:top w:val="none" w:sz="0" w:space="0" w:color="auto"/>
            <w:left w:val="none" w:sz="0" w:space="0" w:color="auto"/>
            <w:bottom w:val="none" w:sz="0" w:space="0" w:color="auto"/>
            <w:right w:val="none" w:sz="0" w:space="0" w:color="auto"/>
          </w:divBdr>
        </w:div>
      </w:divsChild>
    </w:div>
    <w:div w:id="1375348425">
      <w:bodyDiv w:val="1"/>
      <w:marLeft w:val="0"/>
      <w:marRight w:val="0"/>
      <w:marTop w:val="0"/>
      <w:marBottom w:val="0"/>
      <w:divBdr>
        <w:top w:val="none" w:sz="0" w:space="0" w:color="auto"/>
        <w:left w:val="none" w:sz="0" w:space="0" w:color="auto"/>
        <w:bottom w:val="none" w:sz="0" w:space="0" w:color="auto"/>
        <w:right w:val="none" w:sz="0" w:space="0" w:color="auto"/>
      </w:divBdr>
    </w:div>
    <w:div w:id="1390610140">
      <w:bodyDiv w:val="1"/>
      <w:marLeft w:val="0"/>
      <w:marRight w:val="0"/>
      <w:marTop w:val="0"/>
      <w:marBottom w:val="0"/>
      <w:divBdr>
        <w:top w:val="none" w:sz="0" w:space="0" w:color="auto"/>
        <w:left w:val="none" w:sz="0" w:space="0" w:color="auto"/>
        <w:bottom w:val="none" w:sz="0" w:space="0" w:color="auto"/>
        <w:right w:val="none" w:sz="0" w:space="0" w:color="auto"/>
      </w:divBdr>
    </w:div>
    <w:div w:id="1502429574">
      <w:bodyDiv w:val="1"/>
      <w:marLeft w:val="0"/>
      <w:marRight w:val="0"/>
      <w:marTop w:val="0"/>
      <w:marBottom w:val="0"/>
      <w:divBdr>
        <w:top w:val="none" w:sz="0" w:space="0" w:color="auto"/>
        <w:left w:val="none" w:sz="0" w:space="0" w:color="auto"/>
        <w:bottom w:val="none" w:sz="0" w:space="0" w:color="auto"/>
        <w:right w:val="none" w:sz="0" w:space="0" w:color="auto"/>
      </w:divBdr>
    </w:div>
    <w:div w:id="1612322545">
      <w:bodyDiv w:val="1"/>
      <w:marLeft w:val="0"/>
      <w:marRight w:val="0"/>
      <w:marTop w:val="0"/>
      <w:marBottom w:val="0"/>
      <w:divBdr>
        <w:top w:val="none" w:sz="0" w:space="0" w:color="auto"/>
        <w:left w:val="none" w:sz="0" w:space="0" w:color="auto"/>
        <w:bottom w:val="none" w:sz="0" w:space="0" w:color="auto"/>
        <w:right w:val="none" w:sz="0" w:space="0" w:color="auto"/>
      </w:divBdr>
    </w:div>
    <w:div w:id="1739815070">
      <w:bodyDiv w:val="1"/>
      <w:marLeft w:val="0"/>
      <w:marRight w:val="0"/>
      <w:marTop w:val="0"/>
      <w:marBottom w:val="0"/>
      <w:divBdr>
        <w:top w:val="none" w:sz="0" w:space="0" w:color="auto"/>
        <w:left w:val="none" w:sz="0" w:space="0" w:color="auto"/>
        <w:bottom w:val="none" w:sz="0" w:space="0" w:color="auto"/>
        <w:right w:val="none" w:sz="0" w:space="0" w:color="auto"/>
      </w:divBdr>
    </w:div>
    <w:div w:id="1788112438">
      <w:bodyDiv w:val="1"/>
      <w:marLeft w:val="0"/>
      <w:marRight w:val="0"/>
      <w:marTop w:val="0"/>
      <w:marBottom w:val="0"/>
      <w:divBdr>
        <w:top w:val="none" w:sz="0" w:space="0" w:color="auto"/>
        <w:left w:val="none" w:sz="0" w:space="0" w:color="auto"/>
        <w:bottom w:val="none" w:sz="0" w:space="0" w:color="auto"/>
        <w:right w:val="none" w:sz="0" w:space="0" w:color="auto"/>
      </w:divBdr>
    </w:div>
    <w:div w:id="1937443783">
      <w:bodyDiv w:val="1"/>
      <w:marLeft w:val="0"/>
      <w:marRight w:val="0"/>
      <w:marTop w:val="0"/>
      <w:marBottom w:val="0"/>
      <w:divBdr>
        <w:top w:val="none" w:sz="0" w:space="0" w:color="auto"/>
        <w:left w:val="none" w:sz="0" w:space="0" w:color="auto"/>
        <w:bottom w:val="none" w:sz="0" w:space="0" w:color="auto"/>
        <w:right w:val="none" w:sz="0" w:space="0" w:color="auto"/>
      </w:divBdr>
    </w:div>
    <w:div w:id="1990355019">
      <w:bodyDiv w:val="1"/>
      <w:marLeft w:val="0"/>
      <w:marRight w:val="0"/>
      <w:marTop w:val="0"/>
      <w:marBottom w:val="0"/>
      <w:divBdr>
        <w:top w:val="none" w:sz="0" w:space="0" w:color="auto"/>
        <w:left w:val="none" w:sz="0" w:space="0" w:color="auto"/>
        <w:bottom w:val="none" w:sz="0" w:space="0" w:color="auto"/>
        <w:right w:val="none" w:sz="0" w:space="0" w:color="auto"/>
      </w:divBdr>
    </w:div>
    <w:div w:id="20013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9</Pages>
  <Words>1493</Words>
  <Characters>8513</Characters>
  <Application>Microsoft Office Word</Application>
  <DocSecurity>0</DocSecurity>
  <Lines>70</Lines>
  <Paragraphs>19</Paragraphs>
  <ScaleCrop>false</ScaleCrop>
  <Company>Microsoft</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27</cp:revision>
  <dcterms:created xsi:type="dcterms:W3CDTF">2018-07-30T06:56:00Z</dcterms:created>
  <dcterms:modified xsi:type="dcterms:W3CDTF">2018-08-06T09:08:00Z</dcterms:modified>
</cp:coreProperties>
</file>