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B" w:rsidRPr="00AB105B" w:rsidRDefault="00935C41" w:rsidP="00935C41">
      <w:pPr>
        <w:spacing w:line="640" w:lineRule="exact"/>
        <w:jc w:val="center"/>
        <w:textAlignment w:val="top"/>
        <w:rPr>
          <w:rFonts w:ascii="方正小标宋简体" w:eastAsia="方正小标宋简体" w:hint="eastAsia"/>
          <w:spacing w:val="-10"/>
          <w:sz w:val="11"/>
          <w:szCs w:val="11"/>
        </w:rPr>
      </w:pPr>
      <w:bookmarkStart w:id="0" w:name="_GoBack"/>
      <w:r w:rsidRPr="00AB105B">
        <w:rPr>
          <w:rFonts w:ascii="方正小标宋简体" w:eastAsia="方正小标宋简体" w:hint="eastAsia"/>
          <w:spacing w:val="-10"/>
          <w:sz w:val="32"/>
          <w:szCs w:val="32"/>
        </w:rPr>
        <w:t>含山县环保局招聘工作人员报名登记表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56"/>
        <w:gridCol w:w="681"/>
        <w:gridCol w:w="1122"/>
        <w:gridCol w:w="1081"/>
        <w:gridCol w:w="1241"/>
        <w:gridCol w:w="1670"/>
        <w:gridCol w:w="1800"/>
        <w:gridCol w:w="25"/>
      </w:tblGrid>
      <w:tr w:rsidR="00935C41" w:rsidTr="00B46552">
        <w:trPr>
          <w:cantSplit/>
          <w:trHeight w:val="585"/>
          <w:jc w:val="center"/>
        </w:trPr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70" w:type="dxa"/>
            <w:tcBorders>
              <w:top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935C41" w:rsidTr="00B46552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7" w:type="dxa"/>
            <w:gridSpan w:val="2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1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70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35C41" w:rsidTr="00B46552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37" w:type="dxa"/>
            <w:gridSpan w:val="2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35C41" w:rsidRDefault="00935C41" w:rsidP="00B46552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治</w:t>
            </w:r>
          </w:p>
          <w:p w:rsidR="00935C41" w:rsidRDefault="00935C41" w:rsidP="00B46552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1081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70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35C41" w:rsidTr="00B46552">
        <w:trPr>
          <w:cantSplit/>
          <w:trHeight w:val="722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何时毕业于何院校</w:t>
            </w:r>
          </w:p>
        </w:tc>
        <w:tc>
          <w:tcPr>
            <w:tcW w:w="3240" w:type="dxa"/>
            <w:gridSpan w:val="4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70" w:type="dxa"/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35C41" w:rsidTr="00B46552">
        <w:trPr>
          <w:cantSplit/>
          <w:trHeight w:val="578"/>
          <w:jc w:val="center"/>
        </w:trPr>
        <w:tc>
          <w:tcPr>
            <w:tcW w:w="116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935C41" w:rsidRDefault="00935C41" w:rsidP="00B4655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专业职称及特长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35C41" w:rsidTr="00B46552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935C41" w:rsidTr="00B46552">
        <w:trPr>
          <w:cantSplit/>
          <w:trHeight w:val="1920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35C41" w:rsidRDefault="00935C41" w:rsidP="00B465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76" w:type="dxa"/>
            <w:gridSpan w:val="8"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rPr>
                <w:sz w:val="24"/>
              </w:rPr>
            </w:pPr>
          </w:p>
        </w:tc>
      </w:tr>
      <w:tr w:rsidR="00935C41" w:rsidTr="00B46552">
        <w:trPr>
          <w:cantSplit/>
          <w:trHeight w:val="1353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5C41" w:rsidRDefault="00935C41" w:rsidP="00B4655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受过何种奖励和处分</w:t>
            </w:r>
          </w:p>
        </w:tc>
        <w:tc>
          <w:tcPr>
            <w:tcW w:w="79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ind w:firstLineChars="597" w:firstLine="1433"/>
              <w:rPr>
                <w:rFonts w:ascii="楷体_GB2312" w:eastAsia="楷体_GB2312"/>
                <w:sz w:val="24"/>
              </w:rPr>
            </w:pPr>
          </w:p>
        </w:tc>
      </w:tr>
      <w:tr w:rsidR="00935C41" w:rsidTr="00B46552">
        <w:trPr>
          <w:gridAfter w:val="1"/>
          <w:wAfter w:w="25" w:type="dxa"/>
          <w:cantSplit/>
          <w:trHeight w:val="1324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935C41" w:rsidTr="00B46552">
        <w:trPr>
          <w:gridAfter w:val="1"/>
          <w:wAfter w:w="25" w:type="dxa"/>
          <w:cantSplit/>
          <w:trHeight w:val="1597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诚信承诺意见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本人上述所填写的情况和提供的相关材料、证件均属实、有效，若有虚假，责任自负。</w:t>
            </w:r>
          </w:p>
          <w:p w:rsidR="00935C41" w:rsidRDefault="00935C41" w:rsidP="00B46552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</w:p>
          <w:p w:rsidR="00935C41" w:rsidRDefault="00935C41" w:rsidP="00B46552">
            <w:pPr>
              <w:spacing w:line="360" w:lineRule="exact"/>
              <w:ind w:firstLineChars="1678" w:firstLine="402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报考人签名：</w:t>
            </w:r>
          </w:p>
          <w:p w:rsidR="00935C41" w:rsidRDefault="00935C41" w:rsidP="00B46552">
            <w:pPr>
              <w:spacing w:line="360" w:lineRule="exact"/>
              <w:ind w:firstLineChars="1678" w:firstLine="4027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35C41" w:rsidTr="00B46552">
        <w:trPr>
          <w:gridAfter w:val="1"/>
          <w:wAfter w:w="25" w:type="dxa"/>
          <w:cantSplit/>
          <w:trHeight w:val="1963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935C41" w:rsidRDefault="00935C41" w:rsidP="00B4655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报名点资格初审意见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935C41" w:rsidRDefault="00935C41" w:rsidP="00B46552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经初步审查，符合该职位招考条件，同意报考。有关证件材料待公示和考核时进一步审查核实，如与报考公告条件不符，将取消其考试、聘用资格。</w:t>
            </w:r>
          </w:p>
          <w:p w:rsidR="00935C41" w:rsidRDefault="00935C41" w:rsidP="00B46552">
            <w:pPr>
              <w:spacing w:line="360" w:lineRule="exact"/>
              <w:ind w:firstLineChars="1678" w:firstLine="402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审查人签名：</w:t>
            </w:r>
          </w:p>
          <w:p w:rsidR="00935C41" w:rsidRDefault="00935C41" w:rsidP="00B46552">
            <w:pPr>
              <w:spacing w:line="360" w:lineRule="exact"/>
              <w:ind w:firstLineChars="1678" w:firstLine="402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935C41" w:rsidRPr="00935C41" w:rsidRDefault="00935C41" w:rsidP="000B35B8">
      <w:pPr>
        <w:rPr>
          <w:rFonts w:asciiTheme="minorEastAsia" w:hAnsiTheme="minorEastAsia"/>
          <w:sz w:val="28"/>
          <w:szCs w:val="28"/>
        </w:rPr>
      </w:pPr>
    </w:p>
    <w:sectPr w:rsidR="00935C41" w:rsidRPr="00935C41" w:rsidSect="001A0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41" w:rsidRDefault="00751941" w:rsidP="000B35B8">
      <w:r>
        <w:separator/>
      </w:r>
    </w:p>
  </w:endnote>
  <w:endnote w:type="continuationSeparator" w:id="0">
    <w:p w:rsidR="00751941" w:rsidRDefault="00751941" w:rsidP="000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41" w:rsidRDefault="00751941" w:rsidP="000B35B8">
      <w:r>
        <w:separator/>
      </w:r>
    </w:p>
  </w:footnote>
  <w:footnote w:type="continuationSeparator" w:id="0">
    <w:p w:rsidR="00751941" w:rsidRDefault="00751941" w:rsidP="000B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C2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B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35B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B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B3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hxjwzy</cp:lastModifiedBy>
  <cp:revision>2</cp:revision>
  <cp:lastPrinted>2018-08-08T02:36:00Z</cp:lastPrinted>
  <dcterms:created xsi:type="dcterms:W3CDTF">2018-08-08T07:40:00Z</dcterms:created>
  <dcterms:modified xsi:type="dcterms:W3CDTF">2018-08-08T07:40:00Z</dcterms:modified>
</cp:coreProperties>
</file>