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DA" w:rsidRPr="004A57DA" w:rsidRDefault="004A57DA" w:rsidP="004A57DA">
      <w:pPr>
        <w:widowControl/>
        <w:spacing w:before="12" w:after="12" w:line="252" w:lineRule="atLeast"/>
        <w:ind w:left="12" w:right="12" w:firstLine="480"/>
        <w:jc w:val="left"/>
        <w:rPr>
          <w:rFonts w:ascii="宋体" w:eastAsia="宋体" w:hAnsi="宋体" w:cs="宋体"/>
          <w:kern w:val="0"/>
          <w:sz w:val="17"/>
          <w:szCs w:val="17"/>
        </w:rPr>
      </w:pPr>
      <w:r w:rsidRPr="004A57DA">
        <w:rPr>
          <w:rFonts w:ascii="宋体" w:eastAsia="宋体" w:hAnsi="宋体" w:cs="宋体"/>
          <w:kern w:val="0"/>
          <w:sz w:val="17"/>
          <w:szCs w:val="17"/>
        </w:rPr>
        <w:t>附件1</w:t>
      </w:r>
    </w:p>
    <w:tbl>
      <w:tblPr>
        <w:tblW w:w="10207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569"/>
        <w:gridCol w:w="650"/>
        <w:gridCol w:w="845"/>
        <w:gridCol w:w="970"/>
        <w:gridCol w:w="1430"/>
        <w:gridCol w:w="1040"/>
        <w:gridCol w:w="1442"/>
        <w:gridCol w:w="1888"/>
      </w:tblGrid>
      <w:tr w:rsidR="004A57DA" w:rsidRPr="004A57DA" w:rsidTr="004A57DA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杨陵区2018年合同制教师招聘计划一览表</w:t>
            </w:r>
          </w:p>
        </w:tc>
      </w:tr>
      <w:tr w:rsidR="004A57DA" w:rsidRPr="004A57DA" w:rsidTr="004A57DA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b/>
                <w:bCs/>
                <w:kern w:val="0"/>
                <w:sz w:val="17"/>
                <w:szCs w:val="17"/>
              </w:rPr>
              <w:t>部门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b/>
                <w:bCs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b/>
                <w:bCs/>
                <w:kern w:val="0"/>
                <w:sz w:val="17"/>
                <w:szCs w:val="17"/>
              </w:rPr>
              <w:t>单位类别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b/>
                <w:bCs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b/>
                <w:bCs/>
                <w:kern w:val="0"/>
                <w:sz w:val="17"/>
                <w:szCs w:val="17"/>
              </w:rPr>
              <w:t>计划招聘人数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b/>
                <w:bCs/>
                <w:kern w:val="0"/>
                <w:sz w:val="17"/>
                <w:szCs w:val="17"/>
              </w:rPr>
              <w:t>专业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b/>
                <w:bCs/>
                <w:kern w:val="0"/>
                <w:sz w:val="17"/>
                <w:szCs w:val="17"/>
              </w:rPr>
              <w:t>学历学位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b/>
                <w:bCs/>
                <w:kern w:val="0"/>
                <w:sz w:val="17"/>
                <w:szCs w:val="17"/>
              </w:rPr>
              <w:t>年龄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b/>
                <w:bCs/>
                <w:kern w:val="0"/>
                <w:sz w:val="17"/>
                <w:szCs w:val="17"/>
              </w:rPr>
              <w:t>其它要求</w:t>
            </w:r>
          </w:p>
        </w:tc>
      </w:tr>
      <w:tr w:rsidR="004A57DA" w:rsidRPr="004A57DA" w:rsidTr="004A57DA"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区教育局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小学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公办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小学语文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10名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语文教育相关专业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小学教师应具有教育行政部门认可的本科及以上学历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年龄为18周岁以上、35周岁以下，即1982年7月1</w:t>
            </w:r>
          </w:p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日至2000年7月1日期间出生（以二代居民身份证上标明的出生年月日为准）。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具有小学教育相关专业及以上教师资格</w:t>
            </w:r>
          </w:p>
        </w:tc>
      </w:tr>
      <w:tr w:rsidR="004A57DA" w:rsidRPr="004A57DA" w:rsidTr="004A57DA"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小学数学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10名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数学教育相关专业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4A57DA" w:rsidRPr="004A57DA" w:rsidTr="004A57DA"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小学体育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2名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体育教育相关专业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4A57DA" w:rsidRPr="004A57DA" w:rsidTr="004A57DA"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小学音乐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2名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音乐教育相关专业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4A57DA" w:rsidRPr="004A57DA" w:rsidTr="004A57DA"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小学美术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2名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美术教育相关专业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4A57DA" w:rsidRPr="004A57DA" w:rsidTr="004A57DA"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小学英语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2名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英语教育相关专业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4A57DA" w:rsidRPr="004A57DA" w:rsidTr="004A57DA"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小学信息技术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2名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信息技术教育相关专业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4A57DA" w:rsidRPr="004A57DA" w:rsidTr="004A57DA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区教育局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幼儿园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公办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幼儿教育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70名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幼儿园所需</w:t>
            </w:r>
          </w:p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相关专业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幼儿园教师应具有教育行政部门认可的大专及以上学历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年龄为18周岁以上、35周岁以下，即1982年7月1</w:t>
            </w:r>
          </w:p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日至2000年7月1日期间出生（以二代居民身份证上标明的出生年月日为准）。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/>
                <w:kern w:val="0"/>
                <w:sz w:val="17"/>
                <w:szCs w:val="17"/>
              </w:rPr>
              <w:t>具有学前教育相关专业及以上教师资格</w:t>
            </w:r>
          </w:p>
        </w:tc>
      </w:tr>
      <w:tr w:rsidR="004A57DA" w:rsidRPr="004A57DA" w:rsidTr="004A57DA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5A5A5A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 w:hint="eastAsia"/>
                <w:color w:val="5A5A5A"/>
                <w:kern w:val="0"/>
                <w:sz w:val="17"/>
                <w:szCs w:val="17"/>
              </w:rPr>
              <w:t> 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 w:hint="eastAsia"/>
                <w:color w:val="000000" w:themeColor="text1"/>
                <w:kern w:val="0"/>
                <w:sz w:val="17"/>
                <w:szCs w:val="17"/>
              </w:rPr>
              <w:t>合计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ind w:firstLine="48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 w:hint="eastAsia"/>
                <w:color w:val="000000" w:themeColor="text1"/>
                <w:kern w:val="0"/>
                <w:sz w:val="17"/>
                <w:szCs w:val="17"/>
              </w:rPr>
              <w:t>100名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5A5A5A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 w:hint="eastAsia"/>
                <w:color w:val="5A5A5A"/>
                <w:kern w:val="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5A5A5A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 w:hint="eastAsia"/>
                <w:color w:val="5A5A5A"/>
                <w:kern w:val="0"/>
                <w:sz w:val="17"/>
                <w:szCs w:val="17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DA" w:rsidRPr="004A57DA" w:rsidRDefault="004A57DA" w:rsidP="004A57DA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5A5A5A"/>
                <w:kern w:val="0"/>
                <w:sz w:val="17"/>
                <w:szCs w:val="17"/>
              </w:rPr>
            </w:pPr>
            <w:r w:rsidRPr="004A57DA">
              <w:rPr>
                <w:rFonts w:ascii="宋体" w:eastAsia="宋体" w:hAnsi="宋体" w:cs="宋体" w:hint="eastAsia"/>
                <w:color w:val="5A5A5A"/>
                <w:kern w:val="0"/>
                <w:sz w:val="17"/>
                <w:szCs w:val="17"/>
              </w:rPr>
              <w:t> </w:t>
            </w:r>
            <w:r w:rsidRPr="004A57D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1888" w:type="dxa"/>
            <w:vAlign w:val="center"/>
            <w:hideMark/>
          </w:tcPr>
          <w:p w:rsidR="004A57DA" w:rsidRPr="004A57DA" w:rsidRDefault="004A57DA" w:rsidP="004A57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15648" w:rsidRDefault="00815648"/>
    <w:sectPr w:rsidR="00815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48" w:rsidRDefault="00815648" w:rsidP="004A57DA">
      <w:r>
        <w:separator/>
      </w:r>
    </w:p>
  </w:endnote>
  <w:endnote w:type="continuationSeparator" w:id="1">
    <w:p w:rsidR="00815648" w:rsidRDefault="00815648" w:rsidP="004A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48" w:rsidRDefault="00815648" w:rsidP="004A57DA">
      <w:r>
        <w:separator/>
      </w:r>
    </w:p>
  </w:footnote>
  <w:footnote w:type="continuationSeparator" w:id="1">
    <w:p w:rsidR="00815648" w:rsidRDefault="00815648" w:rsidP="004A5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7DA"/>
    <w:rsid w:val="004A57DA"/>
    <w:rsid w:val="0081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7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7DA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5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A5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2018-08-09T05:48:00Z</dcterms:created>
  <dcterms:modified xsi:type="dcterms:W3CDTF">2018-08-09T05:48:00Z</dcterms:modified>
</cp:coreProperties>
</file>