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3D" w:rsidRPr="00171B3D" w:rsidRDefault="00171B3D" w:rsidP="00171B3D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71B3D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赤峰市职位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80"/>
        <w:gridCol w:w="435"/>
        <w:gridCol w:w="1275"/>
        <w:gridCol w:w="3780"/>
        <w:gridCol w:w="1785"/>
      </w:tblGrid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报考职位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刘达闻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10104263727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赤峰市供销合作社联合社（参公单位）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机关会计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宋至哲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10104230520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赤峰市供销合作社联合社（参公单位）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人事科科员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赵海波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10101452209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赤峰市统计局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10104151421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赤峰市统计调查中心（参公单位）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徐可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10123181602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赤峰市统计调查中心（参公单位）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陈家琳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10104170524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赤峰市阿鲁科尔沁旗扶贫开发办公室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10104111218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赤峰市阿鲁科尔沁旗扶贫开发办公室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郭金玉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10123054428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赤峰市阿鲁科尔沁旗新民乡人民政府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田阔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10104112508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赤峰市阿鲁科尔沁旗乌兰哈达乡人民政府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陈雨丝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10123191618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赤峰市阿鲁科尔沁旗巴彦花镇人民政府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项诚前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10104312330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赤峰市阿鲁科尔沁旗双胜镇人民政府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宝力日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10223251124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赤峰市阿鲁科尔沁旗绍根镇人民政府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图努玛拉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10223250603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赤峰市阿鲁科尔沁旗扎嘎斯台镇人民政府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毅儒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10223252418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赤峰市阿鲁科尔沁旗巴拉奇如德苏木人民政府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希吉尔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10201333624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赤峰市阿鲁科尔沁旗罕苏木苏木人民政府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温都日娜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10201622626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赤峰市巴林左旗乌兰达坝苏木政府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灵灵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10204314405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赤峰市巴林左旗乌兰达坝苏木政府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陈梦宇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10104280726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赤峰市巴林左旗富河镇政府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孙宏伟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10104153515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赤峰市巴林左旗隆昌镇政府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李晓玲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10123051311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赤峰市巴林左旗隆昌镇政府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修凡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10104112014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赤峰市巴林左旗隆昌镇政府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齐明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10104112021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赤峰市巴林左旗隆昌镇政府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赵世奇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10104274317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赤峰市巴林左旗碧流台镇政府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梁佳靓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10101571603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赤峰市巴林左旗碧流台镇政府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朱亚辉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10101574220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赤峰市巴林左旗碧流台镇政府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聂延安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10123191130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赤峰市巴林左旗碧流台镇政府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马永强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10104242701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赤峰市巴林左旗三山乡政府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傅铁彪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10104132915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赤峰市巴林左旗供销合作社联合社（参公单位）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阿如罕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10125141525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赤峰市巴林左旗供销合作社联合社（参公单位）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刘晓伟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10104111104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赤峰市巴林右旗供销合作社联合社（参公单位）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高义罕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10201100625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赤峰市巴林右旗扶贫项目管理办公室（参公单位）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孙皓睿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10125232424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赤峰市巴林右旗扶贫项目管理办公室（参公单位）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10101480917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赤峰市巴林右旗世行贷款扶贫项目办公室（参公单位）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包阿祺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10123164124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赤峰市林西县城南街道办事处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孔梦琦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10104274311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赤峰市林西县十二吐乡乡人民政府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苏义拉其其格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10204314329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赤峰市林西县五十家子镇人民政府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王伟唯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10104241121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赤峰市林西县五十家子镇人民政府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10104111519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赤峰市林西县林西镇人民政府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王冠伦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10104310128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赤峰市林西县林西镇人民政府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10104282113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赤峰市林西县新城子镇人民政府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10104153924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赤峰市林西县大营子乡人民政府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额日和木其其格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10204315006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赤峰市林西县统部镇政府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卢成林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10125232706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赤峰市林西县统部镇政府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杲红新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10123190324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赤峰市林西县新林镇人民政府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贾凯雯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10104151518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赤峰市林西县新林镇人民政府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杨波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10104262210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赤峰市克什克腾旗应昌街道管理办公室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闫嘉伟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10125120805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赤峰市克什克腾旗应昌街道管理办公室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经济社会发展办科员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10104280116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赤峰市克什克腾旗应昌街道管理办公室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民政办科员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刘英男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10104284727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赤峰市克什克腾旗浩来呼热苏木人民政府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10125230116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赤峰市克什克腾旗同兴镇人民政府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李大龙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10104162418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赤峰市克什克腾旗乌兰布统苏木人民政府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王彦鑫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10104130225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赤峰市克什克腾旗乌兰布统苏木人民政府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哈斯高娃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10201661722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赤峰市克什克腾旗乌兰布统苏木人民政府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韩英剑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10104154704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赤峰市克什克腾旗土城子镇人民政府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张泽麒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10104232504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赤峰市克什克腾旗土城子镇人民政府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杨欣宇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10104160615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赤峰市克什克腾旗土城子镇人民政府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经济社会发展办科员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娜迷热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10201103013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赤峰市克什克腾旗巴彦查干苏木人民政府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莫日根毕力格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10201102312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赤峰市克什克腾旗达来诺日镇人民政府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宝力日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10201330902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赤峰市克什克腾旗达来诺日镇人民政府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阿妮尔呼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10201331601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赤峰市克什克腾旗达来诺日镇人民政府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顾洪宇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10104212604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赤峰市克什克腾旗万合永镇人民政府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环保所科员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毛宏波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10104133214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赤峰市克什克腾旗万合永镇人民政府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赵永旭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10104130906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赤峰市克什克腾旗万合永镇人民政府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刘雅茹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10104283713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赤峰市克什克腾旗万合永镇人民政府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王佳琳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10104251811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赤峰市克什克腾旗新开地乡人民政府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朱帅宾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10104264414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赤峰市克什克腾旗新开地乡人民政府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刘英奇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10104270817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赤峰市克什克腾旗新开地乡人民政府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经济社会发展办科员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徐伟铭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10104281622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赤峰市克什克腾旗宇宙地镇人民政府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郭越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10104260203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赤峰市克什克腾旗宇宙地镇人民政府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宝彬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10104210421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赤峰市克什克腾旗宇宙地镇人民政府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经济社会发展办科员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10104312811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赤峰市克什克腾旗芝瑞镇人民政府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10104285507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赤峰市克什克腾旗芝瑞镇人民政府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10104151010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赤峰市克什克腾旗芝瑞镇人民政府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王海莹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10104154102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赤峰市克什克腾旗芝瑞镇人民政府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10104161510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赤峰市克什克腾旗芝瑞镇人民政府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经济社会发展办科员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张晓艳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10104212122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赤峰市翁牛特旗统计局统计调查队（参公单位）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王晓旭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10104273212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赤峰市翁牛特旗统计局统计调查队（参公单位）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周莹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10104152313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赤峰市翁牛特旗扶贫开发领导小组办公室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高千惠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10104152920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赤峰市翁牛特旗扶贫开发领导小组办公室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郝婧涵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10104171412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赤峰市翁牛特旗毛山东乡政府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曹岩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10104243625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赤峰市翁牛特旗毛山东乡政府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10104230830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赤峰市翁牛特旗解放营子乡政府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何洪涛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10104181928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赤峰市翁牛特旗解放营子乡政府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寇志强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10104110227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赤峰市翁牛特旗亿合公镇政府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科员（项目人员）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薛岩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10104110908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赤峰市翁牛特旗亿合公镇政府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王博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10104182622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赤峰市翁牛特旗亿合公镇政府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王亚楠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10123145412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赤峰市翁牛特旗亿合公镇政府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岳鸿飞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10104274702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赤峰市翁牛特旗广德公镇政府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党政办秘书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朱子静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10104133326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赤峰市翁牛特旗广德公镇政府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党政办秘书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宁文泽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10104241622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赤峰市翁牛特旗广德公镇政府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水管站科员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高敏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10104284113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赤峰市翁牛特旗广德公镇政府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安监站科员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郭江涵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10104151922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赤峰市翁牛特旗白音套海苏木政府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10104260709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赤峰市翁牛特旗白音套海苏木政府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杭盖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10201332601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赤峰市翁牛特旗白音套海苏木政府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杨胡日查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10223220513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赤峰市翁牛特旗白音套海苏木政府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其乐格尔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10225080619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赤峰市翁牛特旗白音套海苏木政府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巴达仁贵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10201632427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赤峰市翁牛特旗格日僧苏木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阿荣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10204315318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赤峰市翁牛特旗格日僧苏木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胡和满达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10201631925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赤峰市翁牛特旗格日僧苏木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李蕴伟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10104251203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赤峰市翁牛特旗五分地镇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10104152725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赤峰市翁牛特旗五分地镇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孙海龙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10104281503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赤峰市翁牛特旗五分地镇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10104153312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赤峰市翁牛特旗五分地镇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初永峰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10104263126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赤峰市翁牛特旗五分地镇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乌云塔娜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10204316701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赤峰市翁牛特旗新苏莫苏木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李昕睫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10104211408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赤峰市翁牛特旗紫城街道办事处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10104210615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赤峰市翁牛特旗紫城街道办事处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黄宇奇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10104151624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赤峰市翁牛特旗梧桐花镇政府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胡文涛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10104190210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赤峰市翁牛特旗梧桐花镇政府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王鸿雁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10104132310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赤峰市翁牛特旗梧桐花镇政府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10104264613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赤峰市翁牛特旗梧桐花镇政府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10104284330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赤峰市翁牛特旗乌敦套海镇政府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彭颖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10104111424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赤峰市喀喇沁旗十家满族乡人民政府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10104132816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赤峰市喀喇沁旗南台子乡人民政府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苏伟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10104283717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赤峰市喀喇沁旗美林镇人民政府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10104274016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赤峰市喀喇沁旗锦山镇人民政府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白秋灵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10223243003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赤峰市喀喇沁旗乃林镇人民政府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牧仁达来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10201633007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赤峰市喀喇沁旗西桥镇人民政府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霍蒙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10104263804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赤峰市喀喇沁旗小牛群镇人民政府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娜仁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10104312424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赤峰市喀喇沁旗统计局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钱欣烨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10104252317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赤峰市喀喇沁旗供销联社（参公单位）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萨日娜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10101650618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赤峰市宁城县天义镇政府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宋雅娟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10104312319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赤峰市宁城县天义镇政府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徐江英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10104233022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赤峰市宁城县汐子镇政府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傅东彪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10104264220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赤峰市宁城县汐子镇政府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芒来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10203022208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赤峰市宁城县小城子镇政府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张静旖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10104273523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赤峰市宁城县小城子镇政府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刘丽莉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10104131413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赤峰市宁城县大城子镇政府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伊丽娜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10201333108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赤峰市宁城县大城子镇政府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马康赫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10104274704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赤峰市宁城县大明镇政府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马云鹏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10104273525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赤峰市宁城县五化镇政府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白旭茹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10104273901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赤峰市宁城县五化镇政府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张文凤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10104152721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赤峰市宁城县必斯营子镇政府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程健伟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10104261024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赤峰市宁城县必斯营子镇政府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王魁龙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10125141307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赤峰市宁城县大双庙镇政府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乌仁高娃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10201240125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赤峰市宁城县大双庙镇政府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付佳琪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10104230116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赤峰市宁城县大双庙镇政府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赵智娜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10104172408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赤峰市宁城县一肯中乡政府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谭冬梅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10104161520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赤峰市宁城县一肯中乡政府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乌亚罕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10201330609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赤峰市宁城县三座店镇政府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韩宇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10104264603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赤峰市宁城县三座店镇政府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苏丹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10201622130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赤峰市宁城县存金沟乡镇政府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蔡赫男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10104310604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赤峰市宁城县存金沟乡镇政府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成伟赫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10104310319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赤峰市宁城县存金沟乡镇政府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刘宇坤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10104283526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赤峰市宁城县八里罕镇政府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邵春鹏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10104240511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赤峰市宁城县八里罕镇政府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孙晓梅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10104263104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赤峰市宁城县甸子镇政府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李振宝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10104242906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赤峰市宁城县甸子镇政府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王晶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10104161607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赤峰市宁城县黑里河镇政府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阿茹邯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10104150303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赤峰市宁城县黑里河镇政府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李谦赫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10104170230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赤峰市宁城县黑里河镇政府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胡文博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10123052419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赤峰市敖汉旗四家子镇政府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王美丽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10201331229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赤峰市敖汉旗四家子镇政府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陈鹏琦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10123164311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赤峰市敖汉旗四家子镇政府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武鑫鑫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10104172116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赤峰市敖汉旗四家子镇政府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孙梦然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10104274503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赤峰市敖汉旗四家子镇政府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徐亚楠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10104285613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赤峰市敖汉旗四家子镇政府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许吉娜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10104191810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赤峰市敖汉旗长胜镇政府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乌恩都苏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10201660410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赤峰市敖汉旗长胜镇政府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崔心畅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10104152512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赤峰市敖汉旗长胜镇政府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10123161023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赤峰市敖汉旗长胜镇政府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王钰莹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10104131415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赤峰市敖汉旗长胜镇政府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10121023215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赤峰市敖汉旗长胜镇政府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孙剑源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10104213014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赤峰市敖汉旗贝子府镇政府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王乌日汗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10201333116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赤峰市敖汉旗贝子府镇政府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李千雪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10127212114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赤峰市敖汉旗贝子府镇政府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姚建磊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10104243806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赤峰市敖汉旗贝子府镇政府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刘小雪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10104285602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赤峰市敖汉旗四道湾子镇政府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萨仁图雅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10221301022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赤峰市敖汉旗四道湾子镇政府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王春元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10104130421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赤峰市敖汉旗四道湾子镇政府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宫颖芳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10123192205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赤峰市敖汉旗下洼镇政府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李春梅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10223222729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赤峰市敖汉旗下洼镇政府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高颖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10123184425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赤峰市敖汉旗下洼镇政府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曹胜男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10104110122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赤峰市敖汉旗下洼镇政府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刘春锐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10123050122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赤峰市敖汉旗下洼镇政府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董金鑫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10104191204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赤峰市敖汉旗下洼镇政府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赵孟迪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10104172230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赤峰市敖汉旗金厂沟梁镇政府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白嘎力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10201331709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赤峰市敖汉旗金厂沟梁镇政府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阮新宇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10104310906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赤峰市敖汉旗金厂沟梁镇政府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10104133502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赤峰市敖汉旗金厂沟梁镇政府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闫冬雪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10104231826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赤峰市敖汉旗兴隆洼镇政府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苏日娜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10201622810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赤峰市敖汉旗兴隆洼镇政府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张雪峰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10104243124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赤峰市敖汉旗兴隆洼镇政府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10104191611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赤峰市敖汉旗兴隆洼镇政府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10104241725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赤峰市敖汉旗黄羊洼镇政府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乌亚罕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10201100928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赤峰市敖汉旗黄羊洼镇政府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陈志强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10104311522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赤峰市敖汉旗黄羊洼镇政府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杨颖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10104263911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赤峰市敖汉旗黄羊洼镇政府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10104210116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赤峰市敖汉旗牛古吐乡政府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王慧君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10123153609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赤峰市敖汉旗牛古吐乡政府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傅雨菲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10104230202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赤峰市敖汉旗牛古吐乡政府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10104284624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赤峰市敖汉旗木头营子乡政府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金彩云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10223223604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赤峰市敖汉旗木头营子乡政府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姚惠芳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10121100606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赤峰市敖汉旗木头营子乡政府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王仕伟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10104312612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赤峰市敖汉旗木头营子乡政府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桑琳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10104230625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赤峰市敖汉旗木头营子乡政府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唐亦奇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10104274802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赤峰市敖汉旗古鲁板蒿乡政府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乌英嘎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10201333317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赤峰市敖汉旗古鲁板蒿乡政府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经济发展办科员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赵伟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10104274519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赤峰市敖汉旗古鲁板蒿乡政府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李玉莹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10123160922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赤峰市敖汉旗古鲁板蒿乡政府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李海龙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10104192029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赤峰市敖汉旗丰收乡政府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王晨雪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10104170224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赤峰市敖汉旗统计调查队（参公单位）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张晨光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10104274701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赤峰市敖汉旗世界银行贷款扶贫项目领导小组（参公单位）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战非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10121210722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赤峰市敖汉旗世界银行贷款扶贫项目领导小组（参公单位）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崔广贺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10104273723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赤峰市红山区长青街道办事处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张志浩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10101652217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赤峰市红山区东城街道办事处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史宇巍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10101454728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赤峰市红山区哈达街道办事处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汪博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10104231128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赤峰市红山区哈达街道办事处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白新羽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10104281019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赤峰市红山区南新街街道办事处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熊潇巍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10104271822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赤峰市红山区桥北街道办事处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白璐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10104191916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赤峰市红山区文钟镇政府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朝格那仁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10201333407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赤峰市红山区文钟镇政府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美丽美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10201630505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赤峰市红山区文钟镇政府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夏振明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10104190621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赤峰市红山区文钟镇政府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宋珊珊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10104112929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赤峰市红山区文钟镇政府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敖丹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10104274621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赤峰市红山区铁南街道办事处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李彬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10104242208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赤峰市红山区西屯街道办事处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鲍捷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10104251016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赤峰市红山区西屯街道办事处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10104275003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赤峰市红山区站前街道办事处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马然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10104281526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赤峰市红山区西城街道办事处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宫德鑫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10104250908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王立超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10104242703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左世宇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10104211402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李青云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10104160721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郭迎旗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10104240326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胡斯楞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10204316102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图雅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10204320715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其哈日格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10201330617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齐白雪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10104285227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房伟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10104171703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赤峰市红山区红庙子镇政府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乔志超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10104131110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赤峰市红山区永巨街道办事处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谢金秋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10101540506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赤峰市红山区永巨街道办事处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胡睿旭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10104153301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赤峰市松山区大庙镇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王倩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10104111416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赤峰市松山区大庙镇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黄海龙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10104162104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赤峰市松山区大庙镇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姜丹丹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10104162125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赤峰市松山区老府镇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孟显超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10104261901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赤峰市松山区老府镇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朝博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10204314324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赤峰市松山区大夫营子乡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阿木日孟德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10225082513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赤峰市松山区大夫营子乡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梅英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10201333719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赤峰市松山区大夫营子乡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刘莹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10104172007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赤峰市松山区供销联社（参公单位）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李春蕾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10104263413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赤峰市元宝山区统计调查队（参公单位）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综合调查科员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洪格尔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10104162211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赤峰市元宝山区平庄城区街道办事处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冶晓文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10104171625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赤峰市元宝山区元宝山镇人民政府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陈峥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10104241430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赤峰市元宝山区美丽河镇人民政府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社会事务办公室科员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白梅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10104171614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赤峰市元宝山区平庄镇人民政府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乌云托丽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10201632006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赤峰市元宝山区平庄镇人民政府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连佳苇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10104131314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赤峰市元宝山区风水沟镇人民政府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包力平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10123161326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赤峰市元宝山区小五家乡人民政府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</w:p>
        </w:tc>
      </w:tr>
      <w:tr w:rsidR="00171B3D" w:rsidRPr="00171B3D" w:rsidTr="00171B3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张弘弛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10104273704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赤峰市元宝山区五家镇人民政府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3D" w:rsidRPr="00171B3D" w:rsidRDefault="00171B3D" w:rsidP="00171B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71B3D">
              <w:rPr>
                <w:rFonts w:ascii="Tahoma" w:eastAsia="宋体" w:hAnsi="Tahoma" w:cs="Tahoma"/>
                <w:kern w:val="0"/>
                <w:sz w:val="18"/>
                <w:szCs w:val="18"/>
              </w:rPr>
              <w:t>党政综合办公室科员</w:t>
            </w:r>
          </w:p>
        </w:tc>
      </w:tr>
    </w:tbl>
    <w:p w:rsidR="002857AF" w:rsidRPr="00171B3D" w:rsidRDefault="002857AF" w:rsidP="00171B3D">
      <w:bookmarkStart w:id="0" w:name="_GoBack"/>
      <w:bookmarkEnd w:id="0"/>
    </w:p>
    <w:sectPr w:rsidR="002857AF" w:rsidRPr="00171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171B3D"/>
    <w:rsid w:val="002857AF"/>
    <w:rsid w:val="00376C8E"/>
    <w:rsid w:val="00BB3B00"/>
    <w:rsid w:val="00D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1618</Words>
  <Characters>9223</Characters>
  <Application>Microsoft Office Word</Application>
  <DocSecurity>0</DocSecurity>
  <Lines>76</Lines>
  <Paragraphs>21</Paragraphs>
  <ScaleCrop>false</ScaleCrop>
  <Company>Microsoft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2018-08-20T09:39:00Z</dcterms:created>
  <dcterms:modified xsi:type="dcterms:W3CDTF">2018-08-20T09:59:00Z</dcterms:modified>
</cp:coreProperties>
</file>