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94"/>
        <w:gridCol w:w="1206"/>
        <w:gridCol w:w="974"/>
        <w:gridCol w:w="975"/>
        <w:gridCol w:w="876"/>
        <w:gridCol w:w="993"/>
        <w:gridCol w:w="994"/>
        <w:gridCol w:w="812"/>
      </w:tblGrid>
      <w:tr w:rsidR="00DA4CDE" w:rsidRPr="00DA4CDE" w:rsidTr="00DA4CDE">
        <w:trPr>
          <w:trHeight w:val="762"/>
        </w:trPr>
        <w:tc>
          <w:tcPr>
            <w:tcW w:w="8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A4CDE">
              <w:rPr>
                <w:rFonts w:ascii="黑体" w:eastAsia="黑体" w:hAnsi="黑体" w:cs="宋体"/>
                <w:kern w:val="0"/>
                <w:sz w:val="27"/>
                <w:szCs w:val="27"/>
              </w:rPr>
              <w:t>2018年繁昌县公办幼儿园公开招聘教师笔试成绩统计表</w:t>
            </w:r>
            <w:bookmarkEnd w:id="0"/>
          </w:p>
        </w:tc>
      </w:tr>
      <w:tr w:rsidR="00DA4CDE" w:rsidRPr="00DA4CDE" w:rsidTr="00DA4CD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4CDE" w:rsidRPr="00DA4CDE" w:rsidTr="00DA4CDE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公共  知识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专业知识与教学设计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 总成绩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加分（服务基层项目）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A4CDE" w:rsidRPr="00DA4CDE" w:rsidTr="00DA4CDE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18122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>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CDE" w:rsidRPr="00DA4CDE" w:rsidRDefault="00DA4CDE" w:rsidP="00DA4C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4CD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E32C6" w:rsidRPr="00DA4CDE" w:rsidRDefault="00DE32C6" w:rsidP="00DA4CDE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999999"/>
          <w:kern w:val="0"/>
          <w:sz w:val="18"/>
          <w:szCs w:val="18"/>
        </w:rPr>
      </w:pPr>
    </w:p>
    <w:sectPr w:rsidR="00DE32C6" w:rsidRPr="00DA4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FCB"/>
    <w:multiLevelType w:val="multilevel"/>
    <w:tmpl w:val="4E6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F"/>
    <w:rsid w:val="001E58CF"/>
    <w:rsid w:val="00DA4CDE"/>
    <w:rsid w:val="00D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4CDE"/>
    <w:rPr>
      <w:b/>
      <w:bCs/>
    </w:rPr>
  </w:style>
  <w:style w:type="character" w:customStyle="1" w:styleId="apple-converted-space">
    <w:name w:val="apple-converted-space"/>
    <w:basedOn w:val="a0"/>
    <w:rsid w:val="00DA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4CDE"/>
    <w:rPr>
      <w:b/>
      <w:bCs/>
    </w:rPr>
  </w:style>
  <w:style w:type="character" w:customStyle="1" w:styleId="apple-converted-space">
    <w:name w:val="apple-converted-space"/>
    <w:basedOn w:val="a0"/>
    <w:rsid w:val="00DA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Company>微软中国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2018-09-10T01:37:00Z</dcterms:created>
  <dcterms:modified xsi:type="dcterms:W3CDTF">2018-09-10T01:37:00Z</dcterms:modified>
</cp:coreProperties>
</file>