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5" w:rsidRPr="00061975" w:rsidRDefault="00061975" w:rsidP="00061975">
      <w:pPr>
        <w:widowControl/>
        <w:shd w:val="clear" w:color="auto" w:fill="F5FAFF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华文新魏" w:eastAsia="华文新魏" w:hAnsi="Tahoma" w:cs="Tahoma" w:hint="eastAsia"/>
          <w:b/>
          <w:bCs/>
          <w:color w:val="000000"/>
          <w:kern w:val="0"/>
          <w:sz w:val="36"/>
        </w:rPr>
        <w:t>杭州市三墩小学教师招聘</w:t>
      </w:r>
      <w:r w:rsidRPr="00061975">
        <w:rPr>
          <w:rFonts w:ascii="华文新魏" w:eastAsia="华文新魏" w:hAnsi="Tahoma" w:cs="Tahoma" w:hint="eastAsia"/>
          <w:b/>
          <w:bCs/>
          <w:color w:val="000000"/>
          <w:spacing w:val="30"/>
          <w:kern w:val="0"/>
          <w:sz w:val="36"/>
        </w:rPr>
        <w:t>登记表</w:t>
      </w:r>
    </w:p>
    <w:p w:rsidR="00061975" w:rsidRPr="00061975" w:rsidRDefault="00061975" w:rsidP="00061975">
      <w:pPr>
        <w:widowControl/>
        <w:shd w:val="clear" w:color="auto" w:fill="F5FAFF"/>
        <w:spacing w:after="150" w:line="345" w:lineRule="atLeast"/>
        <w:ind w:right="3825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一、个人资料</w:t>
      </w:r>
    </w:p>
    <w:tbl>
      <w:tblPr>
        <w:tblW w:w="0" w:type="auto"/>
        <w:shd w:val="clear" w:color="auto" w:fill="F5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1174"/>
        <w:gridCol w:w="615"/>
        <w:gridCol w:w="120"/>
        <w:gridCol w:w="519"/>
        <w:gridCol w:w="15"/>
        <w:gridCol w:w="859"/>
        <w:gridCol w:w="514"/>
        <w:gridCol w:w="650"/>
        <w:gridCol w:w="510"/>
        <w:gridCol w:w="1214"/>
        <w:gridCol w:w="1225"/>
      </w:tblGrid>
      <w:tr w:rsidR="00061975" w:rsidRPr="00061975" w:rsidTr="00061975">
        <w:trPr>
          <w:trHeight w:val="600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姓  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性  别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照</w:t>
            </w:r>
          </w:p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片</w:t>
            </w:r>
          </w:p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（电子邮件需贴电子照片）</w:t>
            </w: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民  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籍   贯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应聘专业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第一学历毕业院校、时间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最高学历、学位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55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现 职 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职   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任该职称时间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外语等级</w:t>
            </w:r>
          </w:p>
        </w:tc>
        <w:tc>
          <w:tcPr>
            <w:tcW w:w="19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计算机等级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特  长</w:t>
            </w:r>
          </w:p>
        </w:tc>
        <w:tc>
          <w:tcPr>
            <w:tcW w:w="753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60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邮   编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3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 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二、家庭主要成员资料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0" w:type="auto"/>
        <w:shd w:val="clear" w:color="auto" w:fill="F5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241"/>
        <w:gridCol w:w="1065"/>
        <w:gridCol w:w="2399"/>
        <w:gridCol w:w="1212"/>
        <w:gridCol w:w="1534"/>
      </w:tblGrid>
      <w:tr w:rsidR="00061975" w:rsidRPr="00061975" w:rsidTr="00061975">
        <w:trPr>
          <w:trHeight w:val="51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061975" w:rsidRPr="00061975" w:rsidTr="00061975">
        <w:trPr>
          <w:trHeight w:val="46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45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46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45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 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三、学习简历（初中以上）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0" w:type="auto"/>
        <w:shd w:val="clear" w:color="auto" w:fill="F5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1095"/>
        <w:gridCol w:w="3036"/>
        <w:gridCol w:w="923"/>
        <w:gridCol w:w="722"/>
        <w:gridCol w:w="822"/>
        <w:gridCol w:w="1139"/>
      </w:tblGrid>
      <w:tr w:rsidR="00061975" w:rsidRPr="00061975" w:rsidTr="00061975">
        <w:trPr>
          <w:trHeight w:val="345"/>
        </w:trPr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起 止 年 月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 校 名 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专业方向</w:t>
            </w:r>
          </w:p>
        </w:tc>
      </w:tr>
      <w:tr w:rsidR="00061975" w:rsidRPr="00061975" w:rsidTr="00061975">
        <w:trPr>
          <w:trHeight w:val="360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40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37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405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lastRenderedPageBreak/>
        <w:t>四、工作简历（教学工作请在工作内容中注明教学课程名称）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 </w:t>
      </w:r>
    </w:p>
    <w:tbl>
      <w:tblPr>
        <w:tblW w:w="0" w:type="auto"/>
        <w:shd w:val="clear" w:color="auto" w:fill="F5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097"/>
        <w:gridCol w:w="2687"/>
        <w:gridCol w:w="2397"/>
        <w:gridCol w:w="1542"/>
      </w:tblGrid>
      <w:tr w:rsidR="00061975" w:rsidRPr="00061975" w:rsidTr="00061975">
        <w:trPr>
          <w:trHeight w:val="375"/>
        </w:trPr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起 止 年 月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单 位 名 称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教学课程名称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职   位</w:t>
            </w:r>
          </w:p>
        </w:tc>
      </w:tr>
      <w:tr w:rsidR="00061975" w:rsidRPr="00061975" w:rsidTr="00061975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自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5FAFF"/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58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555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570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</w:rPr>
        <w:t> 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五、与应聘有关的各类荣誉证书、教学科研成果奖励情况及社会实践等</w:t>
      </w:r>
    </w:p>
    <w:tbl>
      <w:tblPr>
        <w:tblW w:w="0" w:type="auto"/>
        <w:shd w:val="clear" w:color="auto" w:fill="F5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7257"/>
      </w:tblGrid>
      <w:tr w:rsidR="00061975" w:rsidRPr="00061975" w:rsidTr="00061975">
        <w:trPr>
          <w:trHeight w:val="525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时  间</w:t>
            </w:r>
          </w:p>
        </w:tc>
        <w:tc>
          <w:tcPr>
            <w:tcW w:w="7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061975">
              <w:rPr>
                <w:rFonts w:ascii="宋体" w:eastAsia="宋体" w:hAnsi="宋体" w:cs="Tahoma" w:hint="eastAsia"/>
                <w:color w:val="000000"/>
                <w:kern w:val="0"/>
                <w:szCs w:val="21"/>
              </w:rPr>
              <w:t>内       容</w:t>
            </w:r>
          </w:p>
        </w:tc>
      </w:tr>
      <w:tr w:rsidR="00061975" w:rsidRPr="00061975" w:rsidTr="00061975">
        <w:trPr>
          <w:trHeight w:val="540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15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465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00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061975" w:rsidRPr="00061975" w:rsidTr="00061975">
        <w:trPr>
          <w:trHeight w:val="600"/>
        </w:trPr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1975" w:rsidRPr="00061975" w:rsidRDefault="00061975" w:rsidP="00061975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</w:tbl>
    <w:p w:rsidR="00061975" w:rsidRPr="00061975" w:rsidRDefault="00061975" w:rsidP="00061975">
      <w:pPr>
        <w:widowControl/>
        <w:shd w:val="clear" w:color="auto" w:fill="F5FAFF"/>
        <w:spacing w:line="660" w:lineRule="atLeast"/>
        <w:ind w:firstLine="54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FF0000"/>
          <w:kern w:val="0"/>
          <w:sz w:val="30"/>
        </w:rPr>
        <w:t>该登记表请发至sdxxbgs1@163.com，具体事宜等电话通知。</w:t>
      </w:r>
    </w:p>
    <w:p w:rsidR="00061975" w:rsidRPr="00061975" w:rsidRDefault="00061975" w:rsidP="00061975">
      <w:pPr>
        <w:widowControl/>
        <w:shd w:val="clear" w:color="auto" w:fill="F5FAFF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 </w:t>
      </w:r>
    </w:p>
    <w:p w:rsidR="00061975" w:rsidRPr="00061975" w:rsidRDefault="00061975" w:rsidP="00061975">
      <w:pPr>
        <w:widowControl/>
        <w:shd w:val="clear" w:color="auto" w:fill="F5FAFF"/>
        <w:ind w:firstLine="600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061975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2018年10月 18 日</w:t>
      </w:r>
    </w:p>
    <w:p w:rsidR="00107D57" w:rsidRDefault="00107D57"/>
    <w:sectPr w:rsidR="00107D57" w:rsidSect="00107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1975"/>
    <w:rsid w:val="00061975"/>
    <w:rsid w:val="0010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61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2018-10-30T06:09:00Z</dcterms:created>
  <dcterms:modified xsi:type="dcterms:W3CDTF">2018-10-30T06:10:00Z</dcterms:modified>
</cp:coreProperties>
</file>