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0" w:type="dxa"/>
        <w:jc w:val="center"/>
        <w:tblLook w:val="04A0"/>
      </w:tblPr>
      <w:tblGrid>
        <w:gridCol w:w="551"/>
        <w:gridCol w:w="2335"/>
        <w:gridCol w:w="993"/>
        <w:gridCol w:w="1002"/>
        <w:gridCol w:w="2967"/>
        <w:gridCol w:w="1701"/>
        <w:gridCol w:w="1559"/>
        <w:gridCol w:w="2952"/>
      </w:tblGrid>
      <w:tr w:rsidR="00DF5726" w:rsidRPr="00A817FF" w:rsidTr="00D61D2A">
        <w:trPr>
          <w:trHeight w:val="755"/>
          <w:jc w:val="center"/>
        </w:trPr>
        <w:tc>
          <w:tcPr>
            <w:tcW w:w="14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726" w:rsidRPr="00CD0222" w:rsidRDefault="00DF5726" w:rsidP="00D61D2A">
            <w:pPr>
              <w:spacing w:line="240" w:lineRule="auto"/>
              <w:jc w:val="left"/>
              <w:textAlignment w:val="auto"/>
              <w:rPr>
                <w:rFonts w:ascii="方正小标宋_GBK" w:eastAsia="方正小标宋_GBK" w:hAnsi="黑体" w:cs="宋体"/>
                <w:sz w:val="36"/>
                <w:szCs w:val="36"/>
              </w:rPr>
            </w:pPr>
            <w:r w:rsidRPr="00CC4353">
              <w:rPr>
                <w:rFonts w:ascii="仿宋" w:eastAsia="仿宋" w:hAnsi="仿宋" w:cs="宋体" w:hint="eastAsia"/>
                <w:sz w:val="32"/>
                <w:szCs w:val="32"/>
              </w:rPr>
              <w:t>附件：</w:t>
            </w:r>
            <w:r>
              <w:rPr>
                <w:rFonts w:ascii="黑体" w:eastAsia="黑体" w:hAnsi="黑体" w:cs="宋体" w:hint="eastAsia"/>
                <w:szCs w:val="21"/>
              </w:rPr>
              <w:t xml:space="preserve">                     </w:t>
            </w:r>
            <w:r w:rsidRPr="00CC4353">
              <w:rPr>
                <w:rFonts w:ascii="黑体" w:eastAsia="黑体" w:hAnsi="黑体" w:cs="宋体" w:hint="eastAsia"/>
                <w:szCs w:val="21"/>
              </w:rPr>
              <w:t xml:space="preserve"> </w:t>
            </w:r>
            <w:r w:rsidRPr="00CD0222">
              <w:rPr>
                <w:rFonts w:ascii="方正小标宋_GBK" w:eastAsia="方正小标宋_GBK" w:hAnsi="黑体" w:cs="宋体" w:hint="eastAsia"/>
                <w:sz w:val="36"/>
                <w:szCs w:val="36"/>
              </w:rPr>
              <w:t>北方民族大学2019年博士专任教师岗位公开招聘计划</w:t>
            </w:r>
          </w:p>
        </w:tc>
      </w:tr>
      <w:tr w:rsidR="00DF5726" w:rsidRPr="00A817FF" w:rsidTr="00D61D2A">
        <w:trPr>
          <w:trHeight w:val="413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黑体" w:eastAsia="黑体" w:hAnsi="黑体" w:cs="宋体"/>
                <w:szCs w:val="21"/>
              </w:rPr>
            </w:pPr>
            <w:r w:rsidRPr="00A817FF">
              <w:rPr>
                <w:rFonts w:ascii="黑体" w:eastAsia="黑体" w:hAnsi="黑体" w:cs="宋体" w:hint="eastAsia"/>
                <w:szCs w:val="21"/>
              </w:rPr>
              <w:t>序号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黑体" w:eastAsia="黑体" w:hAnsi="黑体" w:cs="宋体"/>
                <w:szCs w:val="21"/>
              </w:rPr>
            </w:pPr>
            <w:r w:rsidRPr="00A817FF">
              <w:rPr>
                <w:rFonts w:ascii="黑体" w:eastAsia="黑体" w:hAnsi="黑体" w:cs="宋体" w:hint="eastAsia"/>
                <w:szCs w:val="21"/>
              </w:rPr>
              <w:t>学院（系）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黑体" w:eastAsia="黑体" w:hAnsi="黑体" w:cs="宋体"/>
                <w:szCs w:val="21"/>
              </w:rPr>
            </w:pPr>
            <w:r w:rsidRPr="00A817FF">
              <w:rPr>
                <w:rFonts w:ascii="黑体" w:eastAsia="黑体" w:hAnsi="黑体" w:cs="宋体" w:hint="eastAsia"/>
                <w:szCs w:val="21"/>
              </w:rPr>
              <w:t>合计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数量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黑体" w:eastAsia="黑体" w:hAnsi="黑体" w:cs="宋体"/>
                <w:szCs w:val="21"/>
              </w:rPr>
            </w:pPr>
            <w:r w:rsidRPr="00A817FF">
              <w:rPr>
                <w:rFonts w:ascii="黑体" w:eastAsia="黑体" w:hAnsi="黑体" w:cs="宋体" w:hint="eastAsia"/>
                <w:szCs w:val="21"/>
              </w:rPr>
              <w:t>基本要求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黑体" w:eastAsia="黑体" w:hAnsi="黑体" w:cs="宋体"/>
                <w:szCs w:val="21"/>
              </w:rPr>
            </w:pPr>
            <w:r w:rsidRPr="00A817FF">
              <w:rPr>
                <w:rFonts w:ascii="黑体" w:eastAsia="黑体" w:hAnsi="黑体" w:cs="宋体" w:hint="eastAsia"/>
                <w:szCs w:val="21"/>
              </w:rPr>
              <w:t>其他要求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黑体" w:eastAsia="黑体" w:hAnsi="黑体" w:cs="宋体"/>
                <w:szCs w:val="21"/>
              </w:rPr>
            </w:pPr>
            <w:r w:rsidRPr="00A817FF">
              <w:rPr>
                <w:rFonts w:ascii="黑体" w:eastAsia="黑体" w:hAnsi="黑体" w:cs="宋体" w:hint="eastAsia"/>
                <w:szCs w:val="21"/>
              </w:rPr>
              <w:t>联系人及联系方式</w:t>
            </w:r>
          </w:p>
        </w:tc>
      </w:tr>
      <w:tr w:rsidR="00DF5726" w:rsidRPr="00A817FF" w:rsidTr="00D61D2A">
        <w:trPr>
          <w:trHeight w:val="413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黑体" w:eastAsia="黑体" w:hAnsi="黑体" w:cs="宋体"/>
                <w:szCs w:val="21"/>
              </w:rPr>
            </w:pPr>
            <w:r w:rsidRPr="00A817FF">
              <w:rPr>
                <w:rFonts w:ascii="黑体" w:eastAsia="黑体" w:hAnsi="黑体" w:cs="宋体" w:hint="eastAsia"/>
                <w:szCs w:val="21"/>
              </w:rPr>
              <w:t>专业（方向）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黑体" w:eastAsia="黑体" w:hAnsi="黑体" w:cs="宋体"/>
                <w:szCs w:val="21"/>
              </w:rPr>
            </w:pPr>
            <w:r w:rsidRPr="00A817FF">
              <w:rPr>
                <w:rFonts w:ascii="黑体" w:eastAsia="黑体" w:hAnsi="黑体" w:cs="宋体" w:hint="eastAsia"/>
                <w:szCs w:val="21"/>
              </w:rPr>
              <w:t>学历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黑体" w:eastAsia="黑体" w:hAnsi="黑体" w:cs="宋体"/>
                <w:szCs w:val="21"/>
              </w:rPr>
            </w:pPr>
          </w:p>
        </w:tc>
      </w:tr>
      <w:tr w:rsidR="00DF5726" w:rsidRPr="00A817FF" w:rsidTr="00D61D2A">
        <w:trPr>
          <w:trHeight w:val="584"/>
          <w:jc w:val="center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1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经济学院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经济学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博士研究生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 xml:space="preserve">　</w:t>
            </w:r>
          </w:p>
        </w:tc>
        <w:tc>
          <w:tcPr>
            <w:tcW w:w="29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360" w:lineRule="exact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联 系 人：刘自强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>联系电话：0951-2068051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 xml:space="preserve">          13639596587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>Email：jjrszp@nmu.edu.cn</w:t>
            </w:r>
          </w:p>
        </w:tc>
      </w:tr>
      <w:tr w:rsidR="00DF5726" w:rsidRPr="00A817FF" w:rsidTr="00D61D2A">
        <w:trPr>
          <w:trHeight w:val="584"/>
          <w:jc w:val="center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工商管理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博士研究生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 xml:space="preserve">　</w:t>
            </w:r>
          </w:p>
        </w:tc>
        <w:tc>
          <w:tcPr>
            <w:tcW w:w="29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726" w:rsidRPr="00A817FF" w:rsidRDefault="00DF5726" w:rsidP="00D61D2A">
            <w:pPr>
              <w:spacing w:line="360" w:lineRule="exact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</w:p>
        </w:tc>
      </w:tr>
      <w:tr w:rsidR="00DF5726" w:rsidRPr="00A817FF" w:rsidTr="00D61D2A">
        <w:trPr>
          <w:trHeight w:val="122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法学院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法学相关专业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博士研究生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五年以上法学专业教育背景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360" w:lineRule="exact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联 系 人：</w:t>
            </w:r>
            <w:proofErr w:type="gramStart"/>
            <w:r w:rsidRPr="00A817FF">
              <w:rPr>
                <w:rFonts w:ascii="仿宋" w:eastAsia="仿宋" w:hAnsi="仿宋" w:cs="宋体" w:hint="eastAsia"/>
                <w:sz w:val="20"/>
              </w:rPr>
              <w:t>余成刚</w:t>
            </w:r>
            <w:proofErr w:type="gramEnd"/>
            <w:r w:rsidRPr="00A817FF">
              <w:rPr>
                <w:rFonts w:ascii="仿宋" w:eastAsia="仿宋" w:hAnsi="仿宋" w:cs="宋体" w:hint="eastAsia"/>
                <w:sz w:val="20"/>
              </w:rPr>
              <w:br/>
              <w:t>联系电话：0951-</w:t>
            </w:r>
            <w:r w:rsidRPr="00CC148D">
              <w:rPr>
                <w:rFonts w:ascii="仿宋" w:eastAsia="仿宋" w:hAnsi="仿宋" w:cs="宋体"/>
                <w:sz w:val="20"/>
              </w:rPr>
              <w:t>2066608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 xml:space="preserve">          13709576827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>Email：fxrszp@nmu.edu.cn</w:t>
            </w:r>
          </w:p>
        </w:tc>
      </w:tr>
      <w:tr w:rsidR="00DF5726" w:rsidRPr="00A817FF" w:rsidTr="00D61D2A">
        <w:trPr>
          <w:trHeight w:val="1433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马克思主义学院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哲学、马克思主义理论、政治学、民族学等相关专业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博士研究生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中共党员优先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360" w:lineRule="exact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联 系 人：张鲲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>联系电话：0951-2066869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 xml:space="preserve">          18408613028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>Email：mksrszp@nmu.edu.cn</w:t>
            </w:r>
          </w:p>
        </w:tc>
      </w:tr>
      <w:tr w:rsidR="00DF5726" w:rsidRPr="00A817FF" w:rsidTr="00D61D2A">
        <w:trPr>
          <w:trHeight w:val="135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文学与新闻传播学院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中国语言文学、新闻传播学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博士研究生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 xml:space="preserve">　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360" w:lineRule="exact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联 系 人：郭艳华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>联系电话：0951-2066574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 xml:space="preserve">          13895005562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>Email：wxrszp@nmu.edu.cn</w:t>
            </w:r>
          </w:p>
        </w:tc>
      </w:tr>
      <w:tr w:rsidR="00DF5726" w:rsidRPr="00A817FF" w:rsidTr="00D61D2A">
        <w:trPr>
          <w:trHeight w:val="755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lastRenderedPageBreak/>
              <w:t>5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民族学学院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民族学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博士研究生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 xml:space="preserve">　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联 系 人：丁明俊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 xml:space="preserve">联系电话：0951-2066258 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 xml:space="preserve">          13895679862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>Email：mzrszp@nmu.edu.cn</w:t>
            </w:r>
          </w:p>
        </w:tc>
      </w:tr>
      <w:tr w:rsidR="00DF5726" w:rsidRPr="00A817FF" w:rsidTr="00D61D2A">
        <w:trPr>
          <w:trHeight w:val="755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历史学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博士研究生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 xml:space="preserve">　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</w:p>
        </w:tc>
      </w:tr>
      <w:tr w:rsidR="00DF5726" w:rsidRPr="00A817FF" w:rsidTr="00D61D2A">
        <w:trPr>
          <w:trHeight w:val="128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外国语学院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外国语言文学（英语、商务英语、日语等）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博士研究生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 xml:space="preserve">　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联 系 人：张晓鹏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>联系电话：0951-2067400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 xml:space="preserve">          15769594387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>Email：wyrszp@nmu.edu.cn</w:t>
            </w:r>
          </w:p>
        </w:tc>
      </w:tr>
      <w:tr w:rsidR="00DF5726" w:rsidRPr="00A817FF" w:rsidTr="00D61D2A">
        <w:trPr>
          <w:trHeight w:val="112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数学与信息科学学院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数学、系统工程、计算机科学与技术、控制科学与工程、统计学、力学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博士研究生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 xml:space="preserve">　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联 系 人：余国林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>联系电话：0951-2066612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 xml:space="preserve">          13995080303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>Email：sxrszp@nmu.edu.cn</w:t>
            </w:r>
          </w:p>
        </w:tc>
      </w:tr>
      <w:tr w:rsidR="00DF5726" w:rsidRPr="00A817FF" w:rsidTr="00D61D2A">
        <w:trPr>
          <w:trHeight w:val="112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材料科学与工程学院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材料科学与工程、化学、物理学、机械工程、冶金工程、力学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博士研究生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 xml:space="preserve">　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联 系 人：郭生伟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>联系电话：0951-2067861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 xml:space="preserve">          15209576105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>Email：</w:t>
            </w:r>
            <w:r>
              <w:rPr>
                <w:rFonts w:ascii="仿宋" w:eastAsia="仿宋" w:hAnsi="仿宋" w:cs="宋体"/>
                <w:sz w:val="20"/>
              </w:rPr>
              <w:t>cl</w:t>
            </w:r>
            <w:r w:rsidRPr="00A817FF">
              <w:rPr>
                <w:rFonts w:ascii="仿宋" w:eastAsia="仿宋" w:hAnsi="仿宋" w:cs="宋体" w:hint="eastAsia"/>
                <w:sz w:val="20"/>
              </w:rPr>
              <w:t>rszp@nmu.edu.cn</w:t>
            </w:r>
          </w:p>
        </w:tc>
      </w:tr>
      <w:tr w:rsidR="00DF5726" w:rsidRPr="00A817FF" w:rsidTr="00D61D2A">
        <w:trPr>
          <w:trHeight w:val="146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电气信息工程学院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6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电子科学与技术、控制科学与工程、电气工程、信息与通信工程、仪器科学与技术、动力工程及工程热物理、物理学、光学工程、交通运输工程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博士研究生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 xml:space="preserve">　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联 系 人：</w:t>
            </w:r>
            <w:proofErr w:type="gramStart"/>
            <w:r w:rsidRPr="00A817FF">
              <w:rPr>
                <w:rFonts w:ascii="仿宋" w:eastAsia="仿宋" w:hAnsi="仿宋" w:cs="宋体" w:hint="eastAsia"/>
                <w:sz w:val="20"/>
              </w:rPr>
              <w:t>毛建东</w:t>
            </w:r>
            <w:proofErr w:type="gramEnd"/>
            <w:r w:rsidRPr="00A817FF">
              <w:rPr>
                <w:rFonts w:ascii="仿宋" w:eastAsia="仿宋" w:hAnsi="仿宋" w:cs="宋体" w:hint="eastAsia"/>
                <w:sz w:val="20"/>
              </w:rPr>
              <w:br/>
              <w:t>联系电话：0951-2067930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 xml:space="preserve">         13895003915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</w:r>
            <w:proofErr w:type="spellStart"/>
            <w:r w:rsidRPr="00A817FF">
              <w:rPr>
                <w:rFonts w:ascii="仿宋" w:eastAsia="仿宋" w:hAnsi="仿宋" w:cs="宋体" w:hint="eastAsia"/>
                <w:sz w:val="20"/>
              </w:rPr>
              <w:t>Email:dxrszp@nmu.edu.cn</w:t>
            </w:r>
            <w:proofErr w:type="spellEnd"/>
          </w:p>
        </w:tc>
      </w:tr>
      <w:tr w:rsidR="00DF5726" w:rsidRPr="00A817FF" w:rsidTr="00D61D2A">
        <w:trPr>
          <w:trHeight w:val="119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计算机科学与工程学院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计算机科学与技术、软件工程、网络空间安全、电子科学与技术、信息与通信工程、控制科学与工程、系统科学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博士研究生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 xml:space="preserve">　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联 系 人：马金林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>联系电话：0951-2067316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 xml:space="preserve">          13895099163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</w:r>
            <w:proofErr w:type="spellStart"/>
            <w:r w:rsidRPr="00A817FF">
              <w:rPr>
                <w:rFonts w:ascii="仿宋" w:eastAsia="仿宋" w:hAnsi="仿宋" w:cs="宋体" w:hint="eastAsia"/>
                <w:sz w:val="20"/>
              </w:rPr>
              <w:t>Email:jsjrszp@nmu.edu.cn</w:t>
            </w:r>
            <w:proofErr w:type="spellEnd"/>
          </w:p>
        </w:tc>
      </w:tr>
      <w:tr w:rsidR="00DF5726" w:rsidRPr="00A817FF" w:rsidTr="00D61D2A">
        <w:trPr>
          <w:trHeight w:val="112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lastRenderedPageBreak/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土木工程学院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5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水利工程、土木工程、建筑学、测绘科学技术、力学、环境科学与工程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博士研究生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 xml:space="preserve">　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联 系 人：李春光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>联系电话：0951-206787</w:t>
            </w:r>
            <w:r>
              <w:rPr>
                <w:rFonts w:ascii="仿宋" w:eastAsia="仿宋" w:hAnsi="仿宋" w:cs="宋体" w:hint="eastAsia"/>
                <w:sz w:val="20"/>
              </w:rPr>
              <w:t>1</w:t>
            </w:r>
            <w:r>
              <w:rPr>
                <w:rFonts w:ascii="仿宋" w:eastAsia="仿宋" w:hAnsi="仿宋" w:cs="宋体" w:hint="eastAsia"/>
                <w:sz w:val="20"/>
              </w:rPr>
              <w:br/>
              <w:t xml:space="preserve">          13895635199</w:t>
            </w:r>
            <w:r>
              <w:rPr>
                <w:rFonts w:ascii="仿宋" w:eastAsia="仿宋" w:hAnsi="仿宋" w:cs="宋体" w:hint="eastAsia"/>
                <w:sz w:val="20"/>
              </w:rPr>
              <w:br/>
            </w:r>
            <w:proofErr w:type="spellStart"/>
            <w:r>
              <w:rPr>
                <w:rFonts w:ascii="仿宋" w:eastAsia="仿宋" w:hAnsi="仿宋" w:cs="宋体" w:hint="eastAsia"/>
                <w:sz w:val="20"/>
              </w:rPr>
              <w:t>Email:tm</w:t>
            </w:r>
            <w:r w:rsidRPr="00A817FF">
              <w:rPr>
                <w:rFonts w:ascii="仿宋" w:eastAsia="仿宋" w:hAnsi="仿宋" w:cs="宋体" w:hint="eastAsia"/>
                <w:sz w:val="20"/>
              </w:rPr>
              <w:t>rszp@nmu.edu.cn</w:t>
            </w:r>
            <w:proofErr w:type="spellEnd"/>
          </w:p>
        </w:tc>
      </w:tr>
      <w:tr w:rsidR="00DF5726" w:rsidRPr="00A817FF" w:rsidTr="00D61D2A">
        <w:trPr>
          <w:trHeight w:val="116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化学与化学工程学院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化学、化学工程与技术、药学、机械工程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博士研究生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i/>
                <w:iCs/>
                <w:color w:val="FF0000"/>
                <w:sz w:val="20"/>
              </w:rPr>
            </w:pPr>
            <w:r w:rsidRPr="00A817FF">
              <w:rPr>
                <w:rFonts w:ascii="仿宋" w:eastAsia="仿宋" w:hAnsi="仿宋" w:cs="宋体" w:hint="eastAsia"/>
                <w:i/>
                <w:iCs/>
                <w:color w:val="FF0000"/>
                <w:sz w:val="20"/>
              </w:rPr>
              <w:t xml:space="preserve">　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联系人：靳治良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>联系电话：0951-2067915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 xml:space="preserve">          15709613503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>Email：hgrszp@nmu.edu.cn</w:t>
            </w:r>
          </w:p>
        </w:tc>
      </w:tr>
      <w:tr w:rsidR="00DF5726" w:rsidRPr="00A817FF" w:rsidTr="00D61D2A">
        <w:trPr>
          <w:trHeight w:val="599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13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生物科学与工程学院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生物工程、生物学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博士研究生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 xml:space="preserve">　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联 系 人：</w:t>
            </w:r>
            <w:proofErr w:type="gramStart"/>
            <w:r w:rsidRPr="00A817FF">
              <w:rPr>
                <w:rFonts w:ascii="仿宋" w:eastAsia="仿宋" w:hAnsi="仿宋" w:cs="宋体" w:hint="eastAsia"/>
                <w:sz w:val="20"/>
              </w:rPr>
              <w:t>梁威</w:t>
            </w:r>
            <w:proofErr w:type="gramEnd"/>
            <w:r w:rsidRPr="00A817FF">
              <w:rPr>
                <w:rFonts w:ascii="仿宋" w:eastAsia="仿宋" w:hAnsi="仿宋" w:cs="宋体" w:hint="eastAsia"/>
                <w:sz w:val="20"/>
              </w:rPr>
              <w:br/>
              <w:t>联系电话：0951-2067875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 xml:space="preserve">          13323580131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>Email：skrszp@nmu.edu.cn</w:t>
            </w:r>
          </w:p>
        </w:tc>
      </w:tr>
      <w:tr w:rsidR="00DF5726" w:rsidRPr="00A817FF" w:rsidTr="00D61D2A">
        <w:trPr>
          <w:trHeight w:val="599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食品科学与工程、轻工技术与工程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博士研究生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 xml:space="preserve">　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</w:p>
        </w:tc>
      </w:tr>
      <w:tr w:rsidR="00DF5726" w:rsidRPr="00A817FF" w:rsidTr="00D61D2A">
        <w:trPr>
          <w:trHeight w:val="106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14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医学影像技术系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基础医学、生物医学工程（医学成像、图像处理、信号处理等方向）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博士研究生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 xml:space="preserve">　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联 系 人:</w:t>
            </w:r>
            <w:r>
              <w:rPr>
                <w:rFonts w:ascii="仿宋" w:eastAsia="仿宋" w:hAnsi="仿宋" w:cs="宋体" w:hint="eastAsia"/>
                <w:sz w:val="20"/>
              </w:rPr>
              <w:t>查干花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>联系电话:0951-2066728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 xml:space="preserve">         13895654568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>Email：yxyxrszp@nmu.edu.cn</w:t>
            </w:r>
          </w:p>
        </w:tc>
      </w:tr>
      <w:tr w:rsidR="00DF5726" w:rsidRPr="00A817FF" w:rsidTr="00D61D2A">
        <w:trPr>
          <w:trHeight w:val="11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15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商学院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工商管理、管理科学与工程、应用经济学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博士研究生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 xml:space="preserve">　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联 系 人：杨保军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>联系电话：0951-2066585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 xml:space="preserve">          13995477588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>Email：sxyrszp@nmu.edu.cn</w:t>
            </w:r>
          </w:p>
        </w:tc>
      </w:tr>
      <w:tr w:rsidR="00DF5726" w:rsidRPr="00A817FF" w:rsidTr="00D61D2A">
        <w:trPr>
          <w:trHeight w:val="118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16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管理学院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公共管理、工商管理、管理科学与工程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博士研究生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 xml:space="preserve">　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联 系 人：李存林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>联系电话：0951-2066186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 xml:space="preserve">          18709581055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>Email：glrszp@nmu.edu.cn</w:t>
            </w:r>
          </w:p>
        </w:tc>
      </w:tr>
      <w:tr w:rsidR="00DF5726" w:rsidRPr="00A817FF" w:rsidTr="00D61D2A">
        <w:trPr>
          <w:trHeight w:val="11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lastRenderedPageBreak/>
              <w:t>17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音乐舞蹈学院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1E2DEF">
              <w:rPr>
                <w:rFonts w:ascii="仿宋" w:eastAsia="仿宋" w:hAnsi="仿宋" w:cs="宋体" w:hint="eastAsia"/>
                <w:sz w:val="20"/>
              </w:rPr>
              <w:t>音乐和舞蹈学</w:t>
            </w:r>
          </w:p>
          <w:p w:rsidR="00DF5726" w:rsidRPr="001E2DE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1E2DEF">
              <w:rPr>
                <w:rFonts w:ascii="仿宋" w:eastAsia="仿宋" w:hAnsi="仿宋" w:cs="宋体" w:hint="eastAsia"/>
                <w:sz w:val="20"/>
              </w:rPr>
              <w:t>（音乐学、音乐表演方向）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博士研究生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 xml:space="preserve">　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联 系 人：</w:t>
            </w:r>
            <w:proofErr w:type="gramStart"/>
            <w:r w:rsidRPr="00A817FF">
              <w:rPr>
                <w:rFonts w:ascii="仿宋" w:eastAsia="仿宋" w:hAnsi="仿宋" w:cs="宋体" w:hint="eastAsia"/>
                <w:sz w:val="20"/>
              </w:rPr>
              <w:t>雷兴明</w:t>
            </w:r>
            <w:proofErr w:type="gramEnd"/>
            <w:r w:rsidRPr="00A817FF">
              <w:rPr>
                <w:rFonts w:ascii="仿宋" w:eastAsia="仿宋" w:hAnsi="仿宋" w:cs="宋体" w:hint="eastAsia"/>
                <w:sz w:val="20"/>
              </w:rPr>
              <w:br/>
              <w:t>联系电话：0951-2066534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 xml:space="preserve">          13995089229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>Email：ywrszp@nmu.edu.cn</w:t>
            </w:r>
          </w:p>
        </w:tc>
      </w:tr>
      <w:tr w:rsidR="00DF5726" w:rsidRPr="00A817FF" w:rsidTr="00D61D2A">
        <w:trPr>
          <w:trHeight w:val="91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18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设计艺术学院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设计学、美术学、戏剧与影视学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博士研究生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 xml:space="preserve">　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联 系 人：陆文军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>联系电话：0951-2066820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 xml:space="preserve">          18995006885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>Email：syrszp@nmu.edu.cn</w:t>
            </w:r>
          </w:p>
        </w:tc>
      </w:tr>
      <w:tr w:rsidR="00DF5726" w:rsidRPr="00A817FF" w:rsidTr="00D61D2A">
        <w:trPr>
          <w:trHeight w:val="111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19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基础教育学院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哲学、统计学、计算机应用技术、心理学、医学、历史学、经济学、文学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博士研究生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 xml:space="preserve">　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联 系 人：赵智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>联系电话：0951-2066555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 xml:space="preserve">          13895305441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>Email：jcrszp@nmu.edu.cn</w:t>
            </w:r>
          </w:p>
        </w:tc>
      </w:tr>
      <w:tr w:rsidR="00DF5726" w:rsidRPr="00A817FF" w:rsidTr="00D61D2A">
        <w:trPr>
          <w:trHeight w:val="75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20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继续教育学院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jc w:val="center"/>
              <w:rPr>
                <w:rFonts w:ascii="仿宋" w:eastAsia="仿宋" w:hAnsi="仿宋" w:cs="宋体"/>
                <w:sz w:val="20"/>
              </w:rPr>
            </w:pPr>
            <w:r>
              <w:rPr>
                <w:rFonts w:ascii="仿宋" w:eastAsia="仿宋" w:hAnsi="仿宋" w:cs="宋体" w:hint="eastAsia"/>
                <w:sz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教育学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博士研究生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 xml:space="preserve">　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F5726" w:rsidRDefault="00DF5726" w:rsidP="00D61D2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联 系 人：</w:t>
            </w:r>
            <w:r>
              <w:rPr>
                <w:rFonts w:ascii="仿宋" w:eastAsia="仿宋" w:hAnsi="仿宋" w:cs="宋体" w:hint="eastAsia"/>
                <w:sz w:val="20"/>
              </w:rPr>
              <w:t>马小华</w:t>
            </w:r>
          </w:p>
          <w:p w:rsidR="00DF5726" w:rsidRPr="00A817FF" w:rsidRDefault="00DF5726" w:rsidP="00D61D2A">
            <w:pPr>
              <w:spacing w:line="240" w:lineRule="auto"/>
              <w:jc w:val="left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联系电话：0951-</w:t>
            </w:r>
            <w:r>
              <w:rPr>
                <w:rFonts w:ascii="仿宋" w:eastAsia="仿宋" w:hAnsi="仿宋" w:cs="宋体"/>
                <w:sz w:val="20"/>
              </w:rPr>
              <w:t>2067867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 xml:space="preserve">          </w:t>
            </w:r>
            <w:r>
              <w:rPr>
                <w:rFonts w:ascii="仿宋" w:eastAsia="仿宋" w:hAnsi="仿宋" w:cs="宋体"/>
                <w:sz w:val="20"/>
              </w:rPr>
              <w:t>13619505959</w:t>
            </w:r>
            <w:r w:rsidRPr="00A817FF">
              <w:rPr>
                <w:rFonts w:ascii="仿宋" w:eastAsia="仿宋" w:hAnsi="仿宋" w:cs="宋体" w:hint="eastAsia"/>
                <w:sz w:val="20"/>
              </w:rPr>
              <w:br/>
              <w:t>Email：jxrszp@nmu.edu.cn</w:t>
            </w:r>
          </w:p>
        </w:tc>
      </w:tr>
      <w:tr w:rsidR="00DF5726" w:rsidRPr="00A817FF" w:rsidTr="00D61D2A">
        <w:trPr>
          <w:trHeight w:val="82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21</w:t>
            </w:r>
          </w:p>
        </w:tc>
        <w:tc>
          <w:tcPr>
            <w:tcW w:w="23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教育学（高等教育学、教育管理学等方向）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>博士研究生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A817FF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A817FF">
              <w:rPr>
                <w:rFonts w:ascii="仿宋" w:eastAsia="仿宋" w:hAnsi="仿宋" w:cs="宋体" w:hint="eastAsia"/>
                <w:sz w:val="20"/>
              </w:rPr>
              <w:t xml:space="preserve">　</w:t>
            </w:r>
          </w:p>
        </w:tc>
        <w:tc>
          <w:tcPr>
            <w:tcW w:w="2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026CBC" w:rsidRDefault="00DF5726" w:rsidP="00D61D2A">
            <w:pPr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 w:rsidR="00DF5726" w:rsidRPr="00A817FF" w:rsidTr="00D61D2A">
        <w:trPr>
          <w:trHeight w:val="670"/>
          <w:jc w:val="center"/>
        </w:trPr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26" w:rsidRPr="00B51FCD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>
              <w:rPr>
                <w:rFonts w:ascii="仿宋" w:eastAsia="仿宋" w:hAnsi="仿宋" w:cs="宋体" w:hint="eastAsia"/>
                <w:sz w:val="20"/>
              </w:rPr>
              <w:t>总计</w:t>
            </w:r>
          </w:p>
        </w:tc>
        <w:tc>
          <w:tcPr>
            <w:tcW w:w="11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726" w:rsidRPr="00B51FCD" w:rsidRDefault="00DF5726" w:rsidP="00D61D2A">
            <w:pPr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sz w:val="20"/>
              </w:rPr>
            </w:pPr>
            <w:r w:rsidRPr="00B51FCD">
              <w:rPr>
                <w:rFonts w:ascii="仿宋" w:eastAsia="仿宋" w:hAnsi="仿宋" w:cs="宋体" w:hint="eastAsia"/>
                <w:sz w:val="20"/>
              </w:rPr>
              <w:t>69</w:t>
            </w:r>
          </w:p>
        </w:tc>
      </w:tr>
    </w:tbl>
    <w:p w:rsidR="00DF5726" w:rsidRPr="00CD0222" w:rsidRDefault="00DF5726" w:rsidP="00DF5726">
      <w:pPr>
        <w:rPr>
          <w:rFonts w:ascii="方正仿宋_GBK" w:eastAsia="方正仿宋_GBK" w:hAnsi="仿宋" w:cs="仿宋"/>
          <w:sz w:val="32"/>
          <w:szCs w:val="32"/>
        </w:rPr>
        <w:sectPr w:rsidR="00DF5726" w:rsidRPr="00CD0222" w:rsidSect="009F7F00">
          <w:pgSz w:w="16838" w:h="11906" w:orient="landscape" w:code="9"/>
          <w:pgMar w:top="1797" w:right="1440" w:bottom="1797" w:left="1440" w:header="851" w:footer="992" w:gutter="0"/>
          <w:cols w:space="720"/>
          <w:titlePg/>
          <w:docGrid w:type="linesAndChars" w:linePitch="312"/>
        </w:sectPr>
      </w:pPr>
    </w:p>
    <w:p w:rsidR="00DF5726" w:rsidRDefault="00DF5726" w:rsidP="00DF5726"/>
    <w:p w:rsidR="00A267CF" w:rsidRDefault="00A267CF"/>
    <w:sectPr w:rsidR="00A267CF" w:rsidSect="00DF57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AE4" w:rsidRDefault="00536AE4" w:rsidP="00DF5726">
      <w:pPr>
        <w:spacing w:line="240" w:lineRule="auto"/>
      </w:pPr>
      <w:r>
        <w:separator/>
      </w:r>
    </w:p>
  </w:endnote>
  <w:endnote w:type="continuationSeparator" w:id="0">
    <w:p w:rsidR="00536AE4" w:rsidRDefault="00536AE4" w:rsidP="00DF5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AE4" w:rsidRDefault="00536AE4" w:rsidP="00DF5726">
      <w:pPr>
        <w:spacing w:line="240" w:lineRule="auto"/>
      </w:pPr>
      <w:r>
        <w:separator/>
      </w:r>
    </w:p>
  </w:footnote>
  <w:footnote w:type="continuationSeparator" w:id="0">
    <w:p w:rsidR="00536AE4" w:rsidRDefault="00536AE4" w:rsidP="00DF57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726"/>
    <w:rsid w:val="00536AE4"/>
    <w:rsid w:val="00A267CF"/>
    <w:rsid w:val="00DF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26"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72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7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726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7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2019-01-07T02:19:00Z</dcterms:created>
  <dcterms:modified xsi:type="dcterms:W3CDTF">2019-01-07T02:19:00Z</dcterms:modified>
</cp:coreProperties>
</file>