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3" w:rsidRDefault="00266AF3" w:rsidP="00266AF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66AF3" w:rsidRPr="001B1A44" w:rsidRDefault="00266AF3" w:rsidP="00266AF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0"/>
          <w:szCs w:val="30"/>
        </w:rPr>
        <w:t>绍兴市越城区人民医院公开选调工作人员报名表</w:t>
      </w:r>
    </w:p>
    <w:tbl>
      <w:tblPr>
        <w:tblpPr w:leftFromText="180" w:rightFromText="180" w:vertAnchor="text" w:horzAnchor="margin" w:tblpY="119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599"/>
        <w:gridCol w:w="23"/>
        <w:gridCol w:w="1442"/>
        <w:gridCol w:w="541"/>
        <w:gridCol w:w="360"/>
        <w:gridCol w:w="1442"/>
        <w:gridCol w:w="1803"/>
      </w:tblGrid>
      <w:tr w:rsidR="00266AF3" w:rsidTr="00D3234A">
        <w:trPr>
          <w:trHeight w:val="525"/>
        </w:trPr>
        <w:tc>
          <w:tcPr>
            <w:tcW w:w="1911" w:type="dxa"/>
            <w:vMerge w:val="restart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266AF3" w:rsidRDefault="00266AF3" w:rsidP="00D3234A">
            <w:pPr>
              <w:spacing w:line="320" w:lineRule="exact"/>
              <w:ind w:left="120" w:hangingChars="50" w:hanging="12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802" w:type="dxa"/>
            <w:gridSpan w:val="2"/>
            <w:vAlign w:val="center"/>
          </w:tcPr>
          <w:p w:rsidR="00266AF3" w:rsidRDefault="00266AF3" w:rsidP="00D3234A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extDirection w:val="tbRlV"/>
            <w:vAlign w:val="center"/>
          </w:tcPr>
          <w:p w:rsidR="00266AF3" w:rsidRDefault="00266AF3" w:rsidP="00D3234A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266AF3" w:rsidTr="00D3234A">
        <w:trPr>
          <w:trHeight w:val="225"/>
        </w:trPr>
        <w:tc>
          <w:tcPr>
            <w:tcW w:w="1911" w:type="dxa"/>
            <w:vMerge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266AF3" w:rsidRDefault="00266AF3" w:rsidP="00D3234A">
            <w:pPr>
              <w:spacing w:line="320" w:lineRule="exact"/>
              <w:ind w:left="120" w:hangingChars="50" w:hanging="12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是否服从调配</w:t>
            </w:r>
          </w:p>
        </w:tc>
        <w:tc>
          <w:tcPr>
            <w:tcW w:w="1802" w:type="dxa"/>
            <w:gridSpan w:val="2"/>
            <w:vAlign w:val="center"/>
          </w:tcPr>
          <w:p w:rsidR="00266AF3" w:rsidRDefault="00266AF3" w:rsidP="00D3234A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extDirection w:val="tbRlV"/>
            <w:vAlign w:val="center"/>
          </w:tcPr>
          <w:p w:rsidR="00266AF3" w:rsidRDefault="00266AF3" w:rsidP="00D3234A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2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62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80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07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62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F3" w:rsidRPr="005B3582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58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599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5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599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毕业证书编号</w:t>
            </w:r>
          </w:p>
        </w:tc>
        <w:tc>
          <w:tcPr>
            <w:tcW w:w="3605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1599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605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599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执业资格</w:t>
            </w:r>
          </w:p>
        </w:tc>
        <w:tc>
          <w:tcPr>
            <w:tcW w:w="3605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19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现户籍地</w:t>
            </w: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607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64" w:type="dxa"/>
            <w:gridSpan w:val="3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位职 务</w:t>
            </w:r>
            <w:proofErr w:type="gramEnd"/>
          </w:p>
        </w:tc>
        <w:tc>
          <w:tcPr>
            <w:tcW w:w="3245" w:type="dxa"/>
            <w:gridSpan w:val="2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521"/>
        </w:trPr>
        <w:tc>
          <w:tcPr>
            <w:tcW w:w="1911" w:type="dxa"/>
            <w:vMerge w:val="restart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家庭详细地址</w:t>
            </w:r>
          </w:p>
        </w:tc>
        <w:tc>
          <w:tcPr>
            <w:tcW w:w="3064" w:type="dxa"/>
            <w:gridSpan w:val="3"/>
            <w:vMerge w:val="restart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45" w:type="dxa"/>
            <w:gridSpan w:val="2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6AF3" w:rsidTr="00D3234A">
        <w:trPr>
          <w:trHeight w:val="521"/>
        </w:trPr>
        <w:tc>
          <w:tcPr>
            <w:tcW w:w="1911" w:type="dxa"/>
            <w:vMerge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vMerge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宅电</w:t>
            </w:r>
          </w:p>
        </w:tc>
        <w:tc>
          <w:tcPr>
            <w:tcW w:w="3245" w:type="dxa"/>
            <w:gridSpan w:val="2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417"/>
        </w:trPr>
        <w:tc>
          <w:tcPr>
            <w:tcW w:w="1911" w:type="dxa"/>
            <w:vMerge w:val="restart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家庭主要成员简要情况说明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姓名、政治面貌、工作单位等)</w:t>
            </w: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父亲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</w:tc>
      </w:tr>
      <w:tr w:rsidR="00266AF3" w:rsidTr="00D3234A">
        <w:trPr>
          <w:trHeight w:val="417"/>
        </w:trPr>
        <w:tc>
          <w:tcPr>
            <w:tcW w:w="1911" w:type="dxa"/>
            <w:vMerge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母亲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</w:tc>
      </w:tr>
      <w:tr w:rsidR="00266AF3" w:rsidTr="00D3234A">
        <w:trPr>
          <w:trHeight w:val="417"/>
        </w:trPr>
        <w:tc>
          <w:tcPr>
            <w:tcW w:w="1911" w:type="dxa"/>
            <w:vMerge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配偶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</w:tc>
      </w:tr>
      <w:tr w:rsidR="00266AF3" w:rsidTr="00D3234A">
        <w:trPr>
          <w:trHeight w:val="417"/>
        </w:trPr>
        <w:tc>
          <w:tcPr>
            <w:tcW w:w="1911" w:type="dxa"/>
            <w:vMerge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子女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（出生年月日）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：</w:t>
            </w:r>
          </w:p>
        </w:tc>
      </w:tr>
      <w:tr w:rsidR="00266AF3" w:rsidTr="00D3234A">
        <w:trPr>
          <w:trHeight w:val="828"/>
        </w:trPr>
        <w:tc>
          <w:tcPr>
            <w:tcW w:w="1911" w:type="dxa"/>
            <w:vAlign w:val="center"/>
          </w:tcPr>
          <w:p w:rsidR="00266AF3" w:rsidRDefault="00266AF3" w:rsidP="00D323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  <w:r>
              <w:rPr>
                <w:rFonts w:ascii="仿宋_GB2312" w:eastAsia="仿宋_GB2312" w:hint="eastAsia"/>
                <w:sz w:val="24"/>
              </w:rPr>
              <w:t>（附原件和复印件）</w:t>
            </w: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6AF3" w:rsidTr="00D3234A">
        <w:trPr>
          <w:trHeight w:val="1212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报名人声明</w:t>
            </w: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本表所填写的内容准确无误，所提交的资料完全真实。</w:t>
            </w:r>
          </w:p>
          <w:p w:rsidR="00266AF3" w:rsidRDefault="00266AF3" w:rsidP="00D3234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6AF3" w:rsidRDefault="00266AF3" w:rsidP="00D323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报名人签字：                            年   月   日</w:t>
            </w:r>
          </w:p>
        </w:tc>
      </w:tr>
      <w:tr w:rsidR="00266AF3" w:rsidTr="00D3234A">
        <w:trPr>
          <w:trHeight w:val="792"/>
        </w:trPr>
        <w:tc>
          <w:tcPr>
            <w:tcW w:w="1911" w:type="dxa"/>
            <w:vAlign w:val="center"/>
          </w:tcPr>
          <w:p w:rsidR="00266AF3" w:rsidRDefault="00266AF3" w:rsidP="00D323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它</w:t>
            </w:r>
          </w:p>
        </w:tc>
        <w:tc>
          <w:tcPr>
            <w:tcW w:w="7210" w:type="dxa"/>
            <w:gridSpan w:val="7"/>
            <w:vAlign w:val="center"/>
          </w:tcPr>
          <w:p w:rsidR="00266AF3" w:rsidRDefault="00266AF3" w:rsidP="00D323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请附页说明。不明之处可现场咨询。</w:t>
            </w:r>
          </w:p>
        </w:tc>
      </w:tr>
    </w:tbl>
    <w:p w:rsidR="00A63313" w:rsidRPr="00266AF3" w:rsidRDefault="00A63313"/>
    <w:sectPr w:rsidR="00A63313" w:rsidRPr="00266AF3" w:rsidSect="00A6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AF3"/>
    <w:rsid w:val="00266AF3"/>
    <w:rsid w:val="00667D65"/>
    <w:rsid w:val="00A6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2019-01-21T04:03:00Z</dcterms:created>
  <dcterms:modified xsi:type="dcterms:W3CDTF">2019-01-21T04:04:00Z</dcterms:modified>
</cp:coreProperties>
</file>