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F5" w:rsidRPr="002D20F5" w:rsidRDefault="002D20F5" w:rsidP="002D20F5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D20F5">
        <w:rPr>
          <w:rFonts w:ascii="Arial" w:eastAsia="宋体" w:hAnsi="Arial" w:cs="Arial"/>
          <w:color w:val="222222"/>
          <w:kern w:val="0"/>
          <w:sz w:val="28"/>
          <w:szCs w:val="28"/>
          <w:shd w:val="clear" w:color="auto" w:fill="FFFFFF"/>
        </w:rPr>
        <w:t xml:space="preserve">　　定向综合</w:t>
      </w:r>
      <w:proofErr w:type="gramStart"/>
      <w:r w:rsidRPr="002D20F5">
        <w:rPr>
          <w:rFonts w:ascii="Arial" w:eastAsia="宋体" w:hAnsi="Arial" w:cs="Arial"/>
          <w:color w:val="222222"/>
          <w:kern w:val="0"/>
          <w:sz w:val="28"/>
          <w:szCs w:val="28"/>
          <w:shd w:val="clear" w:color="auto" w:fill="FFFFFF"/>
        </w:rPr>
        <w:t>柜员岗招聘</w:t>
      </w:r>
      <w:proofErr w:type="gramEnd"/>
      <w:r w:rsidRPr="002D20F5">
        <w:rPr>
          <w:rFonts w:ascii="Arial" w:eastAsia="宋体" w:hAnsi="Arial" w:cs="Arial"/>
          <w:color w:val="222222"/>
          <w:kern w:val="0"/>
          <w:sz w:val="28"/>
          <w:szCs w:val="28"/>
          <w:shd w:val="clear" w:color="auto" w:fill="FFFFFF"/>
        </w:rPr>
        <w:t>计划</w:t>
      </w:r>
    </w:p>
    <w:tbl>
      <w:tblPr>
        <w:tblW w:w="0" w:type="auto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5"/>
        <w:gridCol w:w="650"/>
        <w:gridCol w:w="4585"/>
      </w:tblGrid>
      <w:tr w:rsidR="002D20F5" w:rsidRPr="002D20F5" w:rsidTr="002D20F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D20F5" w:rsidRPr="002D20F5" w:rsidRDefault="002D20F5" w:rsidP="002D20F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2D20F5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地区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D20F5" w:rsidRPr="002D20F5" w:rsidRDefault="002D20F5" w:rsidP="002D20F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2D20F5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人数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D20F5" w:rsidRPr="002D20F5" w:rsidRDefault="002D20F5" w:rsidP="002D20F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2D20F5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县域（乡镇、街道）支行分布</w:t>
            </w:r>
          </w:p>
        </w:tc>
      </w:tr>
      <w:tr w:rsidR="002D20F5" w:rsidRPr="002D20F5" w:rsidTr="002D20F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D20F5" w:rsidRPr="002D20F5" w:rsidRDefault="002D20F5" w:rsidP="002D20F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2D20F5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日照东港区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D20F5" w:rsidRPr="002D20F5" w:rsidRDefault="002D20F5" w:rsidP="002D20F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2D20F5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D20F5" w:rsidRPr="002D20F5" w:rsidRDefault="002D20F5" w:rsidP="002D20F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2D20F5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涛</w:t>
            </w:r>
            <w:proofErr w:type="gramStart"/>
            <w:r w:rsidRPr="002D20F5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雒</w:t>
            </w:r>
            <w:proofErr w:type="gramEnd"/>
            <w:r w:rsidRPr="002D20F5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镇、南湖镇、河山镇、三庄镇、</w:t>
            </w:r>
            <w:r w:rsidRPr="002D20F5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br/>
            </w:r>
            <w:r w:rsidRPr="002D20F5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后村镇、</w:t>
            </w:r>
            <w:proofErr w:type="gramStart"/>
            <w:r w:rsidRPr="002D20F5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奎</w:t>
            </w:r>
            <w:proofErr w:type="gramEnd"/>
            <w:r w:rsidRPr="002D20F5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山街道、两城街道</w:t>
            </w:r>
          </w:p>
        </w:tc>
      </w:tr>
      <w:tr w:rsidR="002D20F5" w:rsidRPr="002D20F5" w:rsidTr="002D20F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D20F5" w:rsidRPr="002D20F5" w:rsidRDefault="002D20F5" w:rsidP="002D20F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2D20F5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日照莒县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D20F5" w:rsidRPr="002D20F5" w:rsidRDefault="002D20F5" w:rsidP="002D20F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2D20F5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D20F5" w:rsidRPr="002D20F5" w:rsidRDefault="002D20F5" w:rsidP="002D20F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proofErr w:type="gramStart"/>
            <w:r w:rsidRPr="002D20F5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莒</w:t>
            </w:r>
            <w:proofErr w:type="gramEnd"/>
            <w:r w:rsidRPr="002D20F5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县城区、刘官庄镇、綦山镇、</w:t>
            </w:r>
            <w:r w:rsidRPr="002D20F5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br/>
            </w:r>
            <w:r w:rsidRPr="002D20F5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招贤镇、洛河镇、店子集街道</w:t>
            </w:r>
          </w:p>
        </w:tc>
        <w:bookmarkStart w:id="0" w:name="_GoBack"/>
        <w:bookmarkEnd w:id="0"/>
      </w:tr>
      <w:tr w:rsidR="002D20F5" w:rsidRPr="002D20F5" w:rsidTr="002D20F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D20F5" w:rsidRPr="002D20F5" w:rsidRDefault="002D20F5" w:rsidP="002D20F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2D20F5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日照</w:t>
            </w:r>
            <w:proofErr w:type="gramStart"/>
            <w:r w:rsidRPr="002D20F5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岚</w:t>
            </w:r>
            <w:proofErr w:type="gramEnd"/>
            <w:r w:rsidRPr="002D20F5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山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D20F5" w:rsidRPr="002D20F5" w:rsidRDefault="002D20F5" w:rsidP="002D20F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2D20F5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D20F5" w:rsidRPr="002D20F5" w:rsidRDefault="002D20F5" w:rsidP="002D20F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proofErr w:type="gramStart"/>
            <w:r w:rsidRPr="002D20F5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岚</w:t>
            </w:r>
            <w:proofErr w:type="gramEnd"/>
            <w:r w:rsidRPr="002D20F5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山城区、碑廓镇、虎山镇、</w:t>
            </w:r>
            <w:r w:rsidRPr="002D20F5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br/>
            </w:r>
            <w:r w:rsidRPr="002D20F5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中楼镇、巨峰镇</w:t>
            </w:r>
          </w:p>
        </w:tc>
      </w:tr>
      <w:tr w:rsidR="002D20F5" w:rsidRPr="002D20F5" w:rsidTr="002D20F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D20F5" w:rsidRPr="002D20F5" w:rsidRDefault="002D20F5" w:rsidP="002D20F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2D20F5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日照五莲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D20F5" w:rsidRPr="002D20F5" w:rsidRDefault="002D20F5" w:rsidP="002D20F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2D20F5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D20F5" w:rsidRPr="002D20F5" w:rsidRDefault="002D20F5" w:rsidP="002D20F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2D20F5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五莲城区、潮河镇、街头镇、洪凝镇</w:t>
            </w:r>
          </w:p>
        </w:tc>
      </w:tr>
      <w:tr w:rsidR="002D20F5" w:rsidRPr="002D20F5" w:rsidTr="002D20F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D20F5" w:rsidRPr="002D20F5" w:rsidRDefault="002D20F5" w:rsidP="002D20F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2D20F5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青岛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D20F5" w:rsidRPr="002D20F5" w:rsidRDefault="002D20F5" w:rsidP="002D20F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2D20F5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D20F5" w:rsidRPr="002D20F5" w:rsidRDefault="002D20F5" w:rsidP="002D20F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2D20F5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平度、胶州、开发区、黄岛、即墨</w:t>
            </w:r>
          </w:p>
        </w:tc>
      </w:tr>
      <w:tr w:rsidR="002D20F5" w:rsidRPr="002D20F5" w:rsidTr="002D20F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D20F5" w:rsidRPr="002D20F5" w:rsidRDefault="002D20F5" w:rsidP="002D20F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2D20F5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济南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D20F5" w:rsidRPr="002D20F5" w:rsidRDefault="002D20F5" w:rsidP="002D20F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2D20F5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D20F5" w:rsidRPr="002D20F5" w:rsidRDefault="002D20F5" w:rsidP="002D20F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2D20F5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济阳、平阴、商河</w:t>
            </w:r>
          </w:p>
        </w:tc>
      </w:tr>
      <w:tr w:rsidR="002D20F5" w:rsidRPr="002D20F5" w:rsidTr="002D20F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D20F5" w:rsidRPr="002D20F5" w:rsidRDefault="002D20F5" w:rsidP="002D20F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2D20F5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临沂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D20F5" w:rsidRPr="002D20F5" w:rsidRDefault="002D20F5" w:rsidP="002D20F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2D20F5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D20F5" w:rsidRPr="002D20F5" w:rsidRDefault="002D20F5" w:rsidP="002D20F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2D20F5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费县、莒南、沂南、郯城</w:t>
            </w:r>
          </w:p>
        </w:tc>
      </w:tr>
      <w:tr w:rsidR="002D20F5" w:rsidRPr="002D20F5" w:rsidTr="002D20F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D20F5" w:rsidRPr="002D20F5" w:rsidRDefault="002D20F5" w:rsidP="002D20F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2D20F5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潍坊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D20F5" w:rsidRPr="002D20F5" w:rsidRDefault="002D20F5" w:rsidP="002D20F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2D20F5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D20F5" w:rsidRPr="002D20F5" w:rsidRDefault="002D20F5" w:rsidP="002D20F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2D20F5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高密、青州</w:t>
            </w:r>
          </w:p>
        </w:tc>
      </w:tr>
      <w:tr w:rsidR="002D20F5" w:rsidRPr="002D20F5" w:rsidTr="002D20F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D20F5" w:rsidRPr="002D20F5" w:rsidRDefault="002D20F5" w:rsidP="002D20F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2D20F5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威海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D20F5" w:rsidRPr="002D20F5" w:rsidRDefault="002D20F5" w:rsidP="002D20F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2D20F5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D20F5" w:rsidRPr="002D20F5" w:rsidRDefault="002D20F5" w:rsidP="002D20F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2D20F5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荣成、文登</w:t>
            </w:r>
          </w:p>
        </w:tc>
      </w:tr>
      <w:tr w:rsidR="002D20F5" w:rsidRPr="002D20F5" w:rsidTr="002D20F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D20F5" w:rsidRPr="002D20F5" w:rsidRDefault="002D20F5" w:rsidP="002D20F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2D20F5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合计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D20F5" w:rsidRPr="002D20F5" w:rsidRDefault="002D20F5" w:rsidP="002D20F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2D20F5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2D20F5" w:rsidRPr="002D20F5" w:rsidRDefault="002D20F5" w:rsidP="002D20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274CAD" w:rsidRPr="002D20F5" w:rsidRDefault="00274CAD" w:rsidP="002D20F5"/>
    <w:sectPr w:rsidR="00274CAD" w:rsidRPr="002D2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73"/>
    <w:rsid w:val="00274CAD"/>
    <w:rsid w:val="002D20F5"/>
    <w:rsid w:val="005E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5C67C-45C8-4068-92A9-9F0686AB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2019-11-25T03:55:00Z</dcterms:created>
  <dcterms:modified xsi:type="dcterms:W3CDTF">2019-11-25T03:55:00Z</dcterms:modified>
</cp:coreProperties>
</file>