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89" w:rsidRPr="00547189" w:rsidRDefault="00547189" w:rsidP="00547189">
      <w:pPr>
        <w:adjustRightInd w:val="0"/>
        <w:snapToGrid w:val="0"/>
        <w:spacing w:line="360" w:lineRule="auto"/>
        <w:ind w:rightChars="46" w:right="97"/>
        <w:rPr>
          <w:rFonts w:ascii="黑体" w:eastAsia="黑体" w:hAnsi="宋体" w:cs="Times New Roman"/>
          <w:sz w:val="28"/>
          <w:szCs w:val="28"/>
        </w:rPr>
      </w:pPr>
      <w:r w:rsidRPr="00547189">
        <w:rPr>
          <w:rFonts w:ascii="黑体" w:eastAsia="黑体" w:hAnsi="宋体" w:cs="Times New Roman" w:hint="eastAsia"/>
          <w:sz w:val="28"/>
          <w:szCs w:val="28"/>
        </w:rPr>
        <w:t>附件1:</w:t>
      </w:r>
    </w:p>
    <w:p w:rsidR="00547189" w:rsidRPr="00547189" w:rsidRDefault="00E05F4F" w:rsidP="00547189">
      <w:pPr>
        <w:spacing w:line="360" w:lineRule="auto"/>
        <w:ind w:firstLine="645"/>
        <w:jc w:val="center"/>
        <w:rPr>
          <w:rFonts w:ascii="方正小标宋简体" w:eastAsia="方正小标宋简体" w:hAnsi="方正小标宋简体" w:cs="方正小标宋简体"/>
          <w:b/>
          <w:sz w:val="36"/>
          <w:szCs w:val="36"/>
        </w:rPr>
      </w:pPr>
      <w:r w:rsidRPr="00E05F4F">
        <w:rPr>
          <w:rFonts w:ascii="仿宋" w:eastAsia="仿宋" w:hAnsi="仿宋" w:hint="eastAsia"/>
          <w:b/>
          <w:sz w:val="32"/>
          <w:szCs w:val="32"/>
        </w:rPr>
        <w:t>2019年杭州市体育局所属事业单位公开招聘计划表</w:t>
      </w:r>
    </w:p>
    <w:tbl>
      <w:tblPr>
        <w:tblW w:w="14599" w:type="dxa"/>
        <w:tblCellMar>
          <w:left w:w="0" w:type="dxa"/>
          <w:right w:w="0" w:type="dxa"/>
        </w:tblCellMar>
        <w:tblLook w:val="04A0" w:firstRow="1" w:lastRow="0" w:firstColumn="1" w:lastColumn="0" w:noHBand="0" w:noVBand="1"/>
      </w:tblPr>
      <w:tblGrid>
        <w:gridCol w:w="555"/>
        <w:gridCol w:w="934"/>
        <w:gridCol w:w="1271"/>
        <w:gridCol w:w="1080"/>
        <w:gridCol w:w="544"/>
        <w:gridCol w:w="1065"/>
        <w:gridCol w:w="840"/>
        <w:gridCol w:w="2250"/>
        <w:gridCol w:w="4185"/>
        <w:gridCol w:w="1020"/>
        <w:gridCol w:w="855"/>
      </w:tblGrid>
      <w:tr w:rsidR="00547189" w:rsidRPr="00547189" w:rsidTr="009E1599">
        <w:trPr>
          <w:trHeight w:val="90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编号</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单位</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招聘岗位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岗位类别及等级</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招聘人数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招聘范围（户籍）</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kern w:val="0"/>
                <w:sz w:val="24"/>
                <w:szCs w:val="24"/>
                <w:lang w:bidi="ar"/>
              </w:rPr>
            </w:pPr>
            <w:r w:rsidRPr="00547189">
              <w:rPr>
                <w:rFonts w:ascii="黑体" w:eastAsia="黑体" w:hAnsi="宋体" w:cs="黑体" w:hint="eastAsia"/>
                <w:color w:val="000000"/>
                <w:kern w:val="0"/>
                <w:sz w:val="24"/>
                <w:szCs w:val="24"/>
                <w:lang w:bidi="ar"/>
              </w:rPr>
              <w:t>年龄</w:t>
            </w:r>
          </w:p>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要求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学历学位及专业条件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其他条件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招聘单位咨询电话</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联系人</w:t>
            </w:r>
          </w:p>
        </w:tc>
      </w:tr>
      <w:tr w:rsidR="00547189" w:rsidRPr="00547189" w:rsidTr="009E1599">
        <w:trPr>
          <w:trHeight w:val="110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 w:val="24"/>
                <w:szCs w:val="24"/>
                <w:lang w:bidi="ar"/>
              </w:rPr>
              <w:t>杭州市陈经纶体育学校</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体能师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F56AE7">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本科及以上学历</w:t>
            </w:r>
            <w:r w:rsidR="00F56AE7">
              <w:rPr>
                <w:rFonts w:ascii="仿宋" w:eastAsia="仿宋" w:hAnsi="仿宋" w:cs="仿宋" w:hint="eastAsia"/>
                <w:color w:val="000000"/>
                <w:kern w:val="0"/>
                <w:szCs w:val="21"/>
                <w:lang w:bidi="ar"/>
              </w:rPr>
              <w:t>，</w:t>
            </w:r>
            <w:r w:rsidRPr="00547189">
              <w:rPr>
                <w:rFonts w:ascii="仿宋" w:eastAsia="仿宋" w:hAnsi="仿宋" w:cs="仿宋" w:hint="eastAsia"/>
                <w:color w:val="000000"/>
                <w:kern w:val="0"/>
                <w:szCs w:val="21"/>
                <w:lang w:bidi="ar"/>
              </w:rPr>
              <w:t>运动训练专业或运动康复专业或运动康复与健康专业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1、遵纪守法、品行端正；2、有良好的社会公德和职业道德；3、具有浙江省或全国青少年比赛体能训练或运动康复保障工作经历。</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r w:rsidRPr="00547189">
              <w:rPr>
                <w:rFonts w:ascii="仿宋" w:eastAsia="仿宋" w:hAnsi="仿宋" w:cs="仿宋" w:hint="eastAsia"/>
                <w:color w:val="000000"/>
                <w:sz w:val="22"/>
              </w:rPr>
              <w:t>87981352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r w:rsidRPr="00547189">
              <w:rPr>
                <w:rFonts w:ascii="仿宋" w:eastAsia="仿宋" w:hAnsi="仿宋" w:cs="仿宋" w:hint="eastAsia"/>
                <w:color w:val="000000"/>
                <w:sz w:val="22"/>
              </w:rPr>
              <w:t>张秀敏</w:t>
            </w:r>
          </w:p>
        </w:tc>
      </w:tr>
      <w:tr w:rsidR="00547189" w:rsidRPr="00547189" w:rsidTr="009E1599">
        <w:trPr>
          <w:trHeight w:val="11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2</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Cs w:val="21"/>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初中数学教师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F56AE7">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本科及以上学历</w:t>
            </w:r>
            <w:r w:rsidR="00E05F4F">
              <w:rPr>
                <w:rFonts w:ascii="仿宋" w:eastAsia="仿宋" w:hAnsi="仿宋" w:cs="仿宋" w:hint="eastAsia"/>
                <w:color w:val="000000"/>
                <w:kern w:val="0"/>
                <w:szCs w:val="21"/>
                <w:lang w:bidi="ar"/>
              </w:rPr>
              <w:t>，学士及以上学位</w:t>
            </w:r>
            <w:r w:rsidR="00F56AE7">
              <w:rPr>
                <w:rFonts w:ascii="仿宋" w:eastAsia="仿宋" w:hAnsi="仿宋" w:cs="仿宋" w:hint="eastAsia"/>
                <w:color w:val="000000"/>
                <w:kern w:val="0"/>
                <w:szCs w:val="21"/>
                <w:lang w:bidi="ar"/>
              </w:rPr>
              <w:t>，</w:t>
            </w:r>
            <w:r w:rsidRPr="00547189">
              <w:rPr>
                <w:rFonts w:ascii="仿宋" w:eastAsia="仿宋" w:hAnsi="仿宋" w:cs="仿宋" w:hint="eastAsia"/>
                <w:color w:val="000000"/>
                <w:kern w:val="0"/>
                <w:szCs w:val="21"/>
                <w:lang w:bidi="ar"/>
              </w:rPr>
              <w:t>数学类专业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1、遵纪守法、品行端正；2、有良好的社会公德和职业道德；3、具有中学教师资格证；4、具有两年及以上中学任教经验。</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r>
      <w:tr w:rsidR="00547189" w:rsidRPr="00547189" w:rsidTr="009E1599">
        <w:trPr>
          <w:trHeight w:val="85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bookmarkStart w:id="0" w:name="_GoBack"/>
            <w:r w:rsidRPr="00547189">
              <w:rPr>
                <w:rFonts w:ascii="仿宋" w:eastAsia="仿宋" w:hAnsi="仿宋" w:cs="仿宋" w:hint="eastAsia"/>
                <w:color w:val="000000"/>
                <w:kern w:val="0"/>
                <w:szCs w:val="21"/>
                <w:lang w:bidi="ar"/>
              </w:rPr>
              <w:t>3</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Cs w:val="21"/>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E05F4F">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羽毛球教练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全国</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F56AE7">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sidR="00F56AE7">
              <w:rPr>
                <w:rFonts w:ascii="仿宋" w:eastAsia="仿宋" w:hAnsi="仿宋" w:cs="仿宋" w:hint="eastAsia"/>
                <w:color w:val="000000"/>
                <w:kern w:val="0"/>
                <w:szCs w:val="21"/>
                <w:lang w:bidi="ar"/>
              </w:rPr>
              <w:t>，专业不限</w:t>
            </w:r>
          </w:p>
        </w:tc>
        <w:tc>
          <w:tcPr>
            <w:tcW w:w="41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符合以下条件之一者：（1）在优秀运动队专项训练3年及以上；（2）在省级以上比赛中获得优异成绩（本人获得省比赛前三名或全国青少年比赛前六名或全国比赛前八名）；（3）担任运动队教练工作1年及以上且带训运动员获得省级比赛冠军、全国青少年比赛前六名或全国比赛前八名。</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r>
      <w:bookmarkEnd w:id="0"/>
      <w:tr w:rsidR="00F56AE7" w:rsidRPr="00547189" w:rsidTr="009E1599">
        <w:trPr>
          <w:trHeight w:val="7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2"/>
              </w:rPr>
            </w:pPr>
            <w:r w:rsidRPr="00547189">
              <w:rPr>
                <w:rFonts w:ascii="仿宋" w:eastAsia="仿宋" w:hAnsi="仿宋" w:cs="仿宋" w:hint="eastAsia"/>
                <w:color w:val="000000"/>
                <w:kern w:val="0"/>
                <w:sz w:val="22"/>
                <w:lang w:bidi="ar"/>
              </w:rPr>
              <w:t>4</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柔道教练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9E159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Pr>
                <w:rFonts w:ascii="仿宋" w:eastAsia="仿宋" w:hAnsi="仿宋" w:cs="仿宋" w:hint="eastAsia"/>
                <w:color w:val="000000"/>
                <w:kern w:val="0"/>
                <w:szCs w:val="21"/>
                <w:lang w:bidi="ar"/>
              </w:rPr>
              <w:t>，专业不限</w:t>
            </w:r>
          </w:p>
        </w:tc>
        <w:tc>
          <w:tcPr>
            <w:tcW w:w="4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left"/>
              <w:rPr>
                <w:rFonts w:ascii="仿宋" w:eastAsia="仿宋" w:hAnsi="仿宋" w:cs="仿宋"/>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81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2"/>
              </w:rPr>
            </w:pPr>
            <w:r w:rsidRPr="00547189">
              <w:rPr>
                <w:rFonts w:ascii="仿宋" w:eastAsia="仿宋" w:hAnsi="仿宋" w:cs="仿宋" w:hint="eastAsia"/>
                <w:color w:val="000000"/>
                <w:kern w:val="0"/>
                <w:sz w:val="22"/>
                <w:lang w:bidi="ar"/>
              </w:rPr>
              <w:t>5</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男篮教练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9E159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Pr>
                <w:rFonts w:ascii="仿宋" w:eastAsia="仿宋" w:hAnsi="仿宋" w:cs="仿宋" w:hint="eastAsia"/>
                <w:color w:val="000000"/>
                <w:kern w:val="0"/>
                <w:szCs w:val="21"/>
                <w:lang w:bidi="ar"/>
              </w:rPr>
              <w:t>，专业不限</w:t>
            </w:r>
          </w:p>
        </w:tc>
        <w:tc>
          <w:tcPr>
            <w:tcW w:w="4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left"/>
              <w:rPr>
                <w:rFonts w:ascii="仿宋" w:eastAsia="仿宋" w:hAnsi="仿宋" w:cs="仿宋"/>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10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2"/>
              </w:rPr>
            </w:pPr>
            <w:r w:rsidRPr="00547189">
              <w:rPr>
                <w:rFonts w:ascii="仿宋" w:eastAsia="仿宋" w:hAnsi="仿宋" w:cs="仿宋" w:hint="eastAsia"/>
                <w:color w:val="000000"/>
                <w:kern w:val="0"/>
                <w:sz w:val="22"/>
                <w:lang w:bidi="ar"/>
              </w:rPr>
              <w:t>6</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武术教练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9E159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Pr>
                <w:rFonts w:ascii="仿宋" w:eastAsia="仿宋" w:hAnsi="仿宋" w:cs="仿宋" w:hint="eastAsia"/>
                <w:color w:val="000000"/>
                <w:kern w:val="0"/>
                <w:szCs w:val="21"/>
                <w:lang w:bidi="ar"/>
              </w:rPr>
              <w:t>，专业不限</w:t>
            </w:r>
          </w:p>
        </w:tc>
        <w:tc>
          <w:tcPr>
            <w:tcW w:w="4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left"/>
              <w:rPr>
                <w:rFonts w:ascii="仿宋" w:eastAsia="仿宋" w:hAnsi="仿宋" w:cs="仿宋"/>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338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lastRenderedPageBreak/>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4"/>
                <w:szCs w:val="24"/>
              </w:rPr>
            </w:pPr>
            <w:r w:rsidRPr="00547189">
              <w:rPr>
                <w:rFonts w:ascii="仿宋" w:eastAsia="仿宋" w:hAnsi="仿宋" w:cs="仿宋" w:hint="eastAsia"/>
                <w:color w:val="000000"/>
                <w:kern w:val="0"/>
                <w:sz w:val="24"/>
                <w:szCs w:val="24"/>
                <w:lang w:bidi="ar"/>
              </w:rPr>
              <w:t>杭州市体育发展集团</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乒乓球教练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大专</w:t>
            </w:r>
            <w:r w:rsidRPr="00547189">
              <w:rPr>
                <w:rFonts w:ascii="仿宋" w:eastAsia="仿宋" w:hAnsi="仿宋" w:cs="仿宋" w:hint="eastAsia"/>
                <w:color w:val="000000"/>
                <w:kern w:val="0"/>
                <w:szCs w:val="21"/>
                <w:lang w:bidi="ar"/>
              </w:rPr>
              <w:t>及以上学历，专业不限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1D6165">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同时符合以下条件：（1）作为教练员或者助理教练员有带队全省比赛经历者带队运动员并获得省级单打、双打或者团体冠军成绩之一。（如：浙江省冠军赛，浙江省锦标赛）（2）作为教练员或者助理教练员有带队全国比赛经历</w:t>
            </w:r>
            <w:r w:rsidR="00E73662">
              <w:rPr>
                <w:rFonts w:ascii="仿宋" w:eastAsia="仿宋" w:hAnsi="仿宋" w:cs="仿宋" w:hint="eastAsia"/>
                <w:color w:val="000000"/>
                <w:kern w:val="0"/>
                <w:szCs w:val="21"/>
                <w:lang w:bidi="ar"/>
              </w:rPr>
              <w:t>者，并且所带队运动员获得单打、双打或者团体冠军成绩之一。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87180107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朱红虹</w:t>
            </w:r>
          </w:p>
        </w:tc>
      </w:tr>
      <w:tr w:rsidR="00F56AE7" w:rsidRPr="00547189" w:rsidTr="009E1599">
        <w:trPr>
          <w:trHeight w:val="289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8</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4"/>
                <w:szCs w:val="24"/>
              </w:rPr>
            </w:pPr>
            <w:r w:rsidRPr="00547189">
              <w:rPr>
                <w:rFonts w:ascii="仿宋" w:eastAsia="仿宋" w:hAnsi="仿宋" w:cs="仿宋" w:hint="eastAsia"/>
                <w:color w:val="000000"/>
                <w:kern w:val="0"/>
                <w:sz w:val="24"/>
                <w:szCs w:val="24"/>
                <w:lang w:bidi="ar"/>
              </w:rPr>
              <w:t>杭州市射击射箭运动中心</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射击教练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专技十一级及以下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大专及以上学历，体育学类专业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符合以下条件之一者：1、具有优秀运动队3年及以上射击专项训练经历，本人获得射击项目省级比赛冠军或全国青少年比赛前六名或全国比赛前八名，</w:t>
            </w:r>
            <w:r w:rsidRPr="00547189">
              <w:rPr>
                <w:rFonts w:ascii="仿宋" w:eastAsia="仿宋" w:hAnsi="仿宋" w:cs="仿宋" w:hint="eastAsia"/>
                <w:kern w:val="0"/>
                <w:szCs w:val="21"/>
                <w:lang w:bidi="ar"/>
              </w:rPr>
              <w:t>具有国家一级及以上运动员等级证书；2、担任射击教练工作2年</w:t>
            </w:r>
            <w:r w:rsidRPr="00547189">
              <w:rPr>
                <w:rFonts w:ascii="仿宋" w:eastAsia="仿宋" w:hAnsi="仿宋" w:cs="仿宋" w:hint="eastAsia"/>
                <w:color w:val="000000"/>
                <w:kern w:val="0"/>
                <w:szCs w:val="21"/>
                <w:lang w:bidi="ar"/>
              </w:rPr>
              <w:t>及以上，并且所带训运动员获得射击项目省级比赛冠军或全国青少年比赛前六名或全国比赛前八名。</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87173337</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戴慧兰</w:t>
            </w:r>
          </w:p>
        </w:tc>
      </w:tr>
      <w:tr w:rsidR="00F56AE7" w:rsidRPr="00547189" w:rsidTr="009E1599">
        <w:trPr>
          <w:trHeight w:val="276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lastRenderedPageBreak/>
              <w:t>9</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Cs w:val="21"/>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射箭教练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专技十一级及以下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全国</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大专及以上学历，体育学类专业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符合以下条件之一者：1、具有优秀运动队2年及以上射箭专项训练经历；本人获得射箭项目省级比赛冠军或全国青少年比赛前六名或全国比赛前八名；2、担任射箭教练工作2年及以上，并且所带训运动员获得射箭项目省级比赛冠军或全国青少年比赛前六名或全国比赛前八名。</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29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杭州市足球运动管理中心</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E05F4F">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足球教练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E05F4F">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F56AE7">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大专及以上学历，体育学类专业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需持中国足协C级及以上教练员证书，并符合以下条件之一：（1）具有优秀运动队足球专项训练3年及以上经历，运动员期间获得省运会冠军或全国性赛事前三名；（2）担任市级（含）以上足球运动队教练员（包括助理教练员）1年及以上经历，并带训期间所在运动队获得省运会冠军或全国性赛事前三名。</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58501661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姜安然</w:t>
            </w:r>
          </w:p>
        </w:tc>
      </w:tr>
    </w:tbl>
    <w:p w:rsidR="00547189" w:rsidRPr="00547189" w:rsidRDefault="00547189" w:rsidP="00547189">
      <w:pPr>
        <w:adjustRightInd w:val="0"/>
        <w:snapToGrid w:val="0"/>
        <w:ind w:rightChars="46" w:right="97"/>
        <w:rPr>
          <w:rFonts w:ascii="仿宋_GB2312" w:eastAsia="仿宋_GB2312" w:hAnsi="Times New Roman" w:cs="Times New Roman"/>
          <w:sz w:val="24"/>
          <w:szCs w:val="24"/>
        </w:rPr>
      </w:pPr>
    </w:p>
    <w:p w:rsidR="00547189" w:rsidRPr="00547189" w:rsidRDefault="00547189" w:rsidP="00547189">
      <w:pPr>
        <w:adjustRightInd w:val="0"/>
        <w:snapToGrid w:val="0"/>
        <w:ind w:rightChars="46" w:right="97"/>
        <w:rPr>
          <w:rFonts w:ascii="仿宋_GB2312" w:eastAsia="仿宋_GB2312" w:hAnsi="Times New Roman" w:cs="Times New Roman"/>
          <w:sz w:val="24"/>
          <w:szCs w:val="24"/>
        </w:rPr>
      </w:pPr>
      <w:r w:rsidRPr="00547189">
        <w:rPr>
          <w:rFonts w:ascii="仿宋_GB2312" w:eastAsia="仿宋_GB2312" w:hAnsi="Times New Roman" w:cs="Times New Roman" w:hint="eastAsia"/>
          <w:sz w:val="24"/>
          <w:szCs w:val="24"/>
        </w:rPr>
        <w:t>备注：1.以上年龄要求35周岁以下指1984年7月1日以后出生。</w:t>
      </w:r>
    </w:p>
    <w:p w:rsidR="00C13A3A" w:rsidRPr="00547189" w:rsidRDefault="00547189" w:rsidP="00547189">
      <w:pPr>
        <w:adjustRightInd w:val="0"/>
        <w:snapToGrid w:val="0"/>
        <w:ind w:rightChars="46" w:right="97" w:firstLineChars="300" w:firstLine="720"/>
      </w:pPr>
      <w:r w:rsidRPr="00547189">
        <w:rPr>
          <w:rFonts w:ascii="仿宋_GB2312" w:eastAsia="仿宋_GB2312" w:hAnsi="Times New Roman" w:cs="Times New Roman" w:hint="eastAsia"/>
          <w:sz w:val="24"/>
          <w:szCs w:val="24"/>
        </w:rPr>
        <w:t>2.运动队经历以所在省级及以上运动队开具的证明为准。</w:t>
      </w:r>
    </w:p>
    <w:sectPr w:rsidR="00C13A3A" w:rsidRPr="00547189" w:rsidSect="005471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62" w:rsidRDefault="00A46E62" w:rsidP="00547189">
      <w:r>
        <w:separator/>
      </w:r>
    </w:p>
  </w:endnote>
  <w:endnote w:type="continuationSeparator" w:id="0">
    <w:p w:rsidR="00A46E62" w:rsidRDefault="00A46E62" w:rsidP="0054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62" w:rsidRDefault="00A46E62" w:rsidP="00547189">
      <w:r>
        <w:separator/>
      </w:r>
    </w:p>
  </w:footnote>
  <w:footnote w:type="continuationSeparator" w:id="0">
    <w:p w:rsidR="00A46E62" w:rsidRDefault="00A46E62" w:rsidP="00547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01"/>
    <w:rsid w:val="0000008B"/>
    <w:rsid w:val="00044A15"/>
    <w:rsid w:val="001A3A6E"/>
    <w:rsid w:val="001D1747"/>
    <w:rsid w:val="001D6165"/>
    <w:rsid w:val="001F0401"/>
    <w:rsid w:val="001F5D97"/>
    <w:rsid w:val="00285906"/>
    <w:rsid w:val="002B5F8D"/>
    <w:rsid w:val="002E4DFB"/>
    <w:rsid w:val="00374144"/>
    <w:rsid w:val="003B4EC4"/>
    <w:rsid w:val="003C64DE"/>
    <w:rsid w:val="003D23D1"/>
    <w:rsid w:val="003D5A4C"/>
    <w:rsid w:val="003E00A9"/>
    <w:rsid w:val="00475459"/>
    <w:rsid w:val="004947C9"/>
    <w:rsid w:val="0050447D"/>
    <w:rsid w:val="005334A8"/>
    <w:rsid w:val="00547189"/>
    <w:rsid w:val="005A093A"/>
    <w:rsid w:val="005C0005"/>
    <w:rsid w:val="005C48E4"/>
    <w:rsid w:val="006B2170"/>
    <w:rsid w:val="006E2C2C"/>
    <w:rsid w:val="007679CB"/>
    <w:rsid w:val="007B33B7"/>
    <w:rsid w:val="007B6850"/>
    <w:rsid w:val="007D5F88"/>
    <w:rsid w:val="0081184E"/>
    <w:rsid w:val="00871A22"/>
    <w:rsid w:val="00942F65"/>
    <w:rsid w:val="0096628D"/>
    <w:rsid w:val="00974FD0"/>
    <w:rsid w:val="00A05642"/>
    <w:rsid w:val="00A21F22"/>
    <w:rsid w:val="00A46E62"/>
    <w:rsid w:val="00A716A5"/>
    <w:rsid w:val="00B14ABF"/>
    <w:rsid w:val="00B669F5"/>
    <w:rsid w:val="00C13A3A"/>
    <w:rsid w:val="00C42C92"/>
    <w:rsid w:val="00C60D15"/>
    <w:rsid w:val="00DE7DFB"/>
    <w:rsid w:val="00E05F4F"/>
    <w:rsid w:val="00E2702F"/>
    <w:rsid w:val="00E549C0"/>
    <w:rsid w:val="00E6453E"/>
    <w:rsid w:val="00E73662"/>
    <w:rsid w:val="00E80781"/>
    <w:rsid w:val="00E92B15"/>
    <w:rsid w:val="00F00D6D"/>
    <w:rsid w:val="00F35D8C"/>
    <w:rsid w:val="00F3780C"/>
    <w:rsid w:val="00F37DB6"/>
    <w:rsid w:val="00F56AE7"/>
    <w:rsid w:val="00F9634F"/>
    <w:rsid w:val="00FA155D"/>
    <w:rsid w:val="00FA4C59"/>
    <w:rsid w:val="00FD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A91D8-699E-41DF-8DF4-95780F44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189"/>
    <w:rPr>
      <w:sz w:val="18"/>
      <w:szCs w:val="18"/>
    </w:rPr>
  </w:style>
  <w:style w:type="paragraph" w:styleId="a4">
    <w:name w:val="footer"/>
    <w:basedOn w:val="a"/>
    <w:link w:val="Char0"/>
    <w:uiPriority w:val="99"/>
    <w:unhideWhenUsed/>
    <w:rsid w:val="00547189"/>
    <w:pPr>
      <w:tabs>
        <w:tab w:val="center" w:pos="4153"/>
        <w:tab w:val="right" w:pos="8306"/>
      </w:tabs>
      <w:snapToGrid w:val="0"/>
      <w:jc w:val="left"/>
    </w:pPr>
    <w:rPr>
      <w:sz w:val="18"/>
      <w:szCs w:val="18"/>
    </w:rPr>
  </w:style>
  <w:style w:type="character" w:customStyle="1" w:styleId="Char0">
    <w:name w:val="页脚 Char"/>
    <w:basedOn w:val="a0"/>
    <w:link w:val="a4"/>
    <w:uiPriority w:val="99"/>
    <w:rsid w:val="005471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刘韡</dc:creator>
  <cp:keywords/>
  <dc:description/>
  <cp:lastModifiedBy>AutoBVT</cp:lastModifiedBy>
  <cp:revision>3</cp:revision>
  <dcterms:created xsi:type="dcterms:W3CDTF">2019-11-25T07:19:00Z</dcterms:created>
  <dcterms:modified xsi:type="dcterms:W3CDTF">2019-11-25T07:19:00Z</dcterms:modified>
</cp:coreProperties>
</file>