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12" w:rsidRPr="004D3412" w:rsidRDefault="004D3412" w:rsidP="004D341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412">
        <w:rPr>
          <w:rFonts w:ascii="宋体" w:eastAsia="宋体" w:hAnsi="宋体" w:cs="宋体"/>
          <w:kern w:val="0"/>
          <w:sz w:val="24"/>
          <w:szCs w:val="24"/>
        </w:rPr>
        <w:t>附件1</w:t>
      </w:r>
    </w:p>
    <w:p w:rsidR="004D3412" w:rsidRPr="004D3412" w:rsidRDefault="004D3412" w:rsidP="004D341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412">
        <w:rPr>
          <w:rFonts w:ascii="宋体" w:eastAsia="宋体" w:hAnsi="宋体" w:cs="宋体"/>
          <w:kern w:val="0"/>
          <w:sz w:val="24"/>
          <w:szCs w:val="24"/>
        </w:rPr>
        <w:t xml:space="preserve">　　财政监督行政执法检查辅助检查应聘人员推荐报名表</w:t>
      </w:r>
    </w:p>
    <w:p w:rsidR="004D3412" w:rsidRPr="004D3412" w:rsidRDefault="004D3412" w:rsidP="004D341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412">
        <w:rPr>
          <w:rFonts w:ascii="宋体" w:eastAsia="宋体" w:hAnsi="宋体" w:cs="宋体"/>
          <w:kern w:val="0"/>
          <w:sz w:val="24"/>
          <w:szCs w:val="24"/>
        </w:rPr>
        <w:t xml:space="preserve">　　机构名称(盖章)：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064"/>
        <w:gridCol w:w="586"/>
        <w:gridCol w:w="1568"/>
        <w:gridCol w:w="1050"/>
        <w:gridCol w:w="1623"/>
        <w:gridCol w:w="1997"/>
        <w:gridCol w:w="1998"/>
        <w:gridCol w:w="1350"/>
        <w:gridCol w:w="1119"/>
      </w:tblGrid>
      <w:tr w:rsidR="004D3412" w:rsidRPr="004D3412" w:rsidTr="004D3412">
        <w:trPr>
          <w:trHeight w:val="595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姓 名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文化</w:t>
            </w:r>
          </w:p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程度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专业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职称或</w:t>
            </w:r>
          </w:p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备注</w:t>
            </w:r>
          </w:p>
        </w:tc>
      </w:tr>
      <w:tr w:rsidR="004D3412" w:rsidRPr="004D3412" w:rsidTr="004D3412">
        <w:trPr>
          <w:trHeight w:val="5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12" w:rsidRPr="004D3412" w:rsidRDefault="004D3412" w:rsidP="004D341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12" w:rsidRPr="004D3412" w:rsidRDefault="004D3412" w:rsidP="004D341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12" w:rsidRPr="004D3412" w:rsidRDefault="004D3412" w:rsidP="004D341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12" w:rsidRPr="004D3412" w:rsidRDefault="004D3412" w:rsidP="004D341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12" w:rsidRPr="004D3412" w:rsidRDefault="004D3412" w:rsidP="004D341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12" w:rsidRPr="004D3412" w:rsidRDefault="004D3412" w:rsidP="004D341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D3412" w:rsidRPr="004D3412" w:rsidRDefault="004D3412" w:rsidP="004D341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4D3412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到本机构时间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12" w:rsidRPr="004D3412" w:rsidRDefault="004D3412" w:rsidP="004D341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12" w:rsidRPr="004D3412" w:rsidRDefault="004D3412" w:rsidP="004D341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4D3412" w:rsidRPr="004D3412" w:rsidTr="004D3412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3412" w:rsidRPr="004D3412" w:rsidRDefault="004D3412" w:rsidP="004D3412">
            <w:pPr>
              <w:widowControl/>
              <w:spacing w:line="400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</w:tbl>
    <w:p w:rsidR="004D3412" w:rsidRPr="004D3412" w:rsidRDefault="004D3412" w:rsidP="004D341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412">
        <w:rPr>
          <w:rFonts w:ascii="宋体" w:eastAsia="宋体" w:hAnsi="宋体" w:cs="宋体"/>
          <w:kern w:val="0"/>
          <w:sz w:val="24"/>
          <w:szCs w:val="24"/>
        </w:rPr>
        <w:t xml:space="preserve">　　负责人(签字)： 联系人： 联系电话：</w:t>
      </w:r>
      <w:bookmarkStart w:id="0" w:name="_GoBack"/>
      <w:bookmarkEnd w:id="0"/>
    </w:p>
    <w:p w:rsidR="00F85545" w:rsidRPr="004D3412" w:rsidRDefault="00F85545"/>
    <w:sectPr w:rsidR="00F85545" w:rsidRPr="004D3412" w:rsidSect="004D34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12"/>
    <w:rsid w:val="004D3412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59FD-0C92-489D-8331-5E13B1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2019-12-11T01:58:00Z</dcterms:created>
  <dcterms:modified xsi:type="dcterms:W3CDTF">2019-12-11T02:01:00Z</dcterms:modified>
</cp:coreProperties>
</file>