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A49" w:rsidRPr="007B6A49" w:rsidRDefault="007B6A49" w:rsidP="007B6A49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7B6A49">
        <w:rPr>
          <w:rFonts w:ascii="Arial" w:eastAsia="宋体" w:hAnsi="Arial" w:cs="Arial"/>
          <w:color w:val="222222"/>
          <w:kern w:val="0"/>
          <w:sz w:val="18"/>
          <w:szCs w:val="18"/>
        </w:rPr>
        <w:t xml:space="preserve">　附件</w:t>
      </w:r>
      <w:r w:rsidRPr="007B6A49">
        <w:rPr>
          <w:rFonts w:ascii="Arial" w:eastAsia="宋体" w:hAnsi="Arial" w:cs="Arial"/>
          <w:color w:val="222222"/>
          <w:kern w:val="0"/>
          <w:sz w:val="18"/>
          <w:szCs w:val="18"/>
        </w:rPr>
        <w:t>1</w:t>
      </w:r>
      <w:r w:rsidRPr="007B6A49">
        <w:rPr>
          <w:rFonts w:ascii="Arial" w:eastAsia="宋体" w:hAnsi="Arial" w:cs="Arial"/>
          <w:color w:val="222222"/>
          <w:kern w:val="0"/>
          <w:sz w:val="18"/>
          <w:szCs w:val="18"/>
        </w:rPr>
        <w:t>：</w:t>
      </w:r>
    </w:p>
    <w:p w:rsidR="007B6A49" w:rsidRPr="007B6A49" w:rsidRDefault="007B6A49" w:rsidP="007B6A49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7B6A49">
        <w:rPr>
          <w:rFonts w:ascii="Arial" w:eastAsia="宋体" w:hAnsi="Arial" w:cs="Arial"/>
          <w:b/>
          <w:bCs/>
          <w:color w:val="222222"/>
          <w:kern w:val="0"/>
          <w:sz w:val="18"/>
          <w:szCs w:val="18"/>
        </w:rPr>
        <w:t xml:space="preserve">　　</w:t>
      </w:r>
      <w:r w:rsidRPr="007B6A49">
        <w:rPr>
          <w:rFonts w:ascii="Arial" w:eastAsia="宋体" w:hAnsi="Arial" w:cs="Arial"/>
          <w:b/>
          <w:bCs/>
          <w:color w:val="222222"/>
          <w:kern w:val="0"/>
          <w:sz w:val="18"/>
          <w:szCs w:val="18"/>
        </w:rPr>
        <w:t>2019</w:t>
      </w:r>
      <w:r w:rsidRPr="007B6A49">
        <w:rPr>
          <w:rFonts w:ascii="Arial" w:eastAsia="宋体" w:hAnsi="Arial" w:cs="Arial"/>
          <w:b/>
          <w:bCs/>
          <w:color w:val="222222"/>
          <w:kern w:val="0"/>
          <w:sz w:val="18"/>
          <w:szCs w:val="18"/>
        </w:rPr>
        <w:t>年山东省枣庄市</w:t>
      </w:r>
      <w:proofErr w:type="gramStart"/>
      <w:r w:rsidRPr="007B6A49">
        <w:rPr>
          <w:rFonts w:ascii="Arial" w:eastAsia="宋体" w:hAnsi="Arial" w:cs="Arial"/>
          <w:b/>
          <w:bCs/>
          <w:color w:val="222222"/>
          <w:kern w:val="0"/>
          <w:sz w:val="18"/>
          <w:szCs w:val="18"/>
        </w:rPr>
        <w:t>市</w:t>
      </w:r>
      <w:proofErr w:type="gramEnd"/>
      <w:r w:rsidRPr="007B6A49">
        <w:rPr>
          <w:rFonts w:ascii="Arial" w:eastAsia="宋体" w:hAnsi="Arial" w:cs="Arial"/>
          <w:b/>
          <w:bCs/>
          <w:color w:val="222222"/>
          <w:kern w:val="0"/>
          <w:sz w:val="18"/>
          <w:szCs w:val="18"/>
        </w:rPr>
        <w:t>中区第二批优选青年人才具体职位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451"/>
        <w:gridCol w:w="372"/>
        <w:gridCol w:w="306"/>
        <w:gridCol w:w="306"/>
        <w:gridCol w:w="11870"/>
      </w:tblGrid>
      <w:tr w:rsidR="007B6A49" w:rsidRPr="007B6A49" w:rsidTr="007B6A4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49" w:rsidRPr="007B6A49" w:rsidRDefault="007B6A49" w:rsidP="007B6A49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A4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优选</w:t>
            </w:r>
            <w:r w:rsidRPr="007B6A4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7B6A4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职位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49" w:rsidRPr="007B6A49" w:rsidRDefault="007B6A49" w:rsidP="007B6A49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A4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优选计划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49" w:rsidRPr="007B6A49" w:rsidRDefault="007B6A49" w:rsidP="007B6A49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A4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优选条件</w:t>
            </w:r>
          </w:p>
        </w:tc>
      </w:tr>
      <w:tr w:rsidR="007B6A49" w:rsidRPr="007B6A49" w:rsidTr="007B6A4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49" w:rsidRPr="007B6A49" w:rsidRDefault="007B6A49" w:rsidP="007B6A4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49" w:rsidRPr="007B6A49" w:rsidRDefault="007B6A49" w:rsidP="007B6A4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49" w:rsidRPr="007B6A49" w:rsidRDefault="007B6A49" w:rsidP="007B6A49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A4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49" w:rsidRPr="007B6A49" w:rsidRDefault="007B6A49" w:rsidP="007B6A49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A4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49" w:rsidRPr="007B6A49" w:rsidRDefault="007B6A49" w:rsidP="007B6A49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A4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性别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49" w:rsidRPr="007B6A49" w:rsidRDefault="007B6A49" w:rsidP="007B6A49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A4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专业方向</w:t>
            </w:r>
          </w:p>
        </w:tc>
      </w:tr>
      <w:tr w:rsidR="007B6A49" w:rsidRPr="007B6A49" w:rsidTr="007B6A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49" w:rsidRPr="007B6A49" w:rsidRDefault="007B6A49" w:rsidP="007B6A49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A4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综合管理岗</w:t>
            </w:r>
            <w:r w:rsidRPr="007B6A4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49" w:rsidRPr="007B6A49" w:rsidRDefault="007B6A49" w:rsidP="007B6A49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A4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49" w:rsidRPr="007B6A49" w:rsidRDefault="007B6A49" w:rsidP="007B6A49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A4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49" w:rsidRPr="007B6A49" w:rsidRDefault="007B6A49" w:rsidP="007B6A49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A4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博士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49" w:rsidRPr="007B6A49" w:rsidRDefault="007B6A49" w:rsidP="007B6A49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A4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49" w:rsidRPr="007B6A49" w:rsidRDefault="007B6A49" w:rsidP="007B6A49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A4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不限专业</w:t>
            </w:r>
          </w:p>
        </w:tc>
      </w:tr>
      <w:tr w:rsidR="007B6A49" w:rsidRPr="007B6A49" w:rsidTr="007B6A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49" w:rsidRPr="007B6A49" w:rsidRDefault="007B6A49" w:rsidP="007B6A49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A4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综合管理岗</w:t>
            </w:r>
            <w:r w:rsidRPr="007B6A4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49" w:rsidRPr="007B6A49" w:rsidRDefault="007B6A49" w:rsidP="007B6A49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A4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49" w:rsidRPr="007B6A49" w:rsidRDefault="007B6A49" w:rsidP="007B6A49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A4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49" w:rsidRPr="007B6A49" w:rsidRDefault="007B6A49" w:rsidP="007B6A49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A4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49" w:rsidRPr="007B6A49" w:rsidRDefault="007B6A49" w:rsidP="007B6A49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A4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49" w:rsidRPr="007B6A49" w:rsidRDefault="007B6A49" w:rsidP="007B6A49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A4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理论经济学、应用经济学、法学、中国语言文学、信息与通信工程、计算机科学与技术、建筑学、土木工程、水利工程、机械工程、纺织科学与工程、材料科学与工程、交通运输工程、林业工程、环境科学与工程、食品科学与工程、农学、农业资源利用、植物保护、农林经济管理、工商管理、公共管理、化学工程与技术、电气工程、药物化学、生化医学等</w:t>
            </w:r>
          </w:p>
        </w:tc>
      </w:tr>
      <w:tr w:rsidR="007B6A49" w:rsidRPr="007B6A49" w:rsidTr="007B6A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49" w:rsidRPr="007B6A49" w:rsidRDefault="007B6A49" w:rsidP="007B6A49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A4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综合管理岗</w:t>
            </w:r>
            <w:r w:rsidRPr="007B6A4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B2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49" w:rsidRPr="007B6A49" w:rsidRDefault="007B6A49" w:rsidP="007B6A49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A4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49" w:rsidRPr="007B6A49" w:rsidRDefault="007B6A49" w:rsidP="007B6A49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A4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49" w:rsidRPr="007B6A49" w:rsidRDefault="007B6A49" w:rsidP="007B6A49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A4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49" w:rsidRPr="007B6A49" w:rsidRDefault="007B6A49" w:rsidP="007B6A49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A4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49" w:rsidRPr="007B6A49" w:rsidRDefault="007B6A49" w:rsidP="007B6A4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7B6A49" w:rsidRPr="007B6A49" w:rsidTr="007B6A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49" w:rsidRPr="007B6A49" w:rsidRDefault="007B6A49" w:rsidP="007B6A49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A4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综合管理岗</w:t>
            </w:r>
            <w:r w:rsidRPr="007B6A4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49" w:rsidRPr="007B6A49" w:rsidRDefault="007B6A49" w:rsidP="007B6A49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A4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49" w:rsidRPr="007B6A49" w:rsidRDefault="007B6A49" w:rsidP="007B6A49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A4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49" w:rsidRPr="007B6A49" w:rsidRDefault="007B6A49" w:rsidP="007B6A49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A4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49" w:rsidRPr="007B6A49" w:rsidRDefault="007B6A49" w:rsidP="007B6A49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A4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49" w:rsidRPr="007B6A49" w:rsidRDefault="007B6A49" w:rsidP="007B6A49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A4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经济学、财政学、金融学、经济与贸易、法学、中国语言文学、统计学、电子信息、计算机、土木、水利、测绘、纺织、材料科学与工程、交通运输、农业工程、植物保护、林业工程、环境科学与工程类、食品科学与工程、建筑、城乡规划、机械、自然保护与环境生态、管理科学与工程、工商管理、农业经济管理、公共管理、物流管理与工程、电子商务、能源动力、化工与制药、公共卫生与预防医学、生物医学工程等</w:t>
            </w:r>
          </w:p>
        </w:tc>
      </w:tr>
      <w:tr w:rsidR="007B6A49" w:rsidRPr="007B6A49" w:rsidTr="007B6A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49" w:rsidRPr="007B6A49" w:rsidRDefault="007B6A49" w:rsidP="007B6A49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A4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综合管理岗</w:t>
            </w:r>
            <w:r w:rsidRPr="007B6A4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49" w:rsidRPr="007B6A49" w:rsidRDefault="007B6A49" w:rsidP="007B6A49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A4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49" w:rsidRPr="007B6A49" w:rsidRDefault="007B6A49" w:rsidP="007B6A49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A4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49" w:rsidRPr="007B6A49" w:rsidRDefault="007B6A49" w:rsidP="007B6A49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A4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49" w:rsidRPr="007B6A49" w:rsidRDefault="007B6A49" w:rsidP="007B6A49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A4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49" w:rsidRPr="007B6A49" w:rsidRDefault="007B6A49" w:rsidP="007B6A4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</w:tbl>
    <w:p w:rsidR="0049466E" w:rsidRDefault="0049466E">
      <w:bookmarkStart w:id="0" w:name="_GoBack"/>
      <w:bookmarkEnd w:id="0"/>
    </w:p>
    <w:sectPr w:rsidR="0049466E" w:rsidSect="007B6A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49"/>
    <w:rsid w:val="0049466E"/>
    <w:rsid w:val="007B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9FE82-FD8F-44E0-9A67-BDD76FF8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A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B6A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2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>Microsoft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2019-12-26T02:14:00Z</dcterms:created>
  <dcterms:modified xsi:type="dcterms:W3CDTF">2019-12-26T02:15:00Z</dcterms:modified>
</cp:coreProperties>
</file>