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2130"/>
        <w:gridCol w:w="1080"/>
        <w:gridCol w:w="1080"/>
        <w:gridCol w:w="2880"/>
      </w:tblGrid>
      <w:tr w:rsidR="000A0312" w:rsidRPr="000A0312" w:rsidTr="000A0312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b/>
                <w:bCs/>
                <w:color w:val="222222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b/>
                <w:bCs/>
                <w:color w:val="222222"/>
                <w:kern w:val="0"/>
                <w:sz w:val="28"/>
                <w:szCs w:val="28"/>
              </w:rPr>
              <w:t>考</w:t>
            </w:r>
            <w:proofErr w:type="gramStart"/>
            <w:r w:rsidRPr="000A0312">
              <w:rPr>
                <w:rFonts w:ascii="Arial" w:eastAsia="宋体" w:hAnsi="Arial" w:cs="Arial"/>
                <w:b/>
                <w:bCs/>
                <w:color w:val="222222"/>
                <w:kern w:val="0"/>
                <w:sz w:val="28"/>
                <w:szCs w:val="28"/>
              </w:rPr>
              <w:t>录单位</w:t>
            </w:r>
            <w:proofErr w:type="gram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b/>
                <w:bCs/>
                <w:color w:val="222222"/>
                <w:kern w:val="0"/>
                <w:sz w:val="28"/>
                <w:szCs w:val="28"/>
              </w:rPr>
              <w:t>人数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b/>
                <w:bCs/>
                <w:color w:val="222222"/>
                <w:kern w:val="0"/>
                <w:sz w:val="28"/>
                <w:szCs w:val="28"/>
              </w:rPr>
              <w:t>编制类型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b/>
                <w:bCs/>
                <w:color w:val="222222"/>
                <w:kern w:val="0"/>
                <w:sz w:val="28"/>
                <w:szCs w:val="28"/>
              </w:rPr>
              <w:t>人员要求</w:t>
            </w:r>
          </w:p>
        </w:tc>
      </w:tr>
      <w:tr w:rsidR="000A0312" w:rsidRPr="000A0312" w:rsidTr="000A0312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事业文字</w:t>
            </w: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 </w:t>
            </w:r>
          </w:p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综合类岗</w:t>
            </w: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 </w:t>
            </w:r>
          </w:p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 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市委办公室</w:t>
            </w: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8 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事业</w:t>
            </w: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 </w:t>
            </w:r>
          </w:p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  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限男性报考</w:t>
            </w: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 </w:t>
            </w:r>
          </w:p>
        </w:tc>
      </w:tr>
      <w:tr w:rsidR="000A0312" w:rsidRPr="000A0312" w:rsidTr="000A03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政府办公室</w:t>
            </w: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</w:p>
        </w:tc>
      </w:tr>
      <w:tr w:rsidR="000A0312" w:rsidRPr="000A0312" w:rsidTr="000A03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市委政研室</w:t>
            </w: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3 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0A0312" w:rsidRPr="000A0312" w:rsidTr="000A03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市国家保密局</w:t>
            </w: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2 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中共党员，限男性报考</w:t>
            </w: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 </w:t>
            </w:r>
          </w:p>
        </w:tc>
      </w:tr>
      <w:tr w:rsidR="000A0312" w:rsidRPr="000A0312" w:rsidTr="000A0312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行政文字</w:t>
            </w: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 </w:t>
            </w:r>
          </w:p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综合类岗</w:t>
            </w: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政府办公室</w:t>
            </w: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4 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行政</w:t>
            </w: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  </w:t>
            </w:r>
          </w:p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公务员已登记人员，</w:t>
            </w: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 </w:t>
            </w:r>
          </w:p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限男性报考</w:t>
            </w: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 </w:t>
            </w:r>
          </w:p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  </w:t>
            </w:r>
          </w:p>
        </w:tc>
      </w:tr>
      <w:tr w:rsidR="000A0312" w:rsidRPr="000A0312" w:rsidTr="000A03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市委政研室</w:t>
            </w: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1 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</w:p>
        </w:tc>
      </w:tr>
      <w:tr w:rsidR="000A0312" w:rsidRPr="000A0312" w:rsidTr="000A03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市直属机关</w:t>
            </w:r>
          </w:p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工作委员会</w:t>
            </w: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1 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公务员已登记人员，限男性报考，建议报考人员为法律专业</w:t>
            </w: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 </w:t>
            </w:r>
          </w:p>
        </w:tc>
      </w:tr>
      <w:tr w:rsidR="000A0312" w:rsidRPr="000A0312" w:rsidTr="000A0312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事业财会类岗</w:t>
            </w: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市国家保密局</w:t>
            </w: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1 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事业</w:t>
            </w: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须具备财会、审计、金融等相关专业知识，从事相关工作</w:t>
            </w: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2</w:t>
            </w: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年及以上</w:t>
            </w:r>
            <w:r w:rsidRPr="000A031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 </w:t>
            </w:r>
          </w:p>
        </w:tc>
      </w:tr>
      <w:tr w:rsidR="000A0312" w:rsidRPr="000A0312" w:rsidTr="000A03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A0312" w:rsidRPr="000A0312" w:rsidRDefault="000A0312" w:rsidP="000A03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A0312" w:rsidRPr="000A0312" w:rsidRDefault="000A0312" w:rsidP="000A03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12" w:rsidRPr="000A0312" w:rsidRDefault="000A0312" w:rsidP="000A031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</w:p>
        </w:tc>
      </w:tr>
    </w:tbl>
    <w:p w:rsidR="00DF7D83" w:rsidRPr="000A0312" w:rsidRDefault="00DF7D83" w:rsidP="000A0312">
      <w:pPr>
        <w:rPr>
          <w:sz w:val="28"/>
          <w:szCs w:val="28"/>
        </w:rPr>
      </w:pPr>
    </w:p>
    <w:sectPr w:rsidR="00DF7D83" w:rsidRPr="000A0312" w:rsidSect="000A03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4"/>
    <w:rsid w:val="000A0312"/>
    <w:rsid w:val="00757774"/>
    <w:rsid w:val="00D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5A35D-3FAF-4E76-A92A-1877BEC8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A0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2019-12-26T03:30:00Z</dcterms:created>
  <dcterms:modified xsi:type="dcterms:W3CDTF">2019-12-26T03:30:00Z</dcterms:modified>
</cp:coreProperties>
</file>