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E2" w:rsidRPr="009700E2" w:rsidRDefault="009700E2" w:rsidP="009700E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洞口县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2019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年事业单位公开招聘人员报名表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711"/>
        <w:gridCol w:w="36"/>
        <w:gridCol w:w="1776"/>
        <w:gridCol w:w="36"/>
        <w:gridCol w:w="1083"/>
        <w:gridCol w:w="36"/>
        <w:gridCol w:w="638"/>
        <w:gridCol w:w="75"/>
        <w:gridCol w:w="119"/>
        <w:gridCol w:w="1157"/>
        <w:gridCol w:w="1186"/>
        <w:gridCol w:w="237"/>
        <w:gridCol w:w="1733"/>
      </w:tblGrid>
      <w:tr w:rsidR="009700E2" w:rsidRPr="009700E2" w:rsidTr="009700E2">
        <w:trPr>
          <w:trHeight w:val="285"/>
          <w:tblCellSpacing w:w="0" w:type="dxa"/>
        </w:trPr>
        <w:tc>
          <w:tcPr>
            <w:tcW w:w="93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应聘单位：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应聘岗位：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报名序号：</w:t>
            </w:r>
          </w:p>
        </w:tc>
      </w:tr>
      <w:tr w:rsidR="009700E2" w:rsidRPr="009700E2" w:rsidTr="009700E2">
        <w:trPr>
          <w:trHeight w:val="375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别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相片</w:t>
            </w:r>
          </w:p>
        </w:tc>
      </w:tr>
      <w:tr w:rsidR="009700E2" w:rsidRPr="009700E2" w:rsidTr="009700E2">
        <w:trPr>
          <w:trHeight w:val="435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435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7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420"/>
          <w:tblCellSpacing w:w="0" w:type="dxa"/>
        </w:trPr>
        <w:tc>
          <w:tcPr>
            <w:tcW w:w="3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职称、执（职）业资格</w:t>
            </w:r>
          </w:p>
        </w:tc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420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户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籍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档案保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450"/>
          <w:tblCellSpacing w:w="0" w:type="dxa"/>
        </w:trPr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480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480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E-mail</w:t>
            </w:r>
            <w:bookmarkStart w:id="0" w:name="_GoBack"/>
            <w:bookmarkEnd w:id="0"/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2025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1065"/>
          <w:tblCellSpacing w:w="0" w:type="dxa"/>
        </w:trPr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rHeight w:val="25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聘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员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承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诺</w:t>
            </w:r>
          </w:p>
        </w:tc>
        <w:tc>
          <w:tcPr>
            <w:tcW w:w="36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应聘人签名：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年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月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资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格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查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意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</w:t>
            </w:r>
          </w:p>
        </w:tc>
        <w:tc>
          <w:tcPr>
            <w:tcW w:w="4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经审查，符合应聘资格条件。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审查人签名：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招聘单位（章）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年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月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 xml:space="preserve"> </w:t>
            </w:r>
            <w:r w:rsidRPr="0089430A">
              <w:rPr>
                <w:rFonts w:ascii="Arial" w:eastAsia="宋体" w:hAnsi="Arial" w:cs="Arial"/>
                <w:bCs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9700E2" w:rsidRPr="009700E2" w:rsidTr="009700E2">
        <w:trPr>
          <w:trHeight w:val="79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</w:t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9700E2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注</w:t>
            </w:r>
          </w:p>
        </w:tc>
        <w:tc>
          <w:tcPr>
            <w:tcW w:w="882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9700E2" w:rsidRPr="009700E2" w:rsidTr="009700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0E2" w:rsidRPr="009700E2" w:rsidRDefault="009700E2" w:rsidP="009700E2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9700E2" w:rsidRPr="009700E2" w:rsidRDefault="009700E2" w:rsidP="009700E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说明：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1.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报名序号由招聘单位填写。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2.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考生必须如实填写上述内容，如填报虚假信息者，取消考试或聘用资格。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3.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经审查符合报名条件，由考生现场确认，此报名表由招聘单位留存。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4.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考生需准备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寸彩色照片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3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张，照片背面请写上自己的名字。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5.</w:t>
      </w:r>
      <w:r w:rsidRPr="009700E2">
        <w:rPr>
          <w:rFonts w:ascii="Arial" w:eastAsia="宋体" w:hAnsi="Arial" w:cs="Arial"/>
          <w:color w:val="222222"/>
          <w:kern w:val="0"/>
          <w:sz w:val="18"/>
          <w:szCs w:val="18"/>
        </w:rPr>
        <w:t>如有其他学术成果或课题及需要说明的情况可另附。</w:t>
      </w:r>
    </w:p>
    <w:p w:rsidR="00FE4238" w:rsidRPr="0089430A" w:rsidRDefault="00FE4238" w:rsidP="009700E2"/>
    <w:sectPr w:rsidR="00FE4238" w:rsidRPr="0089430A" w:rsidSect="000F57F2">
      <w:pgSz w:w="11906" w:h="16838"/>
      <w:pgMar w:top="249" w:right="567" w:bottom="238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8"/>
    <w:rsid w:val="000F57F2"/>
    <w:rsid w:val="00585578"/>
    <w:rsid w:val="007A6FDB"/>
    <w:rsid w:val="0089430A"/>
    <w:rsid w:val="009700E2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6D14-4E45-4A9F-8666-0A6F746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5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2020-01-09T02:59:00Z</dcterms:created>
  <dcterms:modified xsi:type="dcterms:W3CDTF">2020-01-09T02:59:00Z</dcterms:modified>
</cp:coreProperties>
</file>