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110"/>
        <w:gridCol w:w="3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2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600" w:lineRule="exact"/>
              <w:jc w:val="center"/>
              <w:rPr>
                <w:rFonts w:ascii="文星标宋" w:hAnsi="文星标宋" w:eastAsia="文星标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文星标宋" w:hAnsi="文星标宋" w:eastAsia="文星标宋" w:cs="宋体"/>
                <w:color w:val="auto"/>
                <w:kern w:val="0"/>
                <w:sz w:val="36"/>
                <w:szCs w:val="36"/>
              </w:rPr>
              <w:t>各省辖市报名网址及</w:t>
            </w:r>
            <w:r>
              <w:rPr>
                <w:rFonts w:hint="eastAsia" w:ascii="文星标宋" w:hAnsi="文星标宋" w:eastAsia="文星标宋" w:cs="宋体"/>
                <w:color w:val="auto"/>
                <w:kern w:val="0"/>
                <w:sz w:val="36"/>
                <w:szCs w:val="36"/>
                <w:lang w:eastAsia="zh-CN"/>
              </w:rPr>
              <w:t>咨询</w:t>
            </w:r>
            <w:r>
              <w:rPr>
                <w:rFonts w:hint="eastAsia" w:ascii="文星标宋" w:hAnsi="文星标宋" w:eastAsia="文星标宋" w:cs="宋体"/>
                <w:color w:val="auto"/>
                <w:kern w:val="0"/>
                <w:sz w:val="36"/>
                <w:szCs w:val="36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1"/>
                <w:szCs w:val="21"/>
              </w:rPr>
              <w:t>省辖市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报名网址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1"/>
                <w:szCs w:val="21"/>
              </w:rPr>
              <w:t>报名电话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郑州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https://www.zzrsks.com.cn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报名咨询：0371-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67180721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0" w:firstLineChars="50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0371-67185381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技术咨询：0371-67188349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开封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开封市人力资源和社会保障信息网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：http://rsj.kaifeng.gov.cn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报名咨询：0371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23666028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技术咨询：0371-22725693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洛阳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http://www.lysrsks.com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报名咨询：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0379-69933267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技术咨询：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0379-69933807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平顶山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平顶山市人力资源和社会保障局官网：http://www.hapds.lss.gov.cn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咨询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0375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2979952                  技术咨询：0375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4970298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安阳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安阳市人力资源和社会保障局官网  https://rsj.anyang.gov.cn/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咨询电话：0372-2209315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鹤壁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鹤壁市人力资源和社会保障局网站：http://rsj.hebi.gov.cn/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咨询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0392-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3308119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新乡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新乡市人力资源和社会保障局网站：https://hrss.xinxiang.gov.cn/sitesources/xxsrsj/page_pc/index.html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报名咨询：0373-3696626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技术咨询：0373-2054494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焦作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www.wsbm.jzrsks.com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报名咨询：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0391-2118978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技术咨询：0391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3928944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濮阳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濮阳市人事考试网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http://www.pysrsks.com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报名咨询：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0393-6665586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技术咨询：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0393-6665582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许昌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许昌市人力资源和社会保障局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网站：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http://rsj.xuchang.gov.cn/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咨询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0374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2626990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漯河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auto"/>
                <w:kern w:val="0"/>
                <w:sz w:val="21"/>
                <w:szCs w:val="21"/>
              </w:rPr>
              <w:t>漯河市人力资源和社会保障局官网http://hrss.luohe.gov.cn/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咨询电话：0395-3133375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三门峡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三门峡市人力资源和社会保障局网站http://rsj.smx.gov.cn/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报名咨询：0398-2976816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技术咨询：0398-2976822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南阳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http://www.nyrsksw.com/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报名咨询：0377-63151696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技术咨询：15093048038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商丘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商丘人事考试网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http://www.sqrsks.cn/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报名咨询：0370-3289836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技术咨询：0370-3289365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信阳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信阳市人力资源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社会保障局网站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http://rsj.xinyang.gov.cn/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咨询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0376-7676838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周口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周口人事考试网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http://www.zkrsks.com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报名咨询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0394-8270012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技术咨询0394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8352626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驻马店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驻马店市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人力资源和社会保障局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网站：http://hrss.zhumadian.gov.cn/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或驻马店市人才信息网http://www.zmdrc.net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报名咨询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0396-2811984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技术咨询0396-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 xml:space="preserve">2817649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</w:rPr>
              <w:t>济源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济源市人事考试网：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http://rsks.jiyuan.gov.cn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260" w:leftChars="200" w:hanging="840" w:hangingChars="400"/>
              <w:jc w:val="left"/>
              <w:textAlignment w:val="auto"/>
              <w:rPr>
                <w:rFonts w:asci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咨询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电话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: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0391-6620351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  <w:t>0391-6610352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Dk3NmJjYWM1N2JlMDY1YTEyZjRkYjdiMzAzNWEifQ=="/>
  </w:docVars>
  <w:rsids>
    <w:rsidRoot w:val="17890753"/>
    <w:rsid w:val="1789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qFormat/>
    <w:uiPriority w:val="0"/>
    <w:pPr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2022-07-01T01:49:00Z</dcterms:created>
  <dc:creator>四驱小蜗牛</dc:creator>
  <cp:lastModifiedBy>四驱小蜗牛</cp:lastModifiedBy>
  <dcterms:modified xsi:type="dcterms:W3CDTF">2022-07-01T01:49:36Z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A30DB520540C46DBBC8AAC5CA2C1075D</vt:lpwstr>
  </property>
</Properties>
</file>