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17" w:rsidRDefault="003C6B17" w:rsidP="003C6B17">
      <w:pPr>
        <w:jc w:val="center"/>
        <w:rPr>
          <w:rFonts w:ascii="仿宋_GB2312" w:eastAsia="仿宋_GB2312" w:hAnsi="宋体"/>
          <w:b/>
          <w:color w:val="3F3F3F"/>
          <w:sz w:val="32"/>
          <w:szCs w:val="32"/>
        </w:rPr>
      </w:pPr>
      <w:r>
        <w:rPr>
          <w:rFonts w:ascii="仿宋_GB2312" w:eastAsia="仿宋_GB2312" w:hint="eastAsia"/>
          <w:b/>
          <w:color w:val="3F3F3F"/>
          <w:sz w:val="32"/>
          <w:szCs w:val="32"/>
        </w:rPr>
        <w:t>吉林出入境检验检疫局2014年度考试录用公务员</w:t>
      </w:r>
    </w:p>
    <w:p w:rsidR="003C6B17" w:rsidRDefault="003C6B17" w:rsidP="003C6B17">
      <w:pPr>
        <w:jc w:val="center"/>
        <w:rPr>
          <w:rFonts w:ascii="仿宋_GB2312" w:eastAsia="仿宋_GB2312" w:hint="eastAsia"/>
          <w:b/>
          <w:color w:val="3F3F3F"/>
          <w:sz w:val="32"/>
          <w:szCs w:val="32"/>
        </w:rPr>
      </w:pPr>
      <w:r>
        <w:rPr>
          <w:rFonts w:ascii="仿宋_GB2312" w:eastAsia="仿宋_GB2312" w:hint="eastAsia"/>
          <w:b/>
          <w:color w:val="3F3F3F"/>
          <w:sz w:val="32"/>
          <w:szCs w:val="32"/>
        </w:rPr>
        <w:t>面试人员名单</w:t>
      </w:r>
    </w:p>
    <w:p w:rsidR="003C6B17" w:rsidRDefault="003C6B17" w:rsidP="003C6B17">
      <w:pPr>
        <w:jc w:val="center"/>
        <w:rPr>
          <w:rFonts w:ascii="仿宋_GB2312" w:eastAsia="仿宋_GB2312" w:hint="eastAsia"/>
          <w:b/>
          <w:color w:val="3F3F3F"/>
          <w:sz w:val="32"/>
          <w:szCs w:val="32"/>
        </w:rPr>
      </w:pPr>
      <w:r>
        <w:rPr>
          <w:rFonts w:ascii="仿宋_GB2312" w:eastAsia="仿宋_GB2312" w:hint="eastAsia"/>
          <w:b/>
          <w:color w:val="3F3F3F"/>
          <w:sz w:val="32"/>
          <w:szCs w:val="32"/>
        </w:rPr>
        <w:t>（按考生准考证号排序）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253"/>
        <w:gridCol w:w="1433"/>
        <w:gridCol w:w="1996"/>
        <w:gridCol w:w="2619"/>
        <w:gridCol w:w="10"/>
      </w:tblGrid>
      <w:tr w:rsidR="003C6B17">
        <w:trPr>
          <w:gridAfter w:val="1"/>
          <w:wAfter w:w="10" w:type="dxa"/>
          <w:trHeight w:val="12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b/>
                <w:color w:val="3F3F3F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3F3F3F"/>
                <w:sz w:val="32"/>
                <w:szCs w:val="32"/>
              </w:rPr>
              <w:t>职位代码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hint="eastAsia"/>
                <w:b/>
                <w:color w:val="3F3F3F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3F3F3F"/>
                <w:sz w:val="32"/>
                <w:szCs w:val="32"/>
              </w:rPr>
              <w:t>职位</w:t>
            </w:r>
          </w:p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b/>
                <w:color w:val="3F3F3F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3F3F3F"/>
                <w:sz w:val="32"/>
                <w:szCs w:val="32"/>
              </w:rPr>
              <w:t>名称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hint="eastAsia"/>
                <w:b/>
                <w:color w:val="3F3F3F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3F3F3F"/>
                <w:sz w:val="32"/>
                <w:szCs w:val="32"/>
              </w:rPr>
              <w:t>面试</w:t>
            </w:r>
          </w:p>
          <w:p w:rsidR="003C6B17" w:rsidRDefault="003C6B17">
            <w:pPr>
              <w:jc w:val="center"/>
              <w:rPr>
                <w:rFonts w:ascii="仿宋_GB2312" w:eastAsia="仿宋_GB2312" w:hint="eastAsia"/>
                <w:b/>
                <w:color w:val="3F3F3F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3F3F3F"/>
                <w:sz w:val="32"/>
                <w:szCs w:val="32"/>
              </w:rPr>
              <w:t>人员</w:t>
            </w:r>
          </w:p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b/>
                <w:color w:val="3F3F3F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3F3F3F"/>
                <w:sz w:val="32"/>
                <w:szCs w:val="32"/>
              </w:rPr>
              <w:t>名单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b/>
                <w:color w:val="3F3F3F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3F3F3F"/>
                <w:sz w:val="32"/>
                <w:szCs w:val="32"/>
              </w:rPr>
              <w:t>准考证号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hint="eastAsia"/>
                <w:b/>
                <w:color w:val="3F3F3F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3F3F3F"/>
                <w:sz w:val="32"/>
                <w:szCs w:val="32"/>
              </w:rPr>
              <w:t>面试</w:t>
            </w:r>
          </w:p>
          <w:p w:rsidR="003C6B17" w:rsidRDefault="003C6B17">
            <w:pPr>
              <w:jc w:val="center"/>
              <w:rPr>
                <w:rFonts w:ascii="仿宋_GB2312" w:eastAsia="仿宋_GB2312" w:hint="eastAsia"/>
                <w:b/>
                <w:color w:val="3F3F3F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3F3F3F"/>
                <w:sz w:val="32"/>
                <w:szCs w:val="32"/>
              </w:rPr>
              <w:t>入围</w:t>
            </w:r>
          </w:p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b/>
                <w:color w:val="3F3F3F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3F3F3F"/>
                <w:sz w:val="32"/>
                <w:szCs w:val="32"/>
              </w:rPr>
              <w:t>分数线</w:t>
            </w:r>
          </w:p>
        </w:tc>
      </w:tr>
      <w:tr w:rsidR="003C6B17">
        <w:trPr>
          <w:gridAfter w:val="1"/>
          <w:wAfter w:w="10" w:type="dxa"/>
          <w:trHeight w:val="804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0501001002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动检处动物检验检疫工作主任科员及以下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李  倬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657112030427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118.6</w:t>
            </w: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贾  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657123020506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0501001003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植检处植物检验检疫工作主任科员及以下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赵冬雪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657122109009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112.1</w:t>
            </w: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曲晓龙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657123020508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曹  悦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657137063918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0501001004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食品处食品检验检疫工作主任科员及以下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江晶晶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657121610419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109.7</w:t>
            </w: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臧云雷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657121681310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张明珠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657123020511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杨朝晖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657142094109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0601001005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长春兴隆综保区筹备组电子产品检验工作科员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董丽君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657212481327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112.7</w:t>
            </w: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张厚鑫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657222177319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张永坤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657241041220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0601002002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延边局卫生检疫工作科员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耿立敏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657222118104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98.3</w:t>
            </w: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刘萌萌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657231220117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刘星媛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657242151030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lastRenderedPageBreak/>
              <w:t>0601002003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延边局食品检验检疫工作科员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李成斌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657222149730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116.5</w:t>
            </w: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刘付彩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657237250823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gridAfter w:val="1"/>
          <w:wAfter w:w="10" w:type="dxa"/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苏  静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657239280405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0601002004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延边局植物检验检疫工作科员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张  旭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657222142709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106.5</w:t>
            </w: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张宪良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657222177421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丁兆青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657234151814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0701003001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</w:rPr>
              <w:t>珲春局植物检验检疫工作科员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尚晓晴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657221361129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109</w:t>
            </w: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郑  楠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657221571301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冯绘静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657222143604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0701003002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</w:rPr>
              <w:t>珲春局卫生检疫工作科员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狄云雯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657213095812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110.3</w:t>
            </w: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张  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657222155503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王光玮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657239331703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0701003004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</w:rPr>
              <w:t>珲春局卫生检疫工作科员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童国强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657214093016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110.2</w:t>
            </w: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丛  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657222139318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刘会会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657237726726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0701003005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</w:rPr>
              <w:t>珲春局海洋产品检验检疫工作科员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宋力男（递补）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657231272418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118.7</w:t>
            </w: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庄之栋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657234090527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温京威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657239102911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0701003006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</w:rPr>
              <w:t>珲春局动物检验检疫工作科员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张宇楠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657221702111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111</w:t>
            </w: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孙秀丹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657222130030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何晓宇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657222155608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lastRenderedPageBreak/>
              <w:t>0701003007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</w:rPr>
              <w:t>珲春局通关业务工作科员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金  瑛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657222115211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115.4</w:t>
            </w: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崔  林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657222183325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张永济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657223119314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0601004001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通化局食品检验检疫工作科员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刘云峰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657221320924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114</w:t>
            </w: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张焕杰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657222183004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郭素洁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657232301216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0601005001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白城局食品检验检疫工作科员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宋  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657222134826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111</w:t>
            </w: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刘诗</w:t>
            </w:r>
            <w:r>
              <w:rPr>
                <w:rFonts w:hint="eastAsia"/>
                <w:color w:val="3F3F3F"/>
                <w:sz w:val="28"/>
                <w:szCs w:val="28"/>
              </w:rPr>
              <w:t>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657223119011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矫  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657223119017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0701006001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</w:rPr>
              <w:t>长白局材料检验工作科员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刘腊梅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657212370530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120</w:t>
            </w: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张  林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657221812506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李亚南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657239220121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0601007001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吉林市局动物检验检疫工作科员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李爱东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657223119107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108.9</w:t>
            </w: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毛晶丹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657244330920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梁亚冰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657261166209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0701008001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临江办财务工作科员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张凯军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657213066818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109.2</w:t>
            </w: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刘  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657222129011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宋蕊辰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657222169225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0701008002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临江办卫生检疫工作科员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王  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657222125304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105.7</w:t>
            </w: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唐美玲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657222149024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付凯悦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657243055317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0701009001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图们办卫生检疫工</w:t>
            </w:r>
            <w:r>
              <w:rPr>
                <w:rFonts w:hint="eastAsia"/>
                <w:color w:val="000000"/>
                <w:sz w:val="22"/>
              </w:rPr>
              <w:lastRenderedPageBreak/>
              <w:t>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lastRenderedPageBreak/>
              <w:t>张博闻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657211501104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100.9</w:t>
            </w: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周煜博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657222116311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12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党  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spacing w:line="129" w:lineRule="atLeast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657239232610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550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0601010001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长春机场办植物检验检疫工作科员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董  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657221491929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119.5</w:t>
            </w:r>
          </w:p>
        </w:tc>
      </w:tr>
      <w:tr w:rsidR="003C6B17">
        <w:trPr>
          <w:trHeight w:val="563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宋  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657233030603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577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杨韬晖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657233058424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550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0601011001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长春汽开区办汽车检验工作科员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李明远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657222113320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120.2</w:t>
            </w:r>
          </w:p>
        </w:tc>
      </w:tr>
      <w:tr w:rsidR="003C6B17">
        <w:trPr>
          <w:trHeight w:val="563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王  毅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657233332605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  <w:tr w:rsidR="003C6B17">
        <w:trPr>
          <w:trHeight w:val="563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jc w:val="center"/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李文薇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F3F3F"/>
                <w:sz w:val="28"/>
                <w:szCs w:val="28"/>
              </w:rPr>
              <w:t>657233741616</w:t>
            </w:r>
          </w:p>
        </w:tc>
        <w:tc>
          <w:tcPr>
            <w:tcW w:w="2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17" w:rsidRDefault="003C6B17">
            <w:pPr>
              <w:rPr>
                <w:rFonts w:ascii="仿宋_GB2312" w:eastAsia="仿宋_GB2312" w:hAnsi="宋体" w:cs="宋体"/>
                <w:color w:val="3F3F3F"/>
                <w:sz w:val="28"/>
                <w:szCs w:val="28"/>
              </w:rPr>
            </w:pPr>
          </w:p>
        </w:tc>
      </w:tr>
    </w:tbl>
    <w:p w:rsidR="003C6B17" w:rsidRDefault="003C6B17" w:rsidP="003C6B17">
      <w:pPr>
        <w:rPr>
          <w:rStyle w:val="a3"/>
          <w:rFonts w:ascii="仿宋_GB2312" w:eastAsia="仿宋_GB2312" w:hAnsi="宋体" w:hint="eastAsia"/>
          <w:color w:val="auto"/>
          <w:sz w:val="32"/>
          <w:szCs w:val="32"/>
        </w:rPr>
      </w:pPr>
    </w:p>
    <w:p w:rsidR="00F66E97" w:rsidRPr="003C6B17" w:rsidRDefault="00F66E97" w:rsidP="003C6B17">
      <w:bookmarkStart w:id="0" w:name="_GoBack"/>
      <w:bookmarkEnd w:id="0"/>
    </w:p>
    <w:sectPr w:rsidR="00F66E97" w:rsidRPr="003C6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60"/>
    <w:rsid w:val="003171A9"/>
    <w:rsid w:val="003C6B17"/>
    <w:rsid w:val="00F66E97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0960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FE0960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FE0960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0960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FE0960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FE0960"/>
    <w:rPr>
      <w:rFonts w:ascii="ˎ̥" w:eastAsia="宋体" w:hAnsi="ˎ̥" w:cs="宋体"/>
      <w:b/>
      <w:bCs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FE0960"/>
    <w:rPr>
      <w:strike w:val="0"/>
      <w:dstrike w:val="0"/>
      <w:color w:val="00008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E0960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FE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FE0960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FE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FE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FE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FE0960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FE0960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FE0960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FE0960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FE0960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FE0960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FE0960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FE0960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FE0960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FE0960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FE0960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FE0960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FE0960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FE096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FE0960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3171A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3171A9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0960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FE0960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FE0960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0960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FE0960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FE0960"/>
    <w:rPr>
      <w:rFonts w:ascii="ˎ̥" w:eastAsia="宋体" w:hAnsi="ˎ̥" w:cs="宋体"/>
      <w:b/>
      <w:bCs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FE0960"/>
    <w:rPr>
      <w:strike w:val="0"/>
      <w:dstrike w:val="0"/>
      <w:color w:val="00008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E0960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FE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FE0960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FE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FE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FE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FE0960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FE0960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FE0960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FE0960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FE0960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FE0960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FE0960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FE0960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FE0960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FE0960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FE0960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FE0960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FE0960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FE096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FE0960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3171A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3171A9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XWing</dc:creator>
  <cp:lastModifiedBy>XWing</cp:lastModifiedBy>
  <cp:revision>3</cp:revision>
  <dcterms:created xsi:type="dcterms:W3CDTF">2014-01-22T01:19:00Z</dcterms:created>
  <dcterms:modified xsi:type="dcterms:W3CDTF">2014-01-22T01:31:00Z</dcterms:modified>
</cp:coreProperties>
</file>