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Mar>
          <w:left w:w="0" w:type="dxa"/>
          <w:right w:w="0" w:type="dxa"/>
        </w:tblCellMar>
        <w:tblLook w:val="04A0"/>
      </w:tblPr>
      <w:tblGrid>
        <w:gridCol w:w="4090"/>
        <w:gridCol w:w="1079"/>
        <w:gridCol w:w="974"/>
        <w:gridCol w:w="770"/>
        <w:gridCol w:w="1947"/>
        <w:gridCol w:w="770"/>
      </w:tblGrid>
      <w:tr w:rsidR="0040153E" w:rsidRPr="0040153E" w:rsidTr="0040153E">
        <w:trPr>
          <w:gridAfter w:val="5"/>
          <w:wAfter w:w="2400" w:type="dxa"/>
          <w:trHeight w:val="300"/>
        </w:trPr>
        <w:tc>
          <w:tcPr>
            <w:tcW w:w="0" w:type="auto"/>
            <w:vAlign w:val="center"/>
            <w:hideMark/>
          </w:tcPr>
          <w:p w:rsidR="0040153E" w:rsidRPr="0040153E" w:rsidRDefault="0040153E" w:rsidP="0040153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1215"/>
        </w:trPr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河南省2013年统一考试录用公务员</w:t>
            </w: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br/>
              <w:t>南阳市拟录用人员名单</w:t>
            </w:r>
          </w:p>
        </w:tc>
      </w:tr>
      <w:tr w:rsidR="0040153E" w:rsidRPr="0040153E" w:rsidTr="0040153E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职位</w:t>
            </w: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40153E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南阳市委宣传部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李亚平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30617034406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南阳市委宣传部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鲁健强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南阳市委宣传部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刘博雅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代觐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30617040425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30617033118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齐航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30617100918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30617072507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李洋洋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30617131217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谢海宁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30617080308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30617032506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南阳市人大常委会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谭浩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南阳市政协机关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韩路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30617042407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南阳市政协机关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贾国珍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南阳市政协机关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袁冉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徐益轾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邱东坤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30617100406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岳明亮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30617052306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朱立波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娄理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同箫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30617060527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宋梦楠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30617030303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南阳市中级人民法院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钱薪谕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30617020607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吕仲秋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0153E">
              <w:rPr>
                <w:rFonts w:ascii="宋体" w:eastAsia="宋体" w:hAnsi="宋体" w:cs="宋体" w:hint="eastAsia"/>
                <w:kern w:val="0"/>
                <w:sz w:val="22"/>
              </w:rPr>
              <w:t>南阳市社会科学界联合会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和坤林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南阳市工商业联合会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张功勋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30617121122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南阳市卧龙区人民法院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张保林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姚远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仵嫄瑛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南阳市卧龙区石桥镇人民政府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雷博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30617020727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南阳市卧龙区潦河坡镇人民政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王天真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南阳市卧龙区潦河坡镇人民政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刘耀锋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30617072318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南阳市卧龙区谢庄乡人民政府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南阳市卧龙区青华镇人民政府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任洪涛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30617052626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南阳市卧龙区英庄镇人民政府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曾令通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30617034503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南阳市卧龙区安皋镇人民政府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赵勋伟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王符安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30617030109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张瑞芳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30617024011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戚宾宾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30617060823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刘晨阳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胡冠尊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30617042422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张煜文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邓富国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苏冠一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30617092211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刘人榜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冯帆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30617011917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郭楠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30617014629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30617060512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娄小沛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30617052913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方城县赵河镇人民政府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30617070114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方城县独树镇人民政府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秦天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30617080723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方城县拐河镇人民政府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朱兆胜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方城县拐河镇人民政府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郑晓濛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30617012614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方城县小史店镇人民政府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景喆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30617092123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方城县清河乡人民政府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张春伟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方城县杨集乡人民政府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兰玉富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30617072519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方城县二郎庙乡人民政府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方城县四里店乡人民政府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刘芮君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方城县袁店回族乡人民政府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王沛森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30617033711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方城县券桥乡人民政府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160916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30617041225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南召县城关镇人民政府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曹凡凡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南召县城郊乡人民政府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杜泳君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30617043315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南召县留山镇人民政府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宋学武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30617023013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南召县小店乡人民政府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南召县云阳镇人民政府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白勇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30617091321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南召县云阳镇人民政府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彭翔天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30617070407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南召县云阳镇人民政府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郝森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南召县皇后乡人民政府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李宗彦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30617060923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南召县太山庙乡人民政府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秦振鹏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30617050929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南召县石门乡人民政府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南召县四棵树乡人民政府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廉强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30617071602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南召县南河店镇人民政府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聂宾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南召县南河店镇人民政府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李栋霖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30617024730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南召县南河店镇人民政府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胡金玺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30617014625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南召县板山坪镇人民政府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王振强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南召县白土岗镇人民政府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尚宁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南召县乔端镇人民政府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尹嘉伟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南召县乔端镇人民政府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柳虎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南召县马市坪乡人民政府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南召县崔庄乡人民政府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靳浩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梁雅婷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刘浩然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邓州市龙堰乡人民政府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姚远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30617023809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邓州市裴营乡人民政府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邓州市裴营乡人民政府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涂亦楠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30617032426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邓州市白牛乡人民政府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周方圆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邓州市小杨营乡人民政府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魏飒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邓州市高集乡人民政府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贺贝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邓州市文渠乡人民政府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郭鹏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邓州市赵集镇人民政府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邓州市构林镇人民政府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宋莅川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30617040722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邓州市构林镇人民政府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魏丹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邓州市构林镇人民政府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鲁智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30617042919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邓州市汲滩镇人民政府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孟良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邓州市汲滩镇人民政府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陈卓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邓州市穰东镇人民政府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殷旭斐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邓州市穰东镇人民政府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孙阳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30617070206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邓州市穰东镇人民政府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冀航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邓州市孟楼镇人民政府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李晓阳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30617070826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邓州市孟楼镇人民政府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孙君晓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邓州市林扒镇人民政府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陈心娜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30617130419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邓州市罗庄镇人民政府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贾凯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30617022624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邓州市罗庄镇人民政府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栗震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30617091008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邓州市罗庄镇人民政府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杨皓昆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邓州市彭桥镇人民政府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刘彦峰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30617014220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邓州市十林镇人民政府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汤茂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邓州市十林镇人民政府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习志双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30617020811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邓州市刘集镇人民政府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赵晨晖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邓州市张村镇人民政府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杨书勤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30617012908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邓州市张村镇人民政府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白雪莉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30617022216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邓州市桑庄镇人民政府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邓州市桑庄镇人民政府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30617090813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30617082822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吕现行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30617050917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岳冰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徐猛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30617030713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王汉佳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30617052124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程朋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30617060723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30617043803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30617071317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30617101006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新野县人民检察院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丁兰君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30617020930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汪苗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孙香莲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30617051829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马嫄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30617111724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于冕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30617022524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30617080928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王雨萌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30617111826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刘郭幸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30617030627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30617034426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郑子静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30617100614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王逸寒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30617080513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30617091718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肖克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30617010824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30617014411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曾红可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30617060406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刘华飞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30617101525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申小虎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30617121619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唐河县人力资源和社会保障局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30617130921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唐河县人力资源和社会保障局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赵腾飞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唐河县桐寨铺镇人民政府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李思明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30617024002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唐河县毕店镇人民政府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丁亮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唐河县大河屯镇人民政府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任怀斌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30617024729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唐河县祁仪乡人民政府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王和瑞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唐河县祁仪乡人民政府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曹宇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唐河县郭滩镇人民政府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30617034316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唐河县郭滩镇人民政府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唐河县郭滩镇人民政府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30617052511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唐河县东王集乡人民政府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白瀛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30617130226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唐河县东王集乡人民政府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郭一君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30617051325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唐河县湖阳镇人民政府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30617082116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唐河县湖阳镇人民政府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曲蕊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30617041417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唐河县少拜寺镇人民政府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柳峰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30617080115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唐河县古城乡人民政府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30617043728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唐河县苍台乡人民政府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曹亚楠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30617042704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30617034515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内乡县师岗镇人民政府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李海东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30617111305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内乡县马山口镇人民政府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郭蒲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30617020908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内乡县灌涨镇人民政府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吴玉丹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30617032417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内乡县王店镇人民政府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杨艳波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内乡县王店镇人民政府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王林娜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30617101704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内乡县夏馆镇人民政府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30617012611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内乡县瓦亭镇人民政府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30617033906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内乡县赤眉镇人民政府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30617032808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内乡县余关乡人民政府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狄凌洁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内乡县余关乡人民政府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内乡县桃溪镇人民政府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杜晨安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内乡县桃溪镇人民政府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袁圣贤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30617130408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内乡县板场乡人民政府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刘丹青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内乡县板场乡人民政府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内乡县七里坪乡人民政府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王云飞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30617082406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内乡县七里坪乡人民政府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宋昌鸿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30617072407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内乡县赵店乡人民政府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刁琳璐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吴昭侖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杜鹤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30617023302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柳源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付银龙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30617011413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宋欢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张一功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30617041112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社旗县人力资源和社会保障局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社旗县下洼镇人民政府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胡雅培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30617022827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社旗县下洼镇人民政府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卢爽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社旗县朱集镇人民政府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金尚玉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30617130514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社旗县朱集镇人民政府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李曼曼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30617052311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社旗县唐庄乡人民政府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社旗县唐庄乡人民政府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张海栋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社旗县陌陂乡人民政府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刘丹琼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社旗县桥头镇人民政府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社旗县饶良镇人民政府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廉科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社旗县苗店镇人民政府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倪立新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30617100528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雷少锋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30617011321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殷黎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30617030714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方言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代凤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30617023417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杨志玲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30617021824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桑婷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白明刚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涂湘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刘雁鸣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张国栋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30617022806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陈童鹭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30617092421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桐柏县委办公室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郭辉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桐柏县委办公室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闵芙蓉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30617110929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桐柏县委统战部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15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贾晓鹏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30617032504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桐柏县机构编制委员会办公室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郭胜东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30617092425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共青团桐柏县委员会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30617061228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桐柏县人民政府办公室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闫威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30617053012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桐柏县食品安全委员会办公室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胡钟毓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30617062419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桐柏县食品安全委员会办公室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30617091725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桐柏县城郊乡人民政府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余同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30617070907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桐柏县黄岗镇人民政府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赵宽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30617051110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桐柏县回龙乡人民政府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杨金波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30617082423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桐柏县回龙乡人民政府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张鹏辉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30617091519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桐柏县新集乡人民政府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闵莹莹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30617042506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桐柏县程湾乡人民政府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桐柏县程湾乡人民政府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杨智涵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30617033120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西峡县人民检察院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30617034126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西峡县人民检察院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袁子淇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30617092322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西峡县司法局桑坪镇司法所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30617042002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胡古月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袁鹏飞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30617013912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淅川县人民法院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30617131102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30617031230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淅川县人民检察院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温璐境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淅川县政府办公室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明洋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30617060129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张朋飞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30617081508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肖楠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李霞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淅川县司法局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万鑫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30617014219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淅川县滔河乡人民政府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王彦宾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30617130330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淅川县西簧乡人民政府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柴慧丽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30617072716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淅川县盛湾镇人民政府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161812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30617120715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南阳市所属乡镇机关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200116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王玉姣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30617140111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南阳市所属乡镇机关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200116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郭小函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30617140608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南阳市所属乡镇机关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200116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王潜龙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30617140313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南阳市所属乡镇机关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200116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王镇国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30617140408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南阳市所属乡镇机关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200116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张捷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30617140525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0153E" w:rsidRPr="0040153E" w:rsidTr="0040153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南阳市所属乡镇机关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200116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王风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153E" w:rsidRPr="0040153E" w:rsidRDefault="0040153E" w:rsidP="0040153E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0153E">
              <w:rPr>
                <w:rFonts w:ascii="Arial" w:eastAsia="宋体" w:hAnsi="Arial" w:cs="Arial"/>
                <w:kern w:val="0"/>
                <w:sz w:val="24"/>
                <w:szCs w:val="24"/>
              </w:rPr>
              <w:t>30617140709</w:t>
            </w:r>
          </w:p>
        </w:tc>
        <w:tc>
          <w:tcPr>
            <w:tcW w:w="0" w:type="auto"/>
            <w:vAlign w:val="center"/>
            <w:hideMark/>
          </w:tcPr>
          <w:p w:rsidR="0040153E" w:rsidRPr="0040153E" w:rsidRDefault="0040153E" w:rsidP="004015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34CF" w:rsidRDefault="003B34CF"/>
    <w:sectPr w:rsidR="003B3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CF" w:rsidRDefault="003B34CF" w:rsidP="0040153E">
      <w:r>
        <w:separator/>
      </w:r>
    </w:p>
  </w:endnote>
  <w:endnote w:type="continuationSeparator" w:id="1">
    <w:p w:rsidR="003B34CF" w:rsidRDefault="003B34CF" w:rsidP="0040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CF" w:rsidRDefault="003B34CF" w:rsidP="0040153E">
      <w:r>
        <w:separator/>
      </w:r>
    </w:p>
  </w:footnote>
  <w:footnote w:type="continuationSeparator" w:id="1">
    <w:p w:rsidR="003B34CF" w:rsidRDefault="003B34CF" w:rsidP="00401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53E"/>
    <w:rsid w:val="003B34CF"/>
    <w:rsid w:val="0040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5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5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1379</Words>
  <Characters>7866</Characters>
  <Application>Microsoft Office Word</Application>
  <DocSecurity>0</DocSecurity>
  <Lines>65</Lines>
  <Paragraphs>18</Paragraphs>
  <ScaleCrop>false</ScaleCrop>
  <Company>微软中国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2014-01-23T06:45:00Z</dcterms:created>
  <dcterms:modified xsi:type="dcterms:W3CDTF">2014-01-23T06:45:00Z</dcterms:modified>
</cp:coreProperties>
</file>