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9" w:rsidRDefault="00950F99" w:rsidP="00950F99">
      <w:pPr>
        <w:pageBreakBefore/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报考信息表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46"/>
        <w:gridCol w:w="1215"/>
        <w:gridCol w:w="1095"/>
        <w:gridCol w:w="975"/>
        <w:gridCol w:w="585"/>
        <w:gridCol w:w="371"/>
        <w:gridCol w:w="992"/>
        <w:gridCol w:w="1843"/>
      </w:tblGrid>
      <w:tr w:rsidR="00950F99" w:rsidTr="0091486C">
        <w:trPr>
          <w:trHeight w:hRule="exact"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950F99" w:rsidTr="0091486C">
        <w:trPr>
          <w:trHeight w:hRule="exact"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50F99" w:rsidRDefault="00950F99" w:rsidP="0091486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6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(cm)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体重</w:t>
            </w:r>
            <w:r>
              <w:rPr>
                <w:kern w:val="0"/>
                <w:sz w:val="18"/>
                <w:szCs w:val="18"/>
              </w:rPr>
              <w:t>(kg)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50F99" w:rsidRDefault="00950F99" w:rsidP="0091486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F99" w:rsidRDefault="00950F99" w:rsidP="0091486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60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5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hRule="exact" w:val="63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13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135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工作（实习）经历</w:t>
            </w: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9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取得证书情况</w:t>
            </w: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45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获得何种奖励</w:t>
            </w: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102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参加何种培训</w:t>
            </w: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950F99" w:rsidTr="0091486C">
        <w:trPr>
          <w:trHeight w:val="136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</w:p>
          <w:p w:rsidR="00950F99" w:rsidRDefault="00950F99" w:rsidP="0091486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99" w:rsidRDefault="00950F99" w:rsidP="0091486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本人身份证、毕业证、学位证、专业技术职称证件、职（执）业资格证件等有效证件均为原件扫描（复印）件。　</w:t>
            </w:r>
          </w:p>
          <w:p w:rsidR="00950F99" w:rsidRDefault="00950F99" w:rsidP="0091486C">
            <w:pPr>
              <w:widowControl/>
              <w:ind w:firstLineChars="1450" w:firstLine="261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日期：</w:t>
            </w:r>
          </w:p>
        </w:tc>
      </w:tr>
    </w:tbl>
    <w:p w:rsidR="00950F99" w:rsidRDefault="00950F99" w:rsidP="00950F99">
      <w:pPr>
        <w:spacing w:line="320" w:lineRule="exact"/>
        <w:ind w:rightChars="-130" w:right="-273"/>
        <w:rPr>
          <w:b/>
          <w:bCs/>
          <w:sz w:val="18"/>
          <w:szCs w:val="18"/>
        </w:rPr>
      </w:pPr>
    </w:p>
    <w:p w:rsidR="00950F99" w:rsidRDefault="00950F99" w:rsidP="00950F99">
      <w:pPr>
        <w:spacing w:line="320" w:lineRule="exact"/>
        <w:ind w:rightChars="-130" w:right="-273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审核结果：</w:t>
      </w:r>
      <w:r>
        <w:rPr>
          <w:b/>
          <w:bCs/>
          <w:sz w:val="18"/>
          <w:szCs w:val="18"/>
        </w:rPr>
        <w:t xml:space="preserve">                          </w:t>
      </w:r>
      <w:r>
        <w:rPr>
          <w:rFonts w:hint="eastAsia"/>
          <w:b/>
          <w:bCs/>
          <w:sz w:val="18"/>
          <w:szCs w:val="18"/>
        </w:rPr>
        <w:t>审核人：</w:t>
      </w:r>
      <w:r>
        <w:rPr>
          <w:b/>
          <w:bCs/>
          <w:sz w:val="18"/>
          <w:szCs w:val="18"/>
        </w:rPr>
        <w:t xml:space="preserve">                           </w:t>
      </w:r>
      <w:r>
        <w:rPr>
          <w:rFonts w:hint="eastAsia"/>
          <w:b/>
          <w:bCs/>
          <w:sz w:val="18"/>
          <w:szCs w:val="18"/>
        </w:rPr>
        <w:t>审核时间：</w:t>
      </w:r>
    </w:p>
    <w:p w:rsidR="002D1436" w:rsidRPr="00950F99" w:rsidRDefault="002D1436"/>
    <w:sectPr w:rsidR="002D1436" w:rsidRPr="00950F99" w:rsidSect="009456F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BE" w:rsidRDefault="003E01BE" w:rsidP="00950F99">
      <w:r>
        <w:separator/>
      </w:r>
    </w:p>
  </w:endnote>
  <w:endnote w:type="continuationSeparator" w:id="0">
    <w:p w:rsidR="003E01BE" w:rsidRDefault="003E01BE" w:rsidP="0095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BE" w:rsidRDefault="003E01BE" w:rsidP="00950F99">
      <w:r>
        <w:separator/>
      </w:r>
    </w:p>
  </w:footnote>
  <w:footnote w:type="continuationSeparator" w:id="0">
    <w:p w:rsidR="003E01BE" w:rsidRDefault="003E01BE" w:rsidP="0095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B2" w:rsidRDefault="003E01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9D"/>
    <w:rsid w:val="0013719D"/>
    <w:rsid w:val="002D1436"/>
    <w:rsid w:val="003E01BE"/>
    <w:rsid w:val="009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2015-01-29T03:49:00Z</dcterms:created>
  <dcterms:modified xsi:type="dcterms:W3CDTF">2015-01-29T03:49:00Z</dcterms:modified>
</cp:coreProperties>
</file>