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0A0"/>
      </w:tblPr>
      <w:tblGrid>
        <w:gridCol w:w="803"/>
        <w:gridCol w:w="1675"/>
        <w:gridCol w:w="8345"/>
        <w:gridCol w:w="1479"/>
        <w:gridCol w:w="1182"/>
        <w:gridCol w:w="761"/>
      </w:tblGrid>
      <w:tr w:rsidR="002B38FC" w:rsidTr="002B38FC">
        <w:trPr>
          <w:trHeight w:val="705"/>
        </w:trPr>
        <w:tc>
          <w:tcPr>
            <w:tcW w:w="13484" w:type="dxa"/>
            <w:gridSpan w:val="5"/>
            <w:hideMark/>
          </w:tcPr>
          <w:p w:rsidR="002B38FC" w:rsidRDefault="002B38F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0"/>
              </w:rPr>
              <w:t>大鹏新区生态环境保护监测站常设岗位竞聘量化评分标准</w:t>
            </w:r>
          </w:p>
        </w:tc>
        <w:tc>
          <w:tcPr>
            <w:tcW w:w="761" w:type="dxa"/>
          </w:tcPr>
          <w:p w:rsidR="002B38FC" w:rsidRDefault="002B38F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0"/>
              </w:rPr>
            </w:pPr>
          </w:p>
        </w:tc>
      </w:tr>
      <w:tr w:rsidR="002B38FC" w:rsidTr="002B38FC">
        <w:trPr>
          <w:trHeight w:val="570"/>
        </w:trPr>
        <w:tc>
          <w:tcPr>
            <w:tcW w:w="2478" w:type="dxa"/>
            <w:gridSpan w:val="2"/>
            <w:vAlign w:val="bottom"/>
          </w:tcPr>
          <w:p w:rsidR="002B38FC" w:rsidRDefault="002B38F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</w:p>
        </w:tc>
        <w:tc>
          <w:tcPr>
            <w:tcW w:w="8345" w:type="dxa"/>
            <w:vAlign w:val="bottom"/>
            <w:hideMark/>
          </w:tcPr>
          <w:p w:rsidR="002B38FC" w:rsidRDefault="002B38F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eastAsia="Times New Roman" w:hAnsi="宋体" w:cs="宋体" w:hint="eastAsia"/>
                <w:kern w:val="0"/>
                <w:sz w:val="24"/>
                <w:szCs w:val="20"/>
              </w:rPr>
              <w:t xml:space="preserve">    </w:t>
            </w:r>
            <w:proofErr w:type="spellStart"/>
            <w:r>
              <w:rPr>
                <w:rFonts w:ascii="宋体" w:eastAsia="Times New Roman" w:hAnsi="宋体" w:cs="宋体" w:hint="eastAsia"/>
                <w:kern w:val="0"/>
                <w:sz w:val="24"/>
                <w:szCs w:val="20"/>
              </w:rPr>
              <w:t>姓名</w:t>
            </w:r>
            <w:proofErr w:type="spellEnd"/>
            <w:r>
              <w:rPr>
                <w:rFonts w:ascii="宋体" w:eastAsia="Times New Roman" w:hAnsi="宋体" w:cs="宋体" w:hint="eastAsia"/>
                <w:kern w:val="0"/>
                <w:sz w:val="24"/>
                <w:szCs w:val="20"/>
              </w:rPr>
              <w:t xml:space="preserve">：            </w:t>
            </w:r>
            <w:proofErr w:type="spellStart"/>
            <w:r>
              <w:rPr>
                <w:rFonts w:ascii="宋体" w:eastAsia="Times New Roman" w:hAnsi="宋体" w:cs="宋体" w:hint="eastAsia"/>
                <w:kern w:val="0"/>
                <w:sz w:val="24"/>
                <w:szCs w:val="20"/>
              </w:rPr>
              <w:t>现取得专业技术资格</w:t>
            </w:r>
            <w:proofErr w:type="spellEnd"/>
            <w:r>
              <w:rPr>
                <w:rFonts w:ascii="宋体" w:eastAsia="Times New Roman" w:hAnsi="宋体" w:cs="宋体" w:hint="eastAsia"/>
                <w:kern w:val="0"/>
                <w:sz w:val="24"/>
                <w:szCs w:val="20"/>
              </w:rPr>
              <w:t xml:space="preserve">：          </w:t>
            </w:r>
            <w:proofErr w:type="spellStart"/>
            <w:r>
              <w:rPr>
                <w:rFonts w:ascii="宋体" w:eastAsia="Times New Roman" w:hAnsi="宋体" w:cs="宋体" w:hint="eastAsia"/>
                <w:kern w:val="0"/>
                <w:sz w:val="24"/>
                <w:szCs w:val="20"/>
              </w:rPr>
              <w:t>取得资格时间</w:t>
            </w:r>
            <w:proofErr w:type="spellEnd"/>
            <w:r>
              <w:rPr>
                <w:rFonts w:ascii="宋体" w:eastAsia="Times New Roman" w:hAnsi="宋体" w:cs="宋体" w:hint="eastAsia"/>
                <w:kern w:val="0"/>
                <w:sz w:val="24"/>
                <w:szCs w:val="20"/>
              </w:rPr>
              <w:t>：</w:t>
            </w:r>
          </w:p>
        </w:tc>
        <w:tc>
          <w:tcPr>
            <w:tcW w:w="1479" w:type="dxa"/>
            <w:vAlign w:val="bottom"/>
          </w:tcPr>
          <w:p w:rsidR="002B38FC" w:rsidRDefault="002B38FC">
            <w:pPr>
              <w:widowControl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</w:p>
        </w:tc>
        <w:tc>
          <w:tcPr>
            <w:tcW w:w="1182" w:type="dxa"/>
            <w:vAlign w:val="bottom"/>
          </w:tcPr>
          <w:p w:rsidR="002B38FC" w:rsidRDefault="002B38F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</w:p>
        </w:tc>
        <w:tc>
          <w:tcPr>
            <w:tcW w:w="761" w:type="dxa"/>
            <w:vAlign w:val="bottom"/>
          </w:tcPr>
          <w:p w:rsidR="002B38FC" w:rsidRDefault="002B38F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</w:p>
        </w:tc>
      </w:tr>
      <w:tr w:rsidR="002B38FC" w:rsidTr="002B38FC">
        <w:trPr>
          <w:trHeight w:val="26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FC" w:rsidRDefault="002B38FC">
            <w:pPr>
              <w:widowControl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>序号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FC" w:rsidRDefault="002B38FC">
            <w:pPr>
              <w:widowControl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>考核项目</w:t>
            </w:r>
          </w:p>
        </w:tc>
        <w:tc>
          <w:tcPr>
            <w:tcW w:w="8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FC" w:rsidRDefault="002B38FC">
            <w:pPr>
              <w:widowControl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>评分标准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38FC" w:rsidRDefault="002B38FC">
            <w:pPr>
              <w:widowControl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>考评办法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FC" w:rsidRDefault="002B38FC">
            <w:pPr>
              <w:widowControl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>核查评分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FC" w:rsidRDefault="002B38FC">
            <w:pPr>
              <w:widowControl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>签名</w:t>
            </w:r>
          </w:p>
        </w:tc>
      </w:tr>
      <w:tr w:rsidR="002B38FC" w:rsidTr="002B38FC">
        <w:trPr>
          <w:trHeight w:val="9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FC" w:rsidRDefault="002B38FC">
            <w:pPr>
              <w:widowControl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eastAsia="Times New Roman" w:hAnsi="宋体" w:cs="宋体" w:hint="eastAsia"/>
                <w:kern w:val="0"/>
                <w:sz w:val="24"/>
                <w:szCs w:val="20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FC" w:rsidRDefault="002B38FC">
            <w:pPr>
              <w:widowControl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>学历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FC" w:rsidRDefault="002B38F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>博士研究生：第一学历</w:t>
            </w:r>
            <w:r>
              <w:rPr>
                <w:rFonts w:ascii="宋体" w:eastAsia="Times New Roman" w:hAnsi="宋体" w:cs="宋体" w:hint="eastAsia"/>
                <w:kern w:val="0"/>
                <w:sz w:val="24"/>
                <w:szCs w:val="20"/>
              </w:rPr>
              <w:t>18分，第二学历15分；</w:t>
            </w:r>
          </w:p>
          <w:p w:rsidR="002B38FC" w:rsidRDefault="002B38FC">
            <w:pPr>
              <w:widowControl/>
              <w:jc w:val="left"/>
              <w:rPr>
                <w:rFonts w:ascii="宋体" w:cs="宋体" w:hint="eastAsia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>硕士研究生：第一学历</w:t>
            </w:r>
            <w:r>
              <w:rPr>
                <w:rFonts w:ascii="宋体" w:eastAsia="Times New Roman" w:hAnsi="宋体" w:cs="宋体" w:hint="eastAsia"/>
                <w:kern w:val="0"/>
                <w:sz w:val="24"/>
                <w:szCs w:val="20"/>
              </w:rPr>
              <w:t>15分，第二学历12分；</w:t>
            </w:r>
          </w:p>
          <w:p w:rsidR="002B38FC" w:rsidRDefault="002B38F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>大学：第一学历</w:t>
            </w:r>
            <w:r>
              <w:rPr>
                <w:rFonts w:ascii="宋体" w:eastAsia="Times New Roman" w:hAnsi="宋体" w:cs="宋体" w:hint="eastAsia"/>
                <w:kern w:val="0"/>
                <w:sz w:val="24"/>
                <w:szCs w:val="20"/>
              </w:rPr>
              <w:t>10分，第二学历8分；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38FC" w:rsidRDefault="002B38FC">
            <w:pPr>
              <w:widowControl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>查阅证书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FC" w:rsidRDefault="002B38FC">
            <w:pPr>
              <w:widowControl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FC" w:rsidRDefault="002B38FC">
            <w:pPr>
              <w:widowControl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</w:tr>
      <w:tr w:rsidR="002B38FC" w:rsidTr="002B38FC">
        <w:trPr>
          <w:trHeight w:val="7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FC" w:rsidRDefault="002B38FC">
            <w:pPr>
              <w:widowControl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eastAsia="Times New Roman" w:hAnsi="宋体" w:cs="宋体" w:hint="eastAsia"/>
                <w:kern w:val="0"/>
                <w:sz w:val="24"/>
                <w:szCs w:val="20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FC" w:rsidRDefault="002B38FC">
            <w:pPr>
              <w:widowControl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>资历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FC" w:rsidRDefault="002B38F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eastAsia="Times New Roman" w:hAnsi="宋体" w:cs="宋体" w:hint="eastAsia"/>
                <w:kern w:val="0"/>
                <w:sz w:val="24"/>
                <w:szCs w:val="20"/>
              </w:rPr>
              <w:t>1、工作年限：每年5分；</w:t>
            </w:r>
            <w:r>
              <w:rPr>
                <w:rFonts w:ascii="宋体" w:eastAsia="Times New Roman" w:hAnsi="宋体" w:cs="宋体" w:hint="eastAsia"/>
                <w:kern w:val="0"/>
                <w:sz w:val="24"/>
                <w:szCs w:val="20"/>
              </w:rPr>
              <w:br/>
              <w:t>2、现技术职务评审年限：每年5分；                                                      3、现技术职务聘任年限：每年5分(</w:t>
            </w:r>
            <w:proofErr w:type="spellStart"/>
            <w:r>
              <w:rPr>
                <w:rFonts w:ascii="宋体" w:eastAsia="Times New Roman" w:hAnsi="宋体" w:cs="宋体" w:hint="eastAsia"/>
                <w:kern w:val="0"/>
                <w:sz w:val="24"/>
                <w:szCs w:val="20"/>
              </w:rPr>
              <w:t>以调入深圳市事业单位时间为准</w:t>
            </w:r>
            <w:proofErr w:type="spellEnd"/>
            <w:r>
              <w:rPr>
                <w:rFonts w:ascii="宋体" w:eastAsia="Times New Roman" w:hAnsi="宋体" w:cs="宋体" w:hint="eastAsia"/>
                <w:kern w:val="0"/>
                <w:sz w:val="24"/>
                <w:szCs w:val="20"/>
              </w:rPr>
              <w:t>）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38FC" w:rsidRDefault="002B38FC">
            <w:pPr>
              <w:widowControl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>查阅个人档案和文件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FC" w:rsidRDefault="002B38FC">
            <w:pPr>
              <w:widowControl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FC" w:rsidRDefault="002B38FC">
            <w:pPr>
              <w:widowControl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</w:tr>
      <w:tr w:rsidR="002B38FC" w:rsidTr="002B38FC">
        <w:trPr>
          <w:trHeight w:val="243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FC" w:rsidRDefault="002B38FC">
            <w:pPr>
              <w:widowControl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eastAsia="Times New Roman" w:hAnsi="宋体" w:cs="宋体" w:hint="eastAsia"/>
                <w:kern w:val="0"/>
                <w:sz w:val="24"/>
                <w:szCs w:val="20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FC" w:rsidRDefault="002B38FC">
            <w:pPr>
              <w:widowControl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>荣誉称号及</w:t>
            </w:r>
          </w:p>
          <w:p w:rsidR="002B38FC" w:rsidRDefault="002B38FC">
            <w:pPr>
              <w:widowControl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>发表论文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FC" w:rsidRDefault="002B38F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eastAsia="Times New Roman" w:hAnsi="宋体" w:cs="宋体" w:hint="eastAsia"/>
                <w:kern w:val="0"/>
                <w:sz w:val="24"/>
                <w:szCs w:val="20"/>
              </w:rPr>
              <w:t>1、近3年内获省级以上与业务相关奖励或在国家级刊物上发表论文奖10分；</w:t>
            </w:r>
            <w:r>
              <w:rPr>
                <w:rFonts w:ascii="宋体" w:eastAsia="Times New Roman" w:hAnsi="宋体" w:cs="宋体" w:hint="eastAsia"/>
                <w:kern w:val="0"/>
                <w:sz w:val="24"/>
                <w:szCs w:val="20"/>
              </w:rPr>
              <w:br/>
              <w:t>2、近3年内获市级以上与业务相关奖励或在省级刊物上发表论文奖5分；</w:t>
            </w:r>
            <w:r>
              <w:rPr>
                <w:rFonts w:ascii="宋体" w:eastAsia="Times New Roman" w:hAnsi="宋体" w:cs="宋体" w:hint="eastAsia"/>
                <w:kern w:val="0"/>
                <w:sz w:val="24"/>
                <w:szCs w:val="20"/>
              </w:rPr>
              <w:br/>
              <w:t>3、近3年内获区级及以下与业务有关的奖励或在市级刊物上发表论文奖2分。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38FC" w:rsidRDefault="002B38FC">
            <w:pPr>
              <w:widowControl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>查阅资料</w:t>
            </w:r>
            <w:r>
              <w:rPr>
                <w:rFonts w:ascii="宋体" w:cs="宋体" w:hint="eastAsia"/>
                <w:kern w:val="0"/>
                <w:sz w:val="24"/>
                <w:szCs w:val="20"/>
              </w:rPr>
              <w:br/>
              <w:t>（原件）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FC" w:rsidRDefault="002B38FC">
            <w:pPr>
              <w:widowControl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FC" w:rsidRDefault="002B38FC">
            <w:pPr>
              <w:widowControl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</w:tr>
      <w:tr w:rsidR="002B38FC" w:rsidTr="002B38FC">
        <w:trPr>
          <w:trHeight w:val="84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FC" w:rsidRDefault="002B38FC">
            <w:pPr>
              <w:widowControl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eastAsia="Times New Roman" w:hAnsi="宋体" w:cs="宋体" w:hint="eastAsia"/>
                <w:kern w:val="0"/>
                <w:sz w:val="24"/>
                <w:szCs w:val="20"/>
              </w:rPr>
              <w:t>4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FC" w:rsidRDefault="002B38FC">
            <w:pPr>
              <w:widowControl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>近</w:t>
            </w:r>
            <w:r>
              <w:rPr>
                <w:rFonts w:ascii="宋体" w:eastAsia="Times New Roman" w:hAnsi="宋体" w:cs="宋体" w:hint="eastAsia"/>
                <w:kern w:val="0"/>
                <w:sz w:val="24"/>
                <w:szCs w:val="20"/>
              </w:rPr>
              <w:t>3年年度</w:t>
            </w:r>
          </w:p>
          <w:p w:rsidR="002B38FC" w:rsidRDefault="002B38FC">
            <w:pPr>
              <w:widowControl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>考核</w:t>
            </w:r>
          </w:p>
        </w:tc>
        <w:tc>
          <w:tcPr>
            <w:tcW w:w="8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FC" w:rsidRDefault="002B38FC">
            <w:pPr>
              <w:widowControl/>
              <w:spacing w:after="320"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br/>
            </w:r>
            <w:r>
              <w:rPr>
                <w:rFonts w:ascii="宋体" w:eastAsia="Times New Roman" w:hAnsi="宋体" w:cs="宋体" w:hint="eastAsia"/>
                <w:kern w:val="0"/>
                <w:sz w:val="24"/>
                <w:szCs w:val="20"/>
              </w:rPr>
              <w:t>1、优秀：每年10分；                                                      2、称职：每年5分；                                                        3、基本称职：每年扣5分；                                                  4、不称职：每年扣10分。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8FC" w:rsidRDefault="002B38FC">
            <w:pPr>
              <w:widowControl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>查阅个人档案和文件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FC" w:rsidRDefault="002B38FC">
            <w:pPr>
              <w:widowControl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8FC" w:rsidRDefault="002B38FC">
            <w:pPr>
              <w:widowControl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</w:tr>
      <w:tr w:rsidR="002B38FC" w:rsidTr="002B38FC">
        <w:trPr>
          <w:trHeight w:val="312"/>
        </w:trPr>
        <w:tc>
          <w:tcPr>
            <w:tcW w:w="13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FC" w:rsidRDefault="002B38F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FC" w:rsidRDefault="002B38F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</w:p>
        </w:tc>
        <w:tc>
          <w:tcPr>
            <w:tcW w:w="8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FC" w:rsidRDefault="002B38F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8FC" w:rsidRDefault="002B38F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FC" w:rsidRDefault="002B38F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8FC" w:rsidRDefault="002B38F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</w:p>
        </w:tc>
      </w:tr>
      <w:tr w:rsidR="002B38FC" w:rsidTr="002B38FC">
        <w:trPr>
          <w:trHeight w:val="1073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FC" w:rsidRDefault="002B38FC">
            <w:pPr>
              <w:widowControl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eastAsia="Times New Roman" w:hAnsi="宋体" w:cs="宋体" w:hint="eastAsia"/>
                <w:kern w:val="0"/>
                <w:sz w:val="24"/>
                <w:szCs w:val="20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FC" w:rsidRDefault="002B38FC">
            <w:pPr>
              <w:widowControl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>工作表现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FC" w:rsidRDefault="002B38FC">
            <w:pPr>
              <w:widowControl/>
              <w:spacing w:after="320"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br/>
            </w:r>
            <w:r>
              <w:rPr>
                <w:rFonts w:ascii="宋体" w:eastAsia="Times New Roman" w:hAnsi="宋体" w:cs="宋体" w:hint="eastAsia"/>
                <w:kern w:val="0"/>
                <w:sz w:val="24"/>
                <w:szCs w:val="20"/>
              </w:rPr>
              <w:t>1、任现职期间，无违法违纪，遵守劳动纪律，服从工作安排20分。</w:t>
            </w:r>
            <w:r>
              <w:rPr>
                <w:rFonts w:ascii="宋体" w:eastAsia="Times New Roman" w:hAnsi="宋体" w:cs="宋体" w:hint="eastAsia"/>
                <w:kern w:val="0"/>
                <w:sz w:val="24"/>
                <w:szCs w:val="20"/>
              </w:rPr>
              <w:br/>
              <w:t>2、个人德、能、勤、绩、廉五方面综合评分30分。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38FC" w:rsidRDefault="002B38FC">
            <w:pPr>
              <w:widowControl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>结合日常工作表现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FC" w:rsidRDefault="002B38FC">
            <w:pPr>
              <w:widowControl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FC" w:rsidRDefault="002B38FC">
            <w:pPr>
              <w:widowControl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</w:tr>
      <w:tr w:rsidR="002B38FC" w:rsidTr="002B38FC">
        <w:trPr>
          <w:trHeight w:val="138"/>
        </w:trPr>
        <w:tc>
          <w:tcPr>
            <w:tcW w:w="1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8FC" w:rsidRDefault="002B38FC">
            <w:pPr>
              <w:widowControl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>总分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8FC" w:rsidRDefault="002B38F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8FC" w:rsidRDefault="002B38FC">
            <w:pPr>
              <w:widowControl/>
              <w:jc w:val="left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</w:tr>
    </w:tbl>
    <w:p w:rsidR="00337969" w:rsidRDefault="00337969">
      <w:pPr>
        <w:rPr>
          <w:rFonts w:hint="eastAsia"/>
        </w:rPr>
      </w:pPr>
    </w:p>
    <w:sectPr w:rsidR="00337969" w:rsidSect="002B38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38FC"/>
    <w:rsid w:val="00004F15"/>
    <w:rsid w:val="00034F88"/>
    <w:rsid w:val="000728BA"/>
    <w:rsid w:val="00092220"/>
    <w:rsid w:val="00093F12"/>
    <w:rsid w:val="000D4409"/>
    <w:rsid w:val="0010257D"/>
    <w:rsid w:val="00105E31"/>
    <w:rsid w:val="00110ECC"/>
    <w:rsid w:val="00114E0F"/>
    <w:rsid w:val="00135244"/>
    <w:rsid w:val="00151FE5"/>
    <w:rsid w:val="00182852"/>
    <w:rsid w:val="00183616"/>
    <w:rsid w:val="001C60E5"/>
    <w:rsid w:val="001D183C"/>
    <w:rsid w:val="001F0BF3"/>
    <w:rsid w:val="00234271"/>
    <w:rsid w:val="00236357"/>
    <w:rsid w:val="002410CB"/>
    <w:rsid w:val="00275BC0"/>
    <w:rsid w:val="00283164"/>
    <w:rsid w:val="002A16AF"/>
    <w:rsid w:val="002B38FC"/>
    <w:rsid w:val="002D0E50"/>
    <w:rsid w:val="002D2036"/>
    <w:rsid w:val="003128C1"/>
    <w:rsid w:val="00337969"/>
    <w:rsid w:val="00337F32"/>
    <w:rsid w:val="00377B3D"/>
    <w:rsid w:val="00394910"/>
    <w:rsid w:val="003B1F71"/>
    <w:rsid w:val="003B36F8"/>
    <w:rsid w:val="003B53FD"/>
    <w:rsid w:val="003D4B98"/>
    <w:rsid w:val="003F7D27"/>
    <w:rsid w:val="00433236"/>
    <w:rsid w:val="004365F7"/>
    <w:rsid w:val="004473D0"/>
    <w:rsid w:val="00460877"/>
    <w:rsid w:val="0048013C"/>
    <w:rsid w:val="004C28D9"/>
    <w:rsid w:val="004D3369"/>
    <w:rsid w:val="004F0A4E"/>
    <w:rsid w:val="005110B7"/>
    <w:rsid w:val="00520C43"/>
    <w:rsid w:val="00532936"/>
    <w:rsid w:val="005837B4"/>
    <w:rsid w:val="005A5034"/>
    <w:rsid w:val="005C671E"/>
    <w:rsid w:val="005C71CC"/>
    <w:rsid w:val="005F1A6C"/>
    <w:rsid w:val="00606251"/>
    <w:rsid w:val="006352A1"/>
    <w:rsid w:val="00665E4F"/>
    <w:rsid w:val="006727B9"/>
    <w:rsid w:val="00677DF3"/>
    <w:rsid w:val="006F648A"/>
    <w:rsid w:val="00762403"/>
    <w:rsid w:val="00787409"/>
    <w:rsid w:val="007B0F11"/>
    <w:rsid w:val="007B364D"/>
    <w:rsid w:val="007C6896"/>
    <w:rsid w:val="007F2197"/>
    <w:rsid w:val="008022DA"/>
    <w:rsid w:val="0080245F"/>
    <w:rsid w:val="00814C4C"/>
    <w:rsid w:val="00824E11"/>
    <w:rsid w:val="008A21CF"/>
    <w:rsid w:val="008A22C1"/>
    <w:rsid w:val="00900674"/>
    <w:rsid w:val="00903E3E"/>
    <w:rsid w:val="00940C77"/>
    <w:rsid w:val="009A405D"/>
    <w:rsid w:val="009B59D7"/>
    <w:rsid w:val="009D0799"/>
    <w:rsid w:val="00A605C2"/>
    <w:rsid w:val="00A8055D"/>
    <w:rsid w:val="00AD5BAB"/>
    <w:rsid w:val="00B57491"/>
    <w:rsid w:val="00B7510A"/>
    <w:rsid w:val="00B77781"/>
    <w:rsid w:val="00BA18F4"/>
    <w:rsid w:val="00BA2498"/>
    <w:rsid w:val="00BA44DA"/>
    <w:rsid w:val="00BB4C33"/>
    <w:rsid w:val="00BB6FC7"/>
    <w:rsid w:val="00BC6E25"/>
    <w:rsid w:val="00BD0AEA"/>
    <w:rsid w:val="00C644B4"/>
    <w:rsid w:val="00C67E51"/>
    <w:rsid w:val="00C83655"/>
    <w:rsid w:val="00CD61AB"/>
    <w:rsid w:val="00D417FF"/>
    <w:rsid w:val="00D573B7"/>
    <w:rsid w:val="00DC214C"/>
    <w:rsid w:val="00DE2072"/>
    <w:rsid w:val="00DF65E7"/>
    <w:rsid w:val="00DF66D7"/>
    <w:rsid w:val="00E17C19"/>
    <w:rsid w:val="00E26787"/>
    <w:rsid w:val="00E83487"/>
    <w:rsid w:val="00EB2D4F"/>
    <w:rsid w:val="00ED0747"/>
    <w:rsid w:val="00ED3F5D"/>
    <w:rsid w:val="00F13B38"/>
    <w:rsid w:val="00F2162E"/>
    <w:rsid w:val="00F37A91"/>
    <w:rsid w:val="00F54F2A"/>
    <w:rsid w:val="00F65BFA"/>
    <w:rsid w:val="00F8216E"/>
    <w:rsid w:val="00F85AD8"/>
    <w:rsid w:val="00FB4878"/>
    <w:rsid w:val="00FC2393"/>
    <w:rsid w:val="00FE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2015-01-19T02:21:00Z</dcterms:created>
  <dcterms:modified xsi:type="dcterms:W3CDTF">2015-01-19T02:21:00Z</dcterms:modified>
</cp:coreProperties>
</file>