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2017年</w:t>
      </w:r>
      <w:r>
        <w:rPr>
          <w:rFonts w:hint="eastAsia"/>
          <w:b/>
          <w:bCs/>
          <w:sz w:val="36"/>
          <w:szCs w:val="36"/>
          <w:lang w:eastAsia="zh-CN"/>
        </w:rPr>
        <w:t>五指山市医疗卫生专业技术人员报名表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4"/>
        <w:tblW w:w="10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54"/>
        <w:gridCol w:w="1128"/>
        <w:gridCol w:w="777"/>
        <w:gridCol w:w="72"/>
        <w:gridCol w:w="778"/>
        <w:gridCol w:w="831"/>
        <w:gridCol w:w="951"/>
        <w:gridCol w:w="181"/>
        <w:gridCol w:w="596"/>
        <w:gridCol w:w="482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息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vertAlign w:val="baseline"/>
                <w:lang w:eastAsia="zh-CN"/>
              </w:rPr>
              <w:t>（免冠、小二寸、彩色）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579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息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  <w:t>报考专业</w:t>
            </w:r>
          </w:p>
        </w:tc>
        <w:tc>
          <w:tcPr>
            <w:tcW w:w="579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vertAlign w:val="baseline"/>
                <w:lang w:eastAsia="zh-CN"/>
              </w:rPr>
              <w:t>现有技术资格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vertAlign w:val="baseline"/>
                <w:lang w:eastAsia="zh-CN"/>
              </w:rPr>
              <w:t>现有资格取得年月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执业类别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vertAlign w:val="baseline"/>
                <w:lang w:eastAsia="zh-CN"/>
              </w:rPr>
              <w:t>现有资格聘任年月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教育情况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工作情况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从业年限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居住地址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报考人员承诺</w:t>
            </w:r>
          </w:p>
        </w:tc>
        <w:tc>
          <w:tcPr>
            <w:tcW w:w="9614" w:type="dxa"/>
            <w:gridSpan w:val="11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所提供材料属实，如有不实之处，愿意承担相应责任。</w:t>
            </w:r>
          </w:p>
          <w:p>
            <w:pPr>
              <w:ind w:firstLine="519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519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本人签名（手印）：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所在单位意见</w:t>
            </w:r>
          </w:p>
        </w:tc>
        <w:tc>
          <w:tcPr>
            <w:tcW w:w="2782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2632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人社部门意见</w:t>
            </w:r>
          </w:p>
        </w:tc>
        <w:tc>
          <w:tcPr>
            <w:tcW w:w="2646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9614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157" w:right="782" w:bottom="590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613ED"/>
    <w:rsid w:val="0B6019A1"/>
    <w:rsid w:val="0BDD6E9B"/>
    <w:rsid w:val="0BE75FD1"/>
    <w:rsid w:val="0C9D46DF"/>
    <w:rsid w:val="14037799"/>
    <w:rsid w:val="15B613ED"/>
    <w:rsid w:val="17ED71B6"/>
    <w:rsid w:val="18F17690"/>
    <w:rsid w:val="1B106949"/>
    <w:rsid w:val="23B825F3"/>
    <w:rsid w:val="251B31A0"/>
    <w:rsid w:val="2C720D2A"/>
    <w:rsid w:val="42A20F90"/>
    <w:rsid w:val="45731140"/>
    <w:rsid w:val="4C556B86"/>
    <w:rsid w:val="511B5BA5"/>
    <w:rsid w:val="522E5831"/>
    <w:rsid w:val="597D2336"/>
    <w:rsid w:val="5ABA662A"/>
    <w:rsid w:val="5DD1427E"/>
    <w:rsid w:val="5EE75A7D"/>
    <w:rsid w:val="72415C17"/>
    <w:rsid w:val="76EE6BDE"/>
    <w:rsid w:val="7FDA07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2017-08-08T01:48:00Z</dcterms:created>
  <dc:creator>科工信局收发员</dc:creator>
  <cp:lastModifiedBy>科工信局收发员</cp:lastModifiedBy>
  <cp:lastPrinted>2017-08-08T05:09:00Z</cp:lastPrinted>
  <dcterms:modified xsi:type="dcterms:W3CDTF">2017-08-08T10:46:06Z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