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ECD" w:rsidRPr="00043B2F" w:rsidRDefault="00DD7ECD" w:rsidP="00DD7ECD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  <w:r w:rsidRPr="00043B2F">
        <w:rPr>
          <w:rFonts w:ascii="方正小标宋简体" w:eastAsia="方正小标宋简体" w:hint="eastAsia"/>
          <w:sz w:val="32"/>
          <w:szCs w:val="32"/>
        </w:rPr>
        <w:t>招录单位联系方式</w:t>
      </w:r>
    </w:p>
    <w:p w:rsidR="00DD7ECD" w:rsidRPr="0087799E" w:rsidRDefault="00DD7ECD" w:rsidP="00DD7ECD">
      <w:pPr>
        <w:jc w:val="center"/>
        <w:rPr>
          <w:rFonts w:ascii="方正小标宋简体" w:eastAsia="方正小标宋简体"/>
          <w:sz w:val="36"/>
          <w:szCs w:val="36"/>
        </w:rPr>
      </w:pPr>
    </w:p>
    <w:p w:rsidR="00DD7ECD" w:rsidRDefault="00DD7ECD" w:rsidP="00DD7ECD"/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3544"/>
        <w:gridCol w:w="1134"/>
        <w:gridCol w:w="1842"/>
      </w:tblGrid>
      <w:tr w:rsidR="00DD7ECD" w:rsidRPr="0087799E" w:rsidTr="00A6638E">
        <w:trPr>
          <w:trHeight w:val="5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CD" w:rsidRPr="0087799E" w:rsidRDefault="00DD7ECD" w:rsidP="00A663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87799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CD" w:rsidRPr="0087799E" w:rsidRDefault="00DD7ECD" w:rsidP="00A663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87799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CD" w:rsidRPr="0087799E" w:rsidRDefault="00DD7ECD" w:rsidP="00A663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87799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单位网址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CD" w:rsidRPr="0087799E" w:rsidRDefault="00DD7ECD" w:rsidP="00A663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87799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CD" w:rsidRPr="0087799E" w:rsidRDefault="00DD7ECD" w:rsidP="00A663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87799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联系电话</w:t>
            </w:r>
          </w:p>
        </w:tc>
      </w:tr>
      <w:tr w:rsidR="00DD7ECD" w:rsidRPr="0087799E" w:rsidTr="00A6638E">
        <w:trPr>
          <w:trHeight w:val="5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ECD" w:rsidRPr="0087799E" w:rsidRDefault="00DD7ECD" w:rsidP="00A66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7799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深圳市中级人民法院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ECD" w:rsidRPr="0087799E" w:rsidRDefault="00DD7ECD" w:rsidP="00A66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7799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深圳市福田区彩田路</w:t>
            </w:r>
            <w:r w:rsidRPr="0087799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6003</w:t>
            </w:r>
            <w:r w:rsidRPr="0087799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CD" w:rsidRPr="0087799E" w:rsidRDefault="00DD7ECD" w:rsidP="00A6638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7799E">
              <w:rPr>
                <w:rFonts w:ascii="宋体" w:hAnsi="宋体" w:cs="宋体" w:hint="eastAsia"/>
                <w:kern w:val="0"/>
                <w:sz w:val="18"/>
                <w:szCs w:val="18"/>
              </w:rPr>
              <w:t>http://www.szcourt.gov.cn/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CD" w:rsidRDefault="00DD7ECD" w:rsidP="00A6638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赵先生</w:t>
            </w:r>
          </w:p>
          <w:p w:rsidR="00DD7ECD" w:rsidRPr="0087799E" w:rsidRDefault="00DD7ECD" w:rsidP="00A6638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田先生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CD" w:rsidRDefault="00DD7ECD" w:rsidP="00A6638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7799E">
              <w:rPr>
                <w:rFonts w:ascii="宋体" w:hAnsi="宋体" w:cs="宋体" w:hint="eastAsia"/>
                <w:kern w:val="0"/>
                <w:sz w:val="18"/>
                <w:szCs w:val="18"/>
              </w:rPr>
              <w:t>0755-83535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356</w:t>
            </w:r>
          </w:p>
          <w:p w:rsidR="00DD7ECD" w:rsidRPr="0087799E" w:rsidRDefault="00DD7ECD" w:rsidP="00A6638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7799E">
              <w:rPr>
                <w:rFonts w:ascii="宋体" w:hAnsi="宋体" w:cs="宋体" w:hint="eastAsia"/>
                <w:kern w:val="0"/>
                <w:sz w:val="18"/>
                <w:szCs w:val="18"/>
              </w:rPr>
              <w:t>0755-83535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917</w:t>
            </w:r>
          </w:p>
        </w:tc>
      </w:tr>
      <w:tr w:rsidR="00DD7ECD" w:rsidRPr="0087799E" w:rsidTr="00A6638E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ECD" w:rsidRPr="0087799E" w:rsidRDefault="00DD7ECD" w:rsidP="00A66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深圳前海合作区</w:t>
            </w:r>
            <w:r w:rsidRPr="0087799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人民法院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ECD" w:rsidRPr="006F67D6" w:rsidRDefault="00DD7ECD" w:rsidP="00A66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67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深圳市南山区东滨路荔源广场</w:t>
            </w:r>
            <w:r w:rsidRPr="006F67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  <w:r w:rsidRPr="006F67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栋</w:t>
            </w:r>
            <w:r w:rsidRPr="006F67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6F67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CD" w:rsidRPr="006F67D6" w:rsidRDefault="00DD7ECD" w:rsidP="00A66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67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http://szqhcourt.gov.cn/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CD" w:rsidRPr="006F67D6" w:rsidRDefault="00DD7ECD" w:rsidP="00A66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67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肖小姐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CD" w:rsidRPr="006F67D6" w:rsidRDefault="00DD7ECD" w:rsidP="00A66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67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0755-86705100</w:t>
            </w:r>
          </w:p>
        </w:tc>
      </w:tr>
      <w:tr w:rsidR="00DD7ECD" w:rsidRPr="0087799E" w:rsidTr="00A6638E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ECD" w:rsidRPr="006F67D6" w:rsidRDefault="00DD7ECD" w:rsidP="00A66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67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深圳市福田区人民法院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ECD" w:rsidRPr="006F67D6" w:rsidRDefault="00DD7ECD" w:rsidP="00A66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67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深圳市福田区福民路</w:t>
            </w:r>
            <w:r w:rsidRPr="006F67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123</w:t>
            </w:r>
            <w:r w:rsidRPr="006F67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CD" w:rsidRPr="006F67D6" w:rsidRDefault="00DD7ECD" w:rsidP="00A66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67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http://www.ftcourt.gov.cn/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CD" w:rsidRPr="006F67D6" w:rsidRDefault="00DD7ECD" w:rsidP="00A66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67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刘先生</w:t>
            </w:r>
          </w:p>
          <w:p w:rsidR="00DD7ECD" w:rsidRPr="006F67D6" w:rsidRDefault="00DD7ECD" w:rsidP="00A66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67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黄先生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CD" w:rsidRPr="006F67D6" w:rsidRDefault="00DD7ECD" w:rsidP="00A66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67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0755-82917681</w:t>
            </w:r>
          </w:p>
          <w:p w:rsidR="00DD7ECD" w:rsidRPr="006F67D6" w:rsidRDefault="00DD7ECD" w:rsidP="00A66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67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0755-82976296</w:t>
            </w:r>
          </w:p>
        </w:tc>
      </w:tr>
      <w:tr w:rsidR="00DD7ECD" w:rsidRPr="0087799E" w:rsidTr="00A6638E">
        <w:trPr>
          <w:trHeight w:val="5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ECD" w:rsidRPr="0087799E" w:rsidRDefault="00DD7ECD" w:rsidP="00A66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7799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深圳市罗湖区人民法院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ECD" w:rsidRPr="0087799E" w:rsidRDefault="00DD7ECD" w:rsidP="00A66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7799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深圳市罗湖区沿河北路</w:t>
            </w:r>
            <w:r w:rsidRPr="0087799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  <w:r w:rsidRPr="0087799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CD" w:rsidRPr="0087799E" w:rsidRDefault="00DD7ECD" w:rsidP="00A6638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7799E">
              <w:rPr>
                <w:rFonts w:ascii="宋体" w:hAnsi="宋体" w:cs="宋体" w:hint="eastAsia"/>
                <w:kern w:val="0"/>
                <w:sz w:val="18"/>
                <w:szCs w:val="18"/>
              </w:rPr>
              <w:t>http://szlhqfy.chinacourt.org/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CD" w:rsidRPr="006F67D6" w:rsidRDefault="00DD7ECD" w:rsidP="00A66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67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黄小姐</w:t>
            </w:r>
          </w:p>
          <w:p w:rsidR="00DD7ECD" w:rsidRPr="006F67D6" w:rsidRDefault="00DD7ECD" w:rsidP="00A66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67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邹小姐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CD" w:rsidRPr="006F67D6" w:rsidRDefault="00DD7ECD" w:rsidP="00A66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67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0755-22353279</w:t>
            </w:r>
          </w:p>
          <w:p w:rsidR="00DD7ECD" w:rsidRPr="006F67D6" w:rsidRDefault="00DD7ECD" w:rsidP="00A66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67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0755-25038166</w:t>
            </w:r>
          </w:p>
        </w:tc>
      </w:tr>
      <w:tr w:rsidR="00DD7ECD" w:rsidRPr="0087799E" w:rsidTr="00A6638E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ECD" w:rsidRPr="006F67D6" w:rsidRDefault="00DD7ECD" w:rsidP="00A66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67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深圳市盐田区人民法院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ECD" w:rsidRPr="006F67D6" w:rsidRDefault="00DD7ECD" w:rsidP="00A66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67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深圳市盐田区深盐路</w:t>
            </w:r>
            <w:r w:rsidRPr="006F67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2088</w:t>
            </w:r>
            <w:r w:rsidRPr="006F67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CD" w:rsidRPr="006F67D6" w:rsidRDefault="00DD7ECD" w:rsidP="00A66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67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http://www.shenpan.gov.cn/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CD" w:rsidRPr="006F67D6" w:rsidRDefault="00DD7ECD" w:rsidP="00A66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67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邵先生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CD" w:rsidRPr="006F67D6" w:rsidRDefault="00DD7ECD" w:rsidP="00A66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67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0755-22744771</w:t>
            </w:r>
          </w:p>
        </w:tc>
      </w:tr>
      <w:tr w:rsidR="00DD7ECD" w:rsidRPr="0087799E" w:rsidTr="00A6638E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ECD" w:rsidRPr="006F67D6" w:rsidRDefault="00DD7ECD" w:rsidP="00A66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67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深圳市南山区人民法院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ECD" w:rsidRPr="006F67D6" w:rsidRDefault="00DD7ECD" w:rsidP="00A66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67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深圳市南山区玉泉路</w:t>
            </w:r>
            <w:r w:rsidRPr="006F67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  <w:r w:rsidRPr="006F67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CD" w:rsidRPr="006F67D6" w:rsidRDefault="00DD7ECD" w:rsidP="00A66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67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http://nsqfy.chinacourt.org/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CD" w:rsidRPr="006F67D6" w:rsidRDefault="00DD7ECD" w:rsidP="00A66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67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曾先生</w:t>
            </w:r>
          </w:p>
          <w:p w:rsidR="00DD7ECD" w:rsidRPr="006F67D6" w:rsidRDefault="00DD7ECD" w:rsidP="00A66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67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刘小姐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CD" w:rsidRPr="006F67D6" w:rsidRDefault="00DD7ECD" w:rsidP="00A66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67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0755-86608025</w:t>
            </w:r>
          </w:p>
          <w:p w:rsidR="00DD7ECD" w:rsidRPr="006F67D6" w:rsidRDefault="00DD7ECD" w:rsidP="00A66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67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0755-86608023</w:t>
            </w:r>
          </w:p>
        </w:tc>
      </w:tr>
      <w:tr w:rsidR="00DD7ECD" w:rsidRPr="0087799E" w:rsidTr="00A6638E">
        <w:trPr>
          <w:trHeight w:val="5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ECD" w:rsidRPr="0087799E" w:rsidRDefault="00DD7ECD" w:rsidP="00A66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7799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深圳市宝安区人民法院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CD" w:rsidRPr="0087799E" w:rsidRDefault="00DD7ECD" w:rsidP="00A66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7799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深圳市宝安区宝城建安一路</w:t>
            </w:r>
            <w:r w:rsidRPr="0087799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 w:rsidRPr="0087799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CD" w:rsidRPr="0087799E" w:rsidRDefault="00DD7ECD" w:rsidP="00A6638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7799E">
              <w:rPr>
                <w:rFonts w:ascii="宋体" w:hAnsi="宋体" w:cs="宋体" w:hint="eastAsia"/>
                <w:kern w:val="0"/>
                <w:sz w:val="18"/>
                <w:szCs w:val="18"/>
              </w:rPr>
              <w:t>http://www.bafy.gov.cn/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CD" w:rsidRPr="006F67D6" w:rsidRDefault="00DD7ECD" w:rsidP="00A66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67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谌小姐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CD" w:rsidRPr="006F67D6" w:rsidRDefault="00DD7ECD" w:rsidP="00A66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67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0755-29997087</w:t>
            </w:r>
          </w:p>
        </w:tc>
      </w:tr>
      <w:tr w:rsidR="00DD7ECD" w:rsidRPr="0087799E" w:rsidTr="00A6638E">
        <w:trPr>
          <w:trHeight w:val="5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ECD" w:rsidRPr="006F67D6" w:rsidRDefault="00DD7ECD" w:rsidP="00A66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67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深圳市龙岗区人民法院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ECD" w:rsidRPr="006F67D6" w:rsidRDefault="00DD7ECD" w:rsidP="00A66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67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深圳市龙岗区德政路</w:t>
            </w:r>
            <w:r w:rsidRPr="006F67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  <w:r w:rsidRPr="006F67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CD" w:rsidRPr="006F67D6" w:rsidRDefault="00DD7ECD" w:rsidP="00A66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67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http://www.fy.lg.gov.cn/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CD" w:rsidRPr="006F67D6" w:rsidRDefault="00DD7ECD" w:rsidP="00A66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67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伍先生</w:t>
            </w:r>
          </w:p>
          <w:p w:rsidR="00DD7ECD" w:rsidRPr="006F67D6" w:rsidRDefault="00DD7ECD" w:rsidP="00A66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67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赖小姐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CD" w:rsidRPr="006F67D6" w:rsidRDefault="00DD7ECD" w:rsidP="00A66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67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0755-28923861</w:t>
            </w:r>
          </w:p>
          <w:p w:rsidR="00DD7ECD" w:rsidRPr="006F67D6" w:rsidRDefault="00DD7ECD" w:rsidP="00A66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67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0755-28923213</w:t>
            </w:r>
          </w:p>
        </w:tc>
      </w:tr>
    </w:tbl>
    <w:p w:rsidR="00DD7ECD" w:rsidRDefault="00DD7ECD" w:rsidP="00DD7ECD"/>
    <w:p w:rsidR="00C20DF3" w:rsidRDefault="00DD7ECD"/>
    <w:sectPr w:rsidR="00C20D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CD"/>
    <w:rsid w:val="00340D3C"/>
    <w:rsid w:val="00597A86"/>
    <w:rsid w:val="00894C8B"/>
    <w:rsid w:val="00DD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4F559-1D42-4988-982A-B4486854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ECD"/>
    <w:pPr>
      <w:widowControl w:val="0"/>
      <w:jc w:val="both"/>
    </w:pPr>
    <w:rPr>
      <w:rFonts w:ascii="Times New Roman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>Microsoft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2018-04-17T03:27:00Z</dcterms:created>
  <dcterms:modified xsi:type="dcterms:W3CDTF">2018-04-17T03:28:00Z</dcterms:modified>
</cp:coreProperties>
</file>