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500"/>
        <w:gridCol w:w="1080"/>
        <w:gridCol w:w="2060"/>
        <w:gridCol w:w="1220"/>
        <w:gridCol w:w="1540"/>
        <w:gridCol w:w="1200"/>
        <w:gridCol w:w="1200"/>
      </w:tblGrid>
      <w:tr w:rsidR="004953CA" w:rsidRPr="004953CA" w:rsidTr="004953CA">
        <w:trPr>
          <w:trHeight w:val="510"/>
        </w:trPr>
        <w:tc>
          <w:tcPr>
            <w:tcW w:w="13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  <w:t>村主干拟进入面试人员名单</w:t>
            </w:r>
            <w:r w:rsidRPr="004953CA"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  <w:bdr w:val="none" w:sz="0" w:space="0" w:color="auto" w:frame="1"/>
              </w:rPr>
              <w:t> </w:t>
            </w:r>
          </w:p>
        </w:tc>
      </w:tr>
      <w:tr w:rsidR="004953CA" w:rsidRPr="004953CA" w:rsidTr="004953C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笔试卷面成绩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表彰或荣誉奖励加分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排名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漳州市芗城区乡镇（街道）机关科员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李建棠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58555181915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漳州市龙文区乡镇（街道）机关科员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杨洪辉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58555191906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漳州市龙海市乡镇（街道）机关科员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陈英祥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58555201928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漳州市龙海市乡镇（街道）机关科员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苏两明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58555202016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漳州市龙海市乡镇（街道）机关科员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颜智艺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58555201703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漳州市龙海市乡镇（街道）机关科员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黄志满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58555201820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漳州市龙海市乡镇（街道）机关科员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高艺忠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58555202019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漳州市龙海市乡镇（街道）机关科员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许龙智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58555202008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漳州市龙海市乡镇（街道）机关科员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郭智聪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58555201708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漳州市龙海市乡镇（街道）机关科员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58555201714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漳州市龙海市乡镇（街道）机关科员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姚荣辉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58555201723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漳州市漳浦县乡镇（街道）机关科员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蓝志远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58555211819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漳州市漳浦县乡镇（街道）机关科员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黄建林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58555211711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漳州市漳浦县乡镇（街道）机关科员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蔡五全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58555211825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漳州市漳浦县乡镇（街道）机关科员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蓝文团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58555212128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漳州市漳浦县乡镇（街道）机关科员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蓝春辉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58555211713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漳州市漳浦县乡镇（街道）机关科员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许清辉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58555211826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漳州市漳浦县乡镇（街道）机关科员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许继宗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58555211902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漳州市漳浦县乡镇（街道）机关科员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林长志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58555211722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漳州市漳浦县乡镇（街道）机关科员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蔡学钦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58555212005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漳州市云霄县乡镇（街道）机关科员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蔡劲松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58555221812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漳州市云霄县乡镇（街道）机关科员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林宝炎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58555221822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漳州市云霄县乡镇（街道）机关科员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龚宏志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58555222002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漳州市诏安县乡镇（街道）机关科员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林兆平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58555231903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漳州市诏安县乡镇（街道）机关科员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李镇和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58555231811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漳州市诏安县乡镇（街道）机关科员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张正标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58555231710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漳州市诏安县乡镇（街道）机关科员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沈武龙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58555231814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漳州市诏安县乡镇（街道）机关科员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王辉赐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58555231809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漳州市诏安县乡镇（街道）机关科员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胡钦聪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58555232130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漳州市东山县乡镇（街道）机关科员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林联源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58555241830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漳州市东山县乡镇（街道）机关科员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陈清炎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58555241810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漳州市东山县乡镇（街道）机关科员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黄速东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58555241807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漳州市平和县乡镇（街道）机关科员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赖荣培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58555251926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漳州市平和县乡镇（街道）机关科员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陈小勇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58555252121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漳州市平和县乡镇（街道）机关科员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陈春喜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58555252109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漳州市平和县乡镇（街道）机关科员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罗清鑫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58555252110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漳州市平和县乡镇（街道）机关科员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张福明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58555251808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漳州市平和县乡镇（街道）机关科员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黄智民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58555252024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漳州市平和县乡镇（街道）机关科员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林进明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58555251717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漳州市南靖县乡镇（街道）机关科员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张志猛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58555262103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漳州市南靖县乡镇（街道）机关科员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林志江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58555261719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漳州市南靖县乡镇（街道）机关科员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58555261922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漳州市南靖县乡镇（街道）机关科员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王余杰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58555261715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漳州市南靖县乡镇（街道）机关科员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张贵永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漳州市南靖县乡镇（街道）机关科员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张雯珠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58555261917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漳州市南靖县乡镇（街道）机关科员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简文兴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58555262112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漳州市南靖县乡镇（街道）机关科员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吴</w:t>
            </w: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58555261729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漳州市南靖县乡镇（街道）机关科员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吴文鹏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58555262018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漳州市长泰县乡镇（街道）机关科员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戴燕明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58555271921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漳州市长泰县乡镇（街道）机关科员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林国聪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58555271908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漳州市长泰县乡镇（街道）机关科员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张越兴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58555272025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漳州市华安县乡镇（街道）机关科员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苏志刚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58555281919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漳州市华安县乡镇（街道）机关科员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李四州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58555281913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漳州市华安县乡镇（街道）机关科员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汤卫西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58555282124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</w:tbl>
    <w:p w:rsidR="004953CA" w:rsidRPr="004953CA" w:rsidRDefault="004953CA" w:rsidP="004953CA">
      <w:pPr>
        <w:widowControl/>
        <w:ind w:firstLine="640"/>
        <w:jc w:val="lef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bdr w:val="none" w:sz="0" w:space="0" w:color="auto" w:frame="1"/>
        </w:rPr>
      </w:pPr>
      <w:r w:rsidRPr="004953C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 xml:space="preserve">　　　</w:t>
      </w:r>
    </w:p>
    <w:p w:rsidR="004953CA" w:rsidRPr="004953CA" w:rsidRDefault="004953CA" w:rsidP="004953CA">
      <w:pPr>
        <w:widowControl/>
        <w:ind w:firstLine="64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</w:pPr>
      <w:r w:rsidRPr="004953C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 xml:space="preserve">　　</w:t>
      </w:r>
    </w:p>
    <w:tbl>
      <w:tblPr>
        <w:tblW w:w="13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00"/>
        <w:gridCol w:w="1080"/>
        <w:gridCol w:w="2260"/>
        <w:gridCol w:w="1760"/>
        <w:gridCol w:w="1600"/>
        <w:gridCol w:w="1080"/>
        <w:gridCol w:w="1080"/>
      </w:tblGrid>
      <w:tr w:rsidR="004953CA" w:rsidRPr="004953CA" w:rsidTr="004953CA">
        <w:trPr>
          <w:trHeight w:val="450"/>
        </w:trPr>
        <w:tc>
          <w:tcPr>
            <w:tcW w:w="13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社区主干拟进入面试人员名单</w:t>
            </w:r>
          </w:p>
        </w:tc>
      </w:tr>
      <w:tr w:rsidR="004953CA" w:rsidRPr="004953CA" w:rsidTr="004953CA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笔试卷面成绩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表彰或荣誉奖励加分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排名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林立宇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陈</w:t>
            </w: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姚艺聪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林丽英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谢致卿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徐国文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陈美玉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廖毅玲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孙秋苹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谢紫娟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庄志萍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</w:tr>
      <w:tr w:rsidR="004953CA" w:rsidRPr="004953CA" w:rsidTr="004953C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漳州市乡镇（街道）机关科员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许</w:t>
            </w:r>
            <w:r w:rsidRPr="004953CA">
              <w:rPr>
                <w:rFonts w:ascii="宋体" w:eastAsia="宋体" w:hAnsi="宋体" w:cs="宋体"/>
                <w:kern w:val="0"/>
                <w:sz w:val="18"/>
                <w:szCs w:val="18"/>
              </w:rPr>
              <w:t>鶄</w:t>
            </w: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58151171413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CA" w:rsidRPr="004953CA" w:rsidRDefault="004953CA" w:rsidP="00495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53CA">
              <w:rPr>
                <w:rFonts w:ascii="仿宋_GB2312" w:eastAsia="仿宋_GB2312" w:hAnsi="宋体" w:cs="宋体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</w:tr>
    </w:tbl>
    <w:p w:rsidR="00FD01AA" w:rsidRPr="004953CA" w:rsidRDefault="00FD01AA" w:rsidP="004953CA">
      <w:bookmarkStart w:id="0" w:name="_GoBack"/>
      <w:bookmarkEnd w:id="0"/>
    </w:p>
    <w:sectPr w:rsidR="00FD01AA" w:rsidRPr="0049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81"/>
    <w:rsid w:val="004953CA"/>
    <w:rsid w:val="00504643"/>
    <w:rsid w:val="00C70F81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2F253-110B-4B15-AE3F-6C228D1A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4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2918</Characters>
  <Application>Microsoft Office Word</Application>
  <DocSecurity>0</DocSecurity>
  <Lines>24</Lines>
  <Paragraphs>6</Paragraphs>
  <ScaleCrop>false</ScaleCrop>
  <Company>Microsoft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2018-06-04T06:18:00Z</dcterms:created>
  <dcterms:modified xsi:type="dcterms:W3CDTF">2018-06-04T07:45:00Z</dcterms:modified>
</cp:coreProperties>
</file>