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奉城镇镇属企业公开招聘报名登记表</w:t>
      </w:r>
    </w:p>
    <w:bookmarkEnd w:id="0"/>
    <w:p>
      <w:pPr>
        <w:widowControl/>
        <w:spacing w:afterLines="100" w:line="100" w:lineRule="exact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pacing w:afterLines="100" w:line="400" w:lineRule="exact"/>
        <w:ind w:right="420"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报考岗位：</w:t>
      </w:r>
    </w:p>
    <w:tbl>
      <w:tblPr>
        <w:tblStyle w:val="6"/>
        <w:tblW w:w="88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57"/>
        <w:gridCol w:w="47"/>
        <w:gridCol w:w="794"/>
        <w:gridCol w:w="239"/>
        <w:gridCol w:w="470"/>
        <w:gridCol w:w="745"/>
        <w:gridCol w:w="204"/>
        <w:gridCol w:w="1244"/>
        <w:gridCol w:w="1098"/>
        <w:gridCol w:w="161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72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方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9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72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94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栏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签名（请手写）：         201</w:t>
            </w:r>
            <w:r>
              <w:rPr>
                <w:rFonts w:ascii="仿宋_GB2312" w:hAnsi="宋体" w:eastAsia="仿宋_GB2312"/>
                <w:sz w:val="30"/>
                <w:szCs w:val="30"/>
              </w:rPr>
              <w:t>8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年月日</w:t>
            </w:r>
          </w:p>
        </w:tc>
      </w:tr>
    </w:tbl>
    <w:p/>
    <w:sectPr>
      <w:pgSz w:w="12240" w:h="15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86"/>
    <w:rsid w:val="0001235F"/>
    <w:rsid w:val="00091186"/>
    <w:rsid w:val="000A0750"/>
    <w:rsid w:val="000B3C61"/>
    <w:rsid w:val="000C32BF"/>
    <w:rsid w:val="001328F5"/>
    <w:rsid w:val="001376D5"/>
    <w:rsid w:val="00206300"/>
    <w:rsid w:val="0021382A"/>
    <w:rsid w:val="00217091"/>
    <w:rsid w:val="00227B8F"/>
    <w:rsid w:val="00270589"/>
    <w:rsid w:val="00283AB9"/>
    <w:rsid w:val="00340A83"/>
    <w:rsid w:val="003457F2"/>
    <w:rsid w:val="00347198"/>
    <w:rsid w:val="003568D0"/>
    <w:rsid w:val="00360715"/>
    <w:rsid w:val="0037525F"/>
    <w:rsid w:val="00395846"/>
    <w:rsid w:val="003C5DA0"/>
    <w:rsid w:val="003E5858"/>
    <w:rsid w:val="00441364"/>
    <w:rsid w:val="005979AE"/>
    <w:rsid w:val="005B203C"/>
    <w:rsid w:val="005C4B04"/>
    <w:rsid w:val="005D1C1E"/>
    <w:rsid w:val="00661431"/>
    <w:rsid w:val="006A7B4D"/>
    <w:rsid w:val="006E3A86"/>
    <w:rsid w:val="007435BE"/>
    <w:rsid w:val="00761627"/>
    <w:rsid w:val="00766AD8"/>
    <w:rsid w:val="00776306"/>
    <w:rsid w:val="00780328"/>
    <w:rsid w:val="007E26A3"/>
    <w:rsid w:val="007E49B1"/>
    <w:rsid w:val="00857E9A"/>
    <w:rsid w:val="00883A09"/>
    <w:rsid w:val="00905FA0"/>
    <w:rsid w:val="00922D7E"/>
    <w:rsid w:val="00956FB9"/>
    <w:rsid w:val="009652B9"/>
    <w:rsid w:val="00987397"/>
    <w:rsid w:val="009E3574"/>
    <w:rsid w:val="00A0455E"/>
    <w:rsid w:val="00A20AA9"/>
    <w:rsid w:val="00A3295A"/>
    <w:rsid w:val="00A74E8C"/>
    <w:rsid w:val="00A94A38"/>
    <w:rsid w:val="00AD0514"/>
    <w:rsid w:val="00AE1CBB"/>
    <w:rsid w:val="00B462B8"/>
    <w:rsid w:val="00BA1240"/>
    <w:rsid w:val="00BE7525"/>
    <w:rsid w:val="00C73C46"/>
    <w:rsid w:val="00CB3694"/>
    <w:rsid w:val="00CD4701"/>
    <w:rsid w:val="00D15180"/>
    <w:rsid w:val="00DD65F7"/>
    <w:rsid w:val="00DF1713"/>
    <w:rsid w:val="00DF68A8"/>
    <w:rsid w:val="00E27883"/>
    <w:rsid w:val="00E333C4"/>
    <w:rsid w:val="00E353A0"/>
    <w:rsid w:val="00ED7B80"/>
    <w:rsid w:val="00F24103"/>
    <w:rsid w:val="3CE20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81E45-E399-494E-A1A0-BE2E91244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241</Characters>
  <Lines>2</Lines>
  <Paragraphs>1</Paragraphs>
  <TotalTime>318</TotalTime>
  <ScaleCrop>false</ScaleCrop>
  <LinksUpToDate>false</LinksUpToDate>
  <CharactersWithSpaces>282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2016-07-06T00:37:00Z</dcterms:created>
  <dc:creator>微软用户</dc:creator>
  <cp:lastModifiedBy>上海中公-大白</cp:lastModifiedBy>
  <cp:lastPrinted>2018-06-07T05:46:00Z</cp:lastPrinted>
  <dcterms:modified xsi:type="dcterms:W3CDTF">2018-06-08T07:28:39Z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