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8F" w:rsidRPr="000F148F" w:rsidRDefault="000F148F" w:rsidP="000F148F">
      <w:pPr>
        <w:widowControl/>
        <w:shd w:val="clear" w:color="auto" w:fill="FFFFFF"/>
        <w:spacing w:line="480" w:lineRule="atLeast"/>
        <w:ind w:firstLine="496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F148F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 </w:t>
      </w:r>
    </w:p>
    <w:tbl>
      <w:tblPr>
        <w:tblW w:w="9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1"/>
        <w:gridCol w:w="1329"/>
        <w:gridCol w:w="2010"/>
        <w:gridCol w:w="1260"/>
        <w:gridCol w:w="1260"/>
        <w:gridCol w:w="1294"/>
        <w:gridCol w:w="1337"/>
      </w:tblGrid>
      <w:tr w:rsidR="000F148F" w:rsidRPr="000F148F" w:rsidTr="000F148F"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36"/>
                <w:szCs w:val="36"/>
              </w:rPr>
              <w:t>黄山市2018年考录公务员人民警察职位面试入围人员名单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行测成绩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申论成绩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笔试成绩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171000504324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171000504221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171000504227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171000504313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171000504230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171000504312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171000504420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171000504404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171000504423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171000504429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171000504413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171000504627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171000504519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77.8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69.15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171000504522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171000504508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77.4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171000504628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171000504618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171050600301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71.415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171050600305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170039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171050600306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63.46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170040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171050600321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170040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171050600330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65.265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171050600418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65.14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63.925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171050600417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171050600411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62.38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171050600506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61.975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62.005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61.015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171050600514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60.775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60.225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63.81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171050600526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63.665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61.11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39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171050600614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60.26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60.17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171030600128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45.25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55.925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171030600201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54.455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171010600221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171010600224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52.69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171010600220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52.22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170048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171050600629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55.495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170057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172000100302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170057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172000100301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170057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172000100304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65.785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62.88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62.005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50.2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60.24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172050600725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59.275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172050600822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65.78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172050600816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62.865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172050600820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60.72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172050600819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51.1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57.185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172000101225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73.45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172000101210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70.05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172000101230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172000101310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172000101311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172000101409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172000101408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172000101405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172000101327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51.9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170076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172000101328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172050600903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172050600908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67.93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67.17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172050600921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67.105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64.82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64.655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62.745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62.365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61.835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172050601009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60.51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63.675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172050601116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60.365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59.14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58.985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67.185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172050601204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75.2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66.295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172050601220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172050601205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172050601323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64.73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64.605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64.45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64.405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64.185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172050601230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63.825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99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172050601130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61.91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61.74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60.765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170138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61.43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170142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172050601328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172050601409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61.87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172050601403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61.705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170143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172050601410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59.43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172050601420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63.87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172050601415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61.89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172050601509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58.955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69.935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63.42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170174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61.425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172050601817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82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69.505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172050601623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68.16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172050601615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67.795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172050601603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67.72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172050601727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172050601724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64.35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172050601821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172050601707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63.515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172050601610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63.27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172050601804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62.815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172050601728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172050601702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62.23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172050601827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61.62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172050601626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61.495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172050601525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61.41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172050601828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61.32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172050601904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60.83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172050601920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66.04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172050601929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63.38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172050601927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61.14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172050602021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62.33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139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172050602019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59.76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172050602017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46.8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53.23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172050602026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68.075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64.95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170199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172050602029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61.575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170230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51.1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61.635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170230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52.1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58.885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170230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50.5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57.625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73.2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69.42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172050602121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53.5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64.325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149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172050602114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62.225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172050602126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71.3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65.655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172050602129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66.6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64.5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63.885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172050602208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62.685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172050602207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56.5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62.035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172050602216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57.4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61.19</w:t>
            </w:r>
          </w:p>
        </w:tc>
      </w:tr>
      <w:tr w:rsidR="000F148F" w:rsidRPr="000F148F" w:rsidTr="000F148F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170232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172050602203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62.5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48F" w:rsidRPr="000F148F" w:rsidRDefault="000F148F" w:rsidP="000F148F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0F148F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59.925</w:t>
            </w:r>
          </w:p>
        </w:tc>
      </w:tr>
    </w:tbl>
    <w:p w:rsidR="00C05464" w:rsidRDefault="00C05464">
      <w:pPr>
        <w:rPr>
          <w:rFonts w:hint="eastAsia"/>
        </w:rPr>
      </w:pPr>
      <w:bookmarkStart w:id="0" w:name="_GoBack"/>
      <w:bookmarkEnd w:id="0"/>
    </w:p>
    <w:sectPr w:rsidR="00C05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51"/>
    <w:rsid w:val="000F148F"/>
    <w:rsid w:val="00BC4B51"/>
    <w:rsid w:val="00C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CF9E2-6FC0-4F3B-BB99-03B21F9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984</Words>
  <Characters>5612</Characters>
  <Application>Microsoft Office Word</Application>
  <DocSecurity>0</DocSecurity>
  <Lines>46</Lines>
  <Paragraphs>13</Paragraphs>
  <ScaleCrop>false</ScaleCrop>
  <Company>Microsoft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2018-06-19T03:15:00Z</dcterms:created>
  <dcterms:modified xsi:type="dcterms:W3CDTF">2018-06-19T03:16:00Z</dcterms:modified>
</cp:coreProperties>
</file>