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D0" w:rsidRPr="00E77FD0" w:rsidRDefault="00E77FD0" w:rsidP="00E77FD0">
      <w:pPr>
        <w:widowControl/>
        <w:spacing w:line="600" w:lineRule="atLeast"/>
        <w:jc w:val="center"/>
        <w:rPr>
          <w:color w:val="333333"/>
          <w:kern w:val="0"/>
          <w:szCs w:val="21"/>
        </w:rPr>
      </w:pPr>
      <w:r w:rsidRPr="00E77FD0">
        <w:rPr>
          <w:rFonts w:ascii="方正小标宋简体" w:eastAsia="方正小标宋简体" w:hint="eastAsia"/>
          <w:color w:val="333333"/>
          <w:kern w:val="0"/>
          <w:sz w:val="44"/>
          <w:szCs w:val="44"/>
        </w:rPr>
        <w:t>宁德市2018年度从优秀村（社区）主干中公开招考</w:t>
      </w:r>
    </w:p>
    <w:p w:rsidR="00E77FD0" w:rsidRPr="00E77FD0" w:rsidRDefault="00E77FD0" w:rsidP="00E77FD0">
      <w:pPr>
        <w:widowControl/>
        <w:spacing w:line="600" w:lineRule="atLeast"/>
        <w:jc w:val="center"/>
        <w:rPr>
          <w:color w:val="333333"/>
          <w:kern w:val="0"/>
          <w:szCs w:val="21"/>
        </w:rPr>
      </w:pPr>
      <w:r w:rsidRPr="00E77FD0">
        <w:rPr>
          <w:rFonts w:ascii="方正小标宋简体" w:eastAsia="方正小标宋简体" w:hint="eastAsia"/>
          <w:color w:val="333333"/>
          <w:kern w:val="0"/>
          <w:sz w:val="44"/>
          <w:szCs w:val="44"/>
        </w:rPr>
        <w:t>乡镇（街道）机关公务员和事业人员入闱体检人员名单</w:t>
      </w:r>
    </w:p>
    <w:tbl>
      <w:tblPr>
        <w:tblW w:w="135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271"/>
        <w:gridCol w:w="1055"/>
        <w:gridCol w:w="1055"/>
        <w:gridCol w:w="1266"/>
        <w:gridCol w:w="633"/>
        <w:gridCol w:w="5064"/>
        <w:gridCol w:w="1688"/>
        <w:gridCol w:w="844"/>
      </w:tblGrid>
      <w:tr w:rsidR="00E77FD0" w:rsidRPr="00E77FD0" w:rsidTr="00E77FD0">
        <w:trPr>
          <w:trHeight w:val="72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序</w:t>
            </w:r>
          </w:p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招考</w:t>
            </w:r>
            <w:r w:rsidRPr="00E77FD0">
              <w:rPr>
                <w:rFonts w:ascii="黑体" w:eastAsia="黑体" w:hAnsi="黑体" w:hint="eastAsia"/>
                <w:color w:val="000000"/>
                <w:kern w:val="0"/>
                <w:sz w:val="24"/>
              </w:rPr>
              <w:br/>
              <w:t>职位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招考公务员</w:t>
            </w:r>
          </w:p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招考事业人员</w:t>
            </w:r>
          </w:p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单位及职务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综合排名</w:t>
            </w:r>
          </w:p>
        </w:tc>
      </w:tr>
      <w:tr w:rsidR="00E77FD0" w:rsidRPr="00E77FD0" w:rsidTr="00E77FD0">
        <w:trPr>
          <w:trHeight w:val="60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宁德市乡镇（街道）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庄晶莹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福鼎市桐山街道小路社区党委书记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98191781523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77FD0" w:rsidRPr="00E77FD0" w:rsidTr="00E77FD0">
        <w:trPr>
          <w:trHeight w:val="60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阮小津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宁德市蕉城区蕉南街道东湖社区居委会主任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98191781508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77FD0" w:rsidRPr="00E77FD0" w:rsidTr="00E77FD0">
        <w:trPr>
          <w:trHeight w:val="60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陈春晓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福鼎市山前街道铁塘社区党支部书记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98191781503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E77FD0" w:rsidRPr="00E77FD0" w:rsidTr="00E77FD0">
        <w:trPr>
          <w:trHeight w:val="60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吴岩当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柘荣县双城镇溪坪社区党支部书记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98191781521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E77FD0" w:rsidRPr="00E77FD0" w:rsidTr="00E77FD0">
        <w:trPr>
          <w:trHeight w:val="60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宁德市蕉城区乡镇（街道）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林其斌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宁德市蕉城区七都镇河乾村村委会主任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98595792008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77FD0" w:rsidRPr="00E77FD0" w:rsidTr="00E77FD0">
        <w:trPr>
          <w:trHeight w:val="60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林志亮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宁德市蕉城区洋中镇溪富村村支部书记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98595791816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77FD0" w:rsidRPr="00E77FD0" w:rsidTr="00E77FD0">
        <w:trPr>
          <w:trHeight w:val="60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钟星明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宁德市蕉城区九都镇柴坑村支部书记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98595791703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E77FD0" w:rsidRPr="00E77FD0" w:rsidTr="00E77FD0">
        <w:trPr>
          <w:trHeight w:val="60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黄伟祖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宁德市蕉城区霍童镇东岭村支部书记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98595791617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E77FD0" w:rsidRPr="00E77FD0" w:rsidTr="00E77FD0">
        <w:trPr>
          <w:trHeight w:val="60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沈克朝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宁德市蕉城区七都镇贝河村支部书记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98595791917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E77FD0" w:rsidRPr="00E77FD0" w:rsidTr="00E77FD0">
        <w:trPr>
          <w:trHeight w:val="60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陈建生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宁德市蕉城区九都镇扶摇村村委会主任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98595791921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E77FD0" w:rsidRPr="00E77FD0" w:rsidTr="00E77FD0">
        <w:trPr>
          <w:trHeight w:val="64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11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古田县乡镇（街道）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杜建文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古田县大桥镇瑞岩村党支部书记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98595801813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77FD0" w:rsidRPr="00E77FD0" w:rsidTr="00E77FD0">
        <w:trPr>
          <w:trHeight w:val="64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林建和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古田县凤埔乡凤埔村党支部书记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98595802106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77FD0" w:rsidRPr="00E77FD0" w:rsidTr="00E77FD0">
        <w:trPr>
          <w:trHeight w:val="64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萧诗永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古田县鹤塘镇樟厅村党支部书记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98595801824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E77FD0" w:rsidRPr="00E77FD0" w:rsidTr="00E77FD0">
        <w:trPr>
          <w:trHeight w:val="64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朱庆海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古田县黄田镇上溪村党支部书记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98595802012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E77FD0" w:rsidRPr="00E77FD0" w:rsidTr="00E77FD0">
        <w:trPr>
          <w:trHeight w:val="64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屏南县乡镇（街道）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游建斌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屏南县长桥镇慈云村党支部书记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98595812016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77FD0" w:rsidRPr="00E77FD0" w:rsidTr="00E77FD0">
        <w:trPr>
          <w:trHeight w:val="64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陈虞营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屏南县熙岭乡岭里村支部兼村委会主任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98595811701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77FD0" w:rsidRPr="00E77FD0" w:rsidTr="00E77FD0">
        <w:trPr>
          <w:trHeight w:val="64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张德贵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屏南县熙岭乡三峰村村委会主任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98595811726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E77FD0" w:rsidRPr="00E77FD0" w:rsidTr="00E77FD0">
        <w:trPr>
          <w:trHeight w:val="64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18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周宁县乡镇（街道）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徐金兰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周宁县纯池镇向阳村村委会主任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98595822013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77FD0" w:rsidRPr="00E77FD0" w:rsidTr="00E77FD0">
        <w:trPr>
          <w:trHeight w:val="64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缪长凤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周宁县纯池镇纯池村村委会主任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98595821806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77FD0" w:rsidRPr="00E77FD0" w:rsidTr="00E77FD0">
        <w:trPr>
          <w:trHeight w:val="67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lastRenderedPageBreak/>
              <w:t>20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寿宁县乡镇（街道）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李财明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寿宁县托溪乡峡头村党支部书记、村委会主任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98595831705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77FD0" w:rsidRPr="00E77FD0" w:rsidTr="00E77FD0">
        <w:trPr>
          <w:trHeight w:val="67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蔡相安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寿宁县下党乡曹坑村党支部书记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98595831718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77FD0" w:rsidRPr="00E77FD0" w:rsidTr="00E77FD0">
        <w:trPr>
          <w:trHeight w:val="67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杨德福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寿宁县下党乡杨溪头村党支部书记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98595831801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E77FD0" w:rsidRPr="00E77FD0" w:rsidTr="00E77FD0">
        <w:trPr>
          <w:trHeight w:val="81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23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福安市乡镇（街道）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金枚生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福安市赛岐镇梨园场村党支部书记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98595841807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77FD0" w:rsidRPr="00E77FD0" w:rsidTr="00E77FD0">
        <w:trPr>
          <w:trHeight w:val="81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刘  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福安市城阳镇化蛟村党支部书记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98595841722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77FD0" w:rsidRPr="00E77FD0" w:rsidTr="00E77FD0">
        <w:trPr>
          <w:trHeight w:val="81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郑月娥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福安市下白石镇下岐村党支部书记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98595841925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E77FD0" w:rsidRPr="00E77FD0" w:rsidTr="00E77FD0">
        <w:trPr>
          <w:trHeight w:val="81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雷万义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福安市晓阳镇晓阳村村委会主任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98595841805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E77FD0" w:rsidRPr="00E77FD0" w:rsidTr="00E77FD0">
        <w:trPr>
          <w:trHeight w:val="81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吴伏毅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福安市坂中畲族乡廉岭村支部书记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98595841719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E77FD0" w:rsidRPr="00E77FD0" w:rsidTr="00E77FD0">
        <w:trPr>
          <w:trHeight w:val="81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雷寿坤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福安市社口镇牛山湾村支部书记、村委会主任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98595842006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E77FD0" w:rsidRPr="00E77FD0" w:rsidTr="00E77FD0">
        <w:trPr>
          <w:trHeight w:val="64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29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柘荣县乡</w:t>
            </w: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镇（街道）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陆乃招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柘荣县城郊乡仙山村党支部书记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98595851713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77FD0" w:rsidRPr="00E77FD0" w:rsidTr="00E77FD0">
        <w:trPr>
          <w:trHeight w:val="64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lastRenderedPageBreak/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吴耿芳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柘荣县乍洋乡宝鉴宅村党支部书记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98595851924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77FD0" w:rsidRPr="00E77FD0" w:rsidTr="00E77FD0">
        <w:trPr>
          <w:trHeight w:val="64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lastRenderedPageBreak/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曾桂花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柘荣县富溪镇东山村村委会主任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98595851830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E77FD0" w:rsidRPr="00E77FD0" w:rsidTr="00E77FD0">
        <w:trPr>
          <w:trHeight w:val="61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32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福鼎市乡镇（街道）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王雪平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福鼎市太姥山镇潋城村党支部书记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98595862005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77FD0" w:rsidRPr="00E77FD0" w:rsidTr="00E77FD0">
        <w:trPr>
          <w:trHeight w:val="61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潘兴景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福鼎市前岐镇大岳村党支部书记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98595861614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77FD0" w:rsidRPr="00E77FD0" w:rsidTr="00E77FD0">
        <w:trPr>
          <w:trHeight w:val="61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陈振美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福鼎市白琳镇白岩村党支部书记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98595861613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E77FD0" w:rsidRPr="00E77FD0" w:rsidTr="00E77FD0">
        <w:trPr>
          <w:trHeight w:val="61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尹正桥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福鼎市佳阳畲族乡三丘田村村委会主任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98595862002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E77FD0" w:rsidRPr="00E77FD0" w:rsidTr="00E77FD0">
        <w:trPr>
          <w:trHeight w:val="61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兰素英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福鼎市佳阳畲族乡佳阳村党支部书记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98595861812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5</w:t>
            </w:r>
          </w:p>
        </w:tc>
      </w:tr>
      <w:tr w:rsidR="00E77FD0" w:rsidRPr="00E77FD0" w:rsidTr="00E77FD0">
        <w:trPr>
          <w:trHeight w:val="61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朱云宾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福鼎市点头镇果阳村党支部书记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98595862007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6</w:t>
            </w:r>
          </w:p>
        </w:tc>
      </w:tr>
      <w:tr w:rsidR="00E77FD0" w:rsidRPr="00E77FD0" w:rsidTr="00E77FD0">
        <w:trPr>
          <w:trHeight w:val="61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38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霞浦县乡镇（街道）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潘孝信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霞浦县水门畲族乡桥头村支部书记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98595871711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1</w:t>
            </w:r>
          </w:p>
        </w:tc>
      </w:tr>
      <w:tr w:rsidR="00E77FD0" w:rsidRPr="00E77FD0" w:rsidTr="00E77FD0">
        <w:trPr>
          <w:trHeight w:val="61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戴加学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霞浦县松港街道下村村党支部书记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98595871606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77FD0" w:rsidRPr="00E77FD0" w:rsidTr="00E77FD0">
        <w:trPr>
          <w:trHeight w:val="61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陈华峰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霞浦县柏洋乡陈墩村支部书记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98595871819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E77FD0" w:rsidRPr="00E77FD0" w:rsidTr="00E77FD0">
        <w:trPr>
          <w:trHeight w:val="61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360" w:lineRule="atLeast"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汤  辉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333333"/>
                <w:kern w:val="0"/>
                <w:sz w:val="24"/>
              </w:rPr>
              <w:t>霞浦县沙江镇沙江村支部书记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98595871611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D0" w:rsidRPr="00E77FD0" w:rsidRDefault="00E77FD0" w:rsidP="00E77FD0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E77FD0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</w:tr>
    </w:tbl>
    <w:p w:rsidR="00A86492" w:rsidRPr="00E77FD0" w:rsidRDefault="00A86492" w:rsidP="00E77FD0">
      <w:bookmarkStart w:id="0" w:name="_GoBack"/>
      <w:bookmarkEnd w:id="0"/>
    </w:p>
    <w:sectPr w:rsidR="00A86492" w:rsidRPr="00E77FD0" w:rsidSect="0085271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A2" w:rsidRDefault="003C5FA2" w:rsidP="00057FC2">
      <w:r>
        <w:separator/>
      </w:r>
    </w:p>
  </w:endnote>
  <w:endnote w:type="continuationSeparator" w:id="0">
    <w:p w:rsidR="003C5FA2" w:rsidRDefault="003C5FA2" w:rsidP="0005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A2" w:rsidRDefault="003C5FA2" w:rsidP="00057FC2">
      <w:r>
        <w:separator/>
      </w:r>
    </w:p>
  </w:footnote>
  <w:footnote w:type="continuationSeparator" w:id="0">
    <w:p w:rsidR="003C5FA2" w:rsidRDefault="003C5FA2" w:rsidP="00057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742"/>
    <w:rsid w:val="00001BBF"/>
    <w:rsid w:val="00057FC2"/>
    <w:rsid w:val="00127D70"/>
    <w:rsid w:val="00217802"/>
    <w:rsid w:val="003C5FA2"/>
    <w:rsid w:val="0043018F"/>
    <w:rsid w:val="004F176B"/>
    <w:rsid w:val="005914FF"/>
    <w:rsid w:val="008B5A95"/>
    <w:rsid w:val="00A3626E"/>
    <w:rsid w:val="00A83742"/>
    <w:rsid w:val="00A86492"/>
    <w:rsid w:val="00C21F1E"/>
    <w:rsid w:val="00E77FD0"/>
    <w:rsid w:val="00EA094D"/>
    <w:rsid w:val="00F332AC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EC07A1-EEFC-483D-9C5D-8E3DDD39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5914F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914FF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paragraph" w:styleId="5">
    <w:name w:val="heading 5"/>
    <w:basedOn w:val="a"/>
    <w:link w:val="5Char"/>
    <w:uiPriority w:val="9"/>
    <w:qFormat/>
    <w:rsid w:val="005914FF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F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FC2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914F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914FF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914FF"/>
    <w:rPr>
      <w:rFonts w:ascii="宋体" w:eastAsia="宋体" w:hAnsi="宋体" w:cs="宋体"/>
      <w:b/>
      <w:bCs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914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14FF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E77F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555366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19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9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77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837839">
          <w:marLeft w:val="0"/>
          <w:marRight w:val="0"/>
          <w:marTop w:val="45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5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060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717529">
          <w:marLeft w:val="0"/>
          <w:marRight w:val="0"/>
          <w:marTop w:val="45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295</Words>
  <Characters>1688</Characters>
  <Application>Microsoft Office Word</Application>
  <DocSecurity>0</DocSecurity>
  <Lines>14</Lines>
  <Paragraphs>3</Paragraphs>
  <ScaleCrop>false</ScaleCrop>
  <Company>微软中国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ht</cp:lastModifiedBy>
  <cp:revision>9</cp:revision>
  <cp:lastPrinted>2018-06-22T02:13:00Z</cp:lastPrinted>
  <dcterms:created xsi:type="dcterms:W3CDTF">2018-06-22T02:05:00Z</dcterms:created>
  <dcterms:modified xsi:type="dcterms:W3CDTF">2018-06-25T06:05:00Z</dcterms:modified>
</cp:coreProperties>
</file>