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9F" w:rsidRPr="00333E9F" w:rsidRDefault="00333E9F" w:rsidP="00333E9F">
      <w:pPr>
        <w:widowControl/>
        <w:shd w:val="clear" w:color="auto" w:fill="FFFFFF"/>
        <w:ind w:firstLine="240"/>
        <w:rPr>
          <w:rFonts w:ascii="宋体" w:hAnsi="宋体" w:cs="宋体"/>
          <w:color w:val="333333"/>
          <w:kern w:val="0"/>
          <w:szCs w:val="21"/>
        </w:rPr>
      </w:pPr>
      <w:r w:rsidRPr="00333E9F">
        <w:rPr>
          <w:rFonts w:ascii="方正小标宋_GBK" w:eastAsia="方正小标宋_GBK" w:hAnsi="宋体" w:cs="宋体" w:hint="eastAsia"/>
          <w:color w:val="333333"/>
          <w:kern w:val="0"/>
          <w:szCs w:val="21"/>
        </w:rPr>
        <w:t>河南省2017年统一考试录用公务员安阳职位（含滑县职位）递补名单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296"/>
        <w:gridCol w:w="792"/>
        <w:gridCol w:w="840"/>
        <w:gridCol w:w="3060"/>
      </w:tblGrid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报考单位</w:t>
            </w:r>
          </w:p>
        </w:tc>
      </w:tr>
      <w:tr w:rsidR="00333E9F" w:rsidRPr="00333E9F" w:rsidTr="00333E9F">
        <w:trPr>
          <w:trHeight w:val="32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70709151808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田浩平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0500103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中共安阳市纪律检查委员会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wordWrap w:val="0"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wordWrap w:val="0"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70709041801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周壮壮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0500203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中共安阳市委办公室（中共安阳市委全面深化改革领导小组办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70709142104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马英杰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0500301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中共安阳市委宣传部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70709132219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王云龙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0500704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安阳市中级人民法院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70709130819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周建忠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0500704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安阳市中级人民法院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70709061306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尚帅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0500704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安阳市中级人民法院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70709112915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李静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安阳市人民检察院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70709050319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刘雨露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安阳市人民检察院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70709162611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路林伟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0500801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安阳市人民检察院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70709151014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王浩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0501203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中共内黄县委办公室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70709092829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申鑫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0502301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安阳市监狱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70709030306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芦宽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0502402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安阳市强制隔离戒毒所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70709131608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郭杨霖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0503102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安阳市安全生产监督管理局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70709092430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李杨阳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0503603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安阳市审计局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70709131318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周金梦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0504101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安阳市工商行政管理局北关分局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70709070213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刘晨晖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0506104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内黄县食品药品监督管理局乡镇食品药品监督管理所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70709112624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李阳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0507202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内黄县石盘屯乡人民政府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70709021409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顾文静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2200101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滑县人民法院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70709011327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王诗淇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2200801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滑县枣村乡人民政府</w:t>
            </w:r>
          </w:p>
        </w:tc>
      </w:tr>
      <w:tr w:rsidR="00333E9F" w:rsidRPr="00333E9F" w:rsidTr="00333E9F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70709040702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张静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2201402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E9F" w:rsidRPr="00333E9F" w:rsidRDefault="00333E9F" w:rsidP="00333E9F">
            <w:pPr>
              <w:widowControl/>
              <w:spacing w:line="31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333E9F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滑县老爷庙乡人民政府</w:t>
            </w:r>
          </w:p>
        </w:tc>
      </w:tr>
    </w:tbl>
    <w:p w:rsidR="00C66DA6" w:rsidRPr="00333E9F" w:rsidRDefault="00C66DA6" w:rsidP="00333E9F">
      <w:bookmarkStart w:id="0" w:name="_GoBack"/>
      <w:bookmarkEnd w:id="0"/>
    </w:p>
    <w:sectPr w:rsidR="00C66DA6" w:rsidRPr="00333E9F" w:rsidSect="00C66DA6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F2" w:rsidRDefault="00B800F2" w:rsidP="001E442C">
      <w:r>
        <w:separator/>
      </w:r>
    </w:p>
  </w:endnote>
  <w:endnote w:type="continuationSeparator" w:id="0">
    <w:p w:rsidR="00B800F2" w:rsidRDefault="00B800F2" w:rsidP="001E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F2" w:rsidRDefault="00B800F2" w:rsidP="001E442C">
      <w:r>
        <w:separator/>
      </w:r>
    </w:p>
  </w:footnote>
  <w:footnote w:type="continuationSeparator" w:id="0">
    <w:p w:rsidR="00B800F2" w:rsidRDefault="00B800F2" w:rsidP="001E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5359"/>
    <w:rsid w:val="00051DF1"/>
    <w:rsid w:val="001D75E5"/>
    <w:rsid w:val="001E442C"/>
    <w:rsid w:val="00273D92"/>
    <w:rsid w:val="00293A77"/>
    <w:rsid w:val="00333E9F"/>
    <w:rsid w:val="003415C0"/>
    <w:rsid w:val="00415B34"/>
    <w:rsid w:val="00436F04"/>
    <w:rsid w:val="004635B8"/>
    <w:rsid w:val="0052393E"/>
    <w:rsid w:val="005D6529"/>
    <w:rsid w:val="00620207"/>
    <w:rsid w:val="006225B0"/>
    <w:rsid w:val="006D77FB"/>
    <w:rsid w:val="00780F77"/>
    <w:rsid w:val="007B5359"/>
    <w:rsid w:val="007B6B9D"/>
    <w:rsid w:val="007E413C"/>
    <w:rsid w:val="00825F6E"/>
    <w:rsid w:val="008468D2"/>
    <w:rsid w:val="008501BF"/>
    <w:rsid w:val="008A27A6"/>
    <w:rsid w:val="008E4D76"/>
    <w:rsid w:val="008F0E70"/>
    <w:rsid w:val="00953D61"/>
    <w:rsid w:val="009F5C8F"/>
    <w:rsid w:val="00A54B1E"/>
    <w:rsid w:val="00A7164F"/>
    <w:rsid w:val="00A93A6B"/>
    <w:rsid w:val="00AA09AD"/>
    <w:rsid w:val="00AC0F46"/>
    <w:rsid w:val="00AD75BE"/>
    <w:rsid w:val="00B11416"/>
    <w:rsid w:val="00B800F2"/>
    <w:rsid w:val="00BD5EE3"/>
    <w:rsid w:val="00C309C7"/>
    <w:rsid w:val="00C34F54"/>
    <w:rsid w:val="00C66DA6"/>
    <w:rsid w:val="00C8174E"/>
    <w:rsid w:val="00D956AA"/>
    <w:rsid w:val="00E54197"/>
    <w:rsid w:val="00E55186"/>
    <w:rsid w:val="00E62926"/>
    <w:rsid w:val="00EC2574"/>
    <w:rsid w:val="00EC3C9C"/>
    <w:rsid w:val="00ED7186"/>
    <w:rsid w:val="04C81265"/>
    <w:rsid w:val="218D6DE3"/>
    <w:rsid w:val="2A3D5679"/>
    <w:rsid w:val="324B2992"/>
    <w:rsid w:val="3698771E"/>
    <w:rsid w:val="3B2F4651"/>
    <w:rsid w:val="4E983D49"/>
    <w:rsid w:val="55FF2325"/>
    <w:rsid w:val="57FB1BE5"/>
    <w:rsid w:val="65E6393A"/>
    <w:rsid w:val="6E052311"/>
    <w:rsid w:val="6E725242"/>
    <w:rsid w:val="7431442E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84778A4-577B-4082-BA9B-F5252E5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6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6D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66DA6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33E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33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汕头出入境边防检查总站2018年度</dc:title>
  <dc:creator>Administrator</dc:creator>
  <cp:lastModifiedBy>ht</cp:lastModifiedBy>
  <cp:revision>3</cp:revision>
  <cp:lastPrinted>2018-05-19T07:53:00Z</cp:lastPrinted>
  <dcterms:created xsi:type="dcterms:W3CDTF">2018-05-02T07:12:00Z</dcterms:created>
  <dcterms:modified xsi:type="dcterms:W3CDTF">2018-07-02T09:39:00Z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