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-495300</wp:posOffset>
                </wp:positionV>
                <wp:extent cx="3133725" cy="396240"/>
                <wp:effectExtent l="4445" t="4445" r="5080" b="184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报考职位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6.5pt;margin-top:-39pt;height:31.2pt;width:246.75pt;z-index:251658240;mso-width-relative:page;mso-height-relative:page;" fillcolor="#FFFFFF" filled="t" stroked="t" coordsize="21600,21600" o:gfxdata="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8zw52wAAAAsBAAAPAAAAAAAAAAEAIAAAACIAAABkcnMvZG93bnJldi54bWxQSwEC&#10;FAAUAAAACACHTuJATsS+gPEBAADo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报考职位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</w:rPr>
        <w:t>荔湾区东沙街公开招聘报名及资格审查表</w:t>
      </w:r>
    </w:p>
    <w:bookmarkEnd w:id="0"/>
    <w:tbl>
      <w:tblPr>
        <w:tblStyle w:val="3"/>
        <w:tblW w:w="8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308"/>
        <w:gridCol w:w="724"/>
        <w:gridCol w:w="681"/>
        <w:gridCol w:w="168"/>
        <w:gridCol w:w="1271"/>
        <w:gridCol w:w="1499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  <w:r>
              <w:rPr>
                <w:rFonts w:hint="eastAsia"/>
                <w:sz w:val="24"/>
                <w:lang w:eastAsia="zh-CN"/>
              </w:rPr>
              <w:t>及职位</w:t>
            </w:r>
          </w:p>
        </w:tc>
        <w:tc>
          <w:tcPr>
            <w:tcW w:w="565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7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学历</w:t>
            </w:r>
            <w:r>
              <w:rPr>
                <w:rFonts w:hint="eastAsia"/>
                <w:sz w:val="24"/>
              </w:rPr>
              <w:t>及学位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住 址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简历（从参加工作开始填写）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 过何种奖励或 处 分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9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480" w:firstLine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48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720" w:firstLineChars="30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报名人签名：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见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审核人：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11DB"/>
    <w:rsid w:val="30781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DC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2018-07-17T08:43:00Z</dcterms:created>
  <dc:creator>pc66</dc:creator>
  <cp:lastModifiedBy>pc66</cp:lastModifiedBy>
  <dcterms:modified xsi:type="dcterms:W3CDTF">2018-07-17T08:43:29Z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