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0" w:type="dxa"/>
        <w:shd w:val="clear" w:color="auto" w:fill="F5F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3334"/>
        <w:gridCol w:w="1576"/>
        <w:gridCol w:w="2299"/>
        <w:gridCol w:w="1051"/>
      </w:tblGrid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部门代码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部门名称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职位代码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考号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体检结果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top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31481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top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福州市劳动就业管理中心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Verdana" w:eastAsia="宋体" w:hAnsi="Verdana" w:cs="宋体"/>
                <w:color w:val="333333"/>
                <w:kern w:val="0"/>
                <w:sz w:val="16"/>
                <w:szCs w:val="16"/>
              </w:rPr>
              <w:t>01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113148101295425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top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31484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top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福州市毕业生就业指导中心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top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113148401094855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2018061505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福清市乡镇(街道)机关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18515050514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2018061508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闽清县乡镇(街道)机关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18515090606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2018061509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永泰县乡镇(街道)机关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18515110616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2018061509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永泰县乡镇(街道)机关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18515110706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2018061510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闽侯县乡镇(街道)机关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18515070509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2018061512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连江县乡镇(街道)机关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18515080428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21430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中国共产党福州市委员会党校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112143003092381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21460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福州市老干部活动中心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112146001093199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21461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福州市老年大学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912146101090391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00177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福州市鼓楼区洪山镇人民政府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430017703010582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00571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晋安区新店镇人民政府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130057103012221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21030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中共福州市长乐区委党校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112103001093870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00670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闽侯县青口镇人民政府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130067002012046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00672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闽侯县</w:t>
            </w:r>
            <w:proofErr w:type="gramStart"/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大湖乡</w:t>
            </w:r>
            <w:proofErr w:type="gramEnd"/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人民政府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130067201012091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01177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连江县</w:t>
            </w:r>
            <w:proofErr w:type="gramStart"/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筱埕</w:t>
            </w:r>
            <w:proofErr w:type="gramEnd"/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镇人民政府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130117701014515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01270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罗源县凤山镇人民政府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130127001012881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lastRenderedPageBreak/>
              <w:t>01277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罗源县白塔乡人民政府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130127702015901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01279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罗源</w:t>
            </w:r>
            <w:proofErr w:type="gramStart"/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县飞竹镇</w:t>
            </w:r>
            <w:proofErr w:type="gramEnd"/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人民政府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130127901010177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21213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罗源县档案局（馆）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112121301093709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00708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中共闽清县委编制机构委员会办公室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110070801012836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00771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闽清县梅溪镇人民政府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130077101012627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00776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闽清县上莲乡人民政府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130077601010833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00777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闽清县</w:t>
            </w:r>
            <w:proofErr w:type="gramStart"/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坂</w:t>
            </w:r>
            <w:proofErr w:type="gramEnd"/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东镇人民政府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130077702013099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00904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中共永泰县委宣传部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910090401010933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00904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中共永泰县委宣传部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110090402016296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00974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永泰县白云乡人民政府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04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130097404012874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20935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永泰县红十字会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112093501082719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11426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福州市审计局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111142602037688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11432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福州市人民防空办公室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111143201034222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11456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福州市人民政府驻上海办事处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511145601033499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11411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福州市商务局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311141101031981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31446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福州市鼓山风景名胜区管理委员会（机关）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113144603297687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31452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福州市不动产登记和交易中心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113145202099961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11402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福州市经济和信息化委员会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111140201239621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31461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福州市卫生计生监督所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313146102091797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31465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福州市军队离休退休干部白龙休养所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113146501298144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lastRenderedPageBreak/>
              <w:t>31467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福州市依法治市领导小组办公室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113146701291954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10102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福州市鼓楼区市场监督管理局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111010202035088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10103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福州市鼓楼区司法局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111010302230314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10301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仓山区市场监督管理局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111030101233292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30503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晋安区经营管理站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113050301092679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30503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晋安区经营管理站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813050302091257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10402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福州经济技术开发区市场监督管理局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111040202034065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11002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福州市长乐区人民政府办公室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111100201233750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31005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福州市长乐区合作经济经营管理站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113100501291710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30802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福清市国土资源局基层国土资源管理所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413080201098462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10604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闽侯县供销合作社联合社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111060402297865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30603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闽侯县安全生产执法大队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153060301092052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10904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永泰县市场监督管理局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111090401234188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10905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永泰县农业局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111090503233443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30915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永泰县“数字永泰”建设办公室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113091501099789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10707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闽清县市场监督管理局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111070702036711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10707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闽清县市场监督管理局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911070703033523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10704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闽清县人民政府办公室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111070402232518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11202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罗源县环境保护局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111120201238860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11204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罗源县市场监督管理局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111120403034204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  <w:tr w:rsidR="00800AD7" w:rsidRPr="00800AD7" w:rsidTr="00800AD7">
        <w:trPr>
          <w:trHeight w:val="37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31208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罗源县供销合作社联合社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02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textAlignment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1E395B"/>
                <w:kern w:val="0"/>
                <w:sz w:val="18"/>
                <w:szCs w:val="18"/>
              </w:rPr>
              <w:t>913120802093083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00AD7" w:rsidRPr="00800AD7" w:rsidRDefault="00800AD7" w:rsidP="00800AD7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00A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</w:tr>
    </w:tbl>
    <w:p w:rsidR="009E00BE" w:rsidRPr="00800AD7" w:rsidRDefault="009E00BE" w:rsidP="00800AD7">
      <w:bookmarkStart w:id="0" w:name="_GoBack"/>
      <w:bookmarkEnd w:id="0"/>
    </w:p>
    <w:sectPr w:rsidR="009E00BE" w:rsidRPr="00800AD7" w:rsidSect="00800A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02"/>
    <w:rsid w:val="00800AD7"/>
    <w:rsid w:val="008676A5"/>
    <w:rsid w:val="009A0602"/>
    <w:rsid w:val="009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53A5F-4B41-4AD4-AA57-5A3833BA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A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364</Words>
  <Characters>2079</Characters>
  <Application>Microsoft Office Word</Application>
  <DocSecurity>0</DocSecurity>
  <Lines>17</Lines>
  <Paragraphs>4</Paragraphs>
  <ScaleCrop>false</ScaleCrop>
  <Company>Microsoft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</cp:revision>
  <dcterms:created xsi:type="dcterms:W3CDTF">2018-07-25T03:24:00Z</dcterms:created>
  <dcterms:modified xsi:type="dcterms:W3CDTF">2018-07-25T05:49:00Z</dcterms:modified>
</cp:coreProperties>
</file>