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8332A4"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2018年公开招聘编内工作人员岗位表</w:t>
      </w:r>
    </w:p>
    <w:p w:rsidR="005F45A6" w:rsidRPr="0078041B" w:rsidRDefault="005F45A6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24"/>
          <w:szCs w:val="24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1559"/>
        <w:gridCol w:w="993"/>
        <w:gridCol w:w="850"/>
        <w:gridCol w:w="2410"/>
        <w:gridCol w:w="1701"/>
        <w:gridCol w:w="1417"/>
        <w:gridCol w:w="3261"/>
        <w:gridCol w:w="1417"/>
      </w:tblGrid>
      <w:tr w:rsidR="0078041B" w:rsidRPr="0078041B" w:rsidTr="005F45A6">
        <w:trPr>
          <w:trHeight w:hRule="exact" w:val="440"/>
          <w:jc w:val="center"/>
        </w:trPr>
        <w:tc>
          <w:tcPr>
            <w:tcW w:w="817" w:type="dxa"/>
            <w:vMerge w:val="restart"/>
            <w:vAlign w:val="center"/>
          </w:tcPr>
          <w:p w:rsidR="005F45A6" w:rsidRPr="0078041B" w:rsidRDefault="005F45A6" w:rsidP="005F45A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5F45A6" w:rsidRPr="0078041B" w:rsidRDefault="005F45A6" w:rsidP="005F45A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3" w:type="dxa"/>
            <w:vMerge w:val="restart"/>
            <w:vAlign w:val="center"/>
          </w:tcPr>
          <w:p w:rsidR="005F45A6" w:rsidRPr="0078041B" w:rsidRDefault="005F45A6" w:rsidP="001D47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5F45A6" w:rsidRPr="0078041B" w:rsidRDefault="005F45A6" w:rsidP="001D47F0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vMerge w:val="restart"/>
            <w:vAlign w:val="center"/>
          </w:tcPr>
          <w:p w:rsidR="005F45A6" w:rsidRPr="0078041B" w:rsidRDefault="005F45A6" w:rsidP="00A400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5F45A6" w:rsidRPr="0078041B" w:rsidRDefault="005F45A6" w:rsidP="00A400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10206" w:type="dxa"/>
            <w:gridSpan w:val="5"/>
            <w:vAlign w:val="center"/>
          </w:tcPr>
          <w:p w:rsidR="005F45A6" w:rsidRPr="0078041B" w:rsidRDefault="005F45A6" w:rsidP="00110DF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b/>
                <w:bCs/>
                <w:kern w:val="0"/>
                <w:sz w:val="20"/>
                <w:szCs w:val="20"/>
              </w:rPr>
              <w:t>岗位条件和要求</w:t>
            </w:r>
          </w:p>
        </w:tc>
      </w:tr>
      <w:tr w:rsidR="0078041B" w:rsidRPr="0078041B" w:rsidTr="005F45A6">
        <w:trPr>
          <w:trHeight w:hRule="exact" w:val="419"/>
          <w:jc w:val="center"/>
        </w:trPr>
        <w:tc>
          <w:tcPr>
            <w:tcW w:w="817" w:type="dxa"/>
            <w:vMerge/>
            <w:vAlign w:val="center"/>
          </w:tcPr>
          <w:p w:rsidR="005F45A6" w:rsidRPr="0078041B" w:rsidRDefault="005F45A6" w:rsidP="001D4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45A6" w:rsidRPr="0078041B" w:rsidRDefault="005F45A6" w:rsidP="001D47F0"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F45A6" w:rsidRPr="0078041B" w:rsidRDefault="005F45A6" w:rsidP="001D47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F45A6" w:rsidRPr="0078041B" w:rsidRDefault="005F45A6" w:rsidP="00A400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F45A6" w:rsidRPr="0078041B" w:rsidRDefault="005F45A6" w:rsidP="00026CF3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026CF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026CF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026CF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026CF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1801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内科学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35周岁以下，具有执业医师资格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心内科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1802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外科学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甲乳外科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1803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中医五官科学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眼科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1804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中医五官科学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耳鼻喉科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1805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中医骨</w:t>
            </w:r>
            <w:proofErr w:type="gramStart"/>
            <w:r w:rsidRPr="0078041B">
              <w:rPr>
                <w:rFonts w:ascii="宋体" w:hAnsi="宋体" w:cs="宋体" w:hint="eastAsia"/>
                <w:sz w:val="20"/>
                <w:szCs w:val="20"/>
              </w:rPr>
              <w:t>伤科学</w:t>
            </w:r>
            <w:proofErr w:type="gramEnd"/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骨伤科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1806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妇产科学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妇产科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1807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中医儿科学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儿科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1808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儿科学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儿科</w:t>
            </w:r>
          </w:p>
        </w:tc>
      </w:tr>
      <w:tr w:rsidR="0078041B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cs="Times New Roman"/>
              </w:rPr>
            </w:pPr>
            <w:r w:rsidRPr="0078041B">
              <w:rPr>
                <w:rFonts w:ascii="宋体" w:hAnsi="宋体" w:cs="宋体"/>
                <w:bCs/>
                <w:kern w:val="0"/>
                <w:sz w:val="20"/>
                <w:szCs w:val="20"/>
              </w:rPr>
              <w:t>1809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康复医学科</w:t>
            </w:r>
          </w:p>
        </w:tc>
      </w:tr>
      <w:tr w:rsidR="005F45A6" w:rsidRPr="0078041B" w:rsidTr="005F45A6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cs="Times New Roman" w:hint="eastAsia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1810</w:t>
            </w:r>
          </w:p>
        </w:tc>
        <w:tc>
          <w:tcPr>
            <w:tcW w:w="850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病理学与病理生理学</w:t>
            </w:r>
          </w:p>
        </w:tc>
        <w:tc>
          <w:tcPr>
            <w:tcW w:w="170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5F45A6" w:rsidRPr="0078041B" w:rsidRDefault="005F45A6" w:rsidP="005F45A6"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/>
                <w:sz w:val="20"/>
                <w:szCs w:val="20"/>
              </w:rPr>
              <w:t>35</w:t>
            </w:r>
            <w:r w:rsidRPr="0078041B">
              <w:rPr>
                <w:rFonts w:ascii="宋体" w:hAnsi="宋体" w:cs="宋体" w:hint="eastAsia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 w:rsidR="005F45A6" w:rsidRPr="0078041B" w:rsidRDefault="005F45A6" w:rsidP="005F45A6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78041B">
              <w:rPr>
                <w:rFonts w:ascii="宋体" w:hAnsi="宋体" w:cs="宋体" w:hint="eastAsia"/>
                <w:sz w:val="20"/>
                <w:szCs w:val="20"/>
              </w:rPr>
              <w:t>病理科</w:t>
            </w:r>
          </w:p>
        </w:tc>
      </w:tr>
    </w:tbl>
    <w:p w:rsidR="0088324B" w:rsidRPr="0078041B" w:rsidRDefault="0088324B" w:rsidP="00426555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</w:p>
    <w:sectPr w:rsidR="0088324B" w:rsidRPr="0078041B" w:rsidSect="00426555">
      <w:headerReference w:type="default" r:id="rId10"/>
      <w:pgSz w:w="16838" w:h="11906" w:orient="landscape"/>
      <w:pgMar w:top="1474" w:right="1985" w:bottom="1588" w:left="209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8E" w:rsidRDefault="00B8528E">
      <w:r>
        <w:separator/>
      </w:r>
    </w:p>
  </w:endnote>
  <w:endnote w:type="continuationSeparator" w:id="0">
    <w:p w:rsidR="00B8528E" w:rsidRDefault="00B8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8E" w:rsidRDefault="00B8528E">
      <w:r>
        <w:separator/>
      </w:r>
    </w:p>
  </w:footnote>
  <w:footnote w:type="continuationSeparator" w:id="0">
    <w:p w:rsidR="00B8528E" w:rsidRDefault="00B8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26555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8528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9EBA6-2A52-4576-A5D7-FB7EE3D2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14</cp:revision>
  <cp:lastPrinted>2018-07-10T01:34:00Z</cp:lastPrinted>
  <dcterms:created xsi:type="dcterms:W3CDTF">2018-08-10T02:57:00Z</dcterms:created>
  <dcterms:modified xsi:type="dcterms:W3CDTF">2018-08-22T03:24:00Z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