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/>
        <w:ind w:left="317" w:right="0" w:firstLine="0"/>
        <w:jc w:val="center"/>
        <w:rPr>
          <w:rFonts w:ascii="Arial" w:hAnsi="Arial" w:cs="Arial"/>
          <w:i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444444"/>
          <w:spacing w:val="0"/>
          <w:kern w:val="0"/>
          <w:sz w:val="44"/>
          <w:szCs w:val="44"/>
          <w:lang w:val="en-US" w:eastAsia="zh-CN" w:bidi="ar"/>
        </w:rPr>
        <w:t>汕尾市公安局2018年招聘政府聘员（辅警）入围资格审核对象名单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left"/>
        <w:rPr>
          <w:rFonts w:hint="default" w:ascii="Arial" w:hAnsi="Arial" w:cs="Arial"/>
          <w:i w:val="0"/>
          <w:caps w:val="0"/>
          <w:color w:val="444444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一、市公安局辅警（岗位代码：</w:t>
      </w:r>
      <w:r>
        <w:rPr>
          <w:rFonts w:hint="eastAsia" w:ascii="黑体" w:hAnsi="宋体" w:eastAsia="黑体" w:cs="黑体"/>
          <w:i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A1001）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left"/>
        <w:rPr>
          <w:rFonts w:hint="default" w:ascii="Arial" w:hAnsi="Arial" w:cs="Arial"/>
          <w:i w:val="0"/>
          <w:caps w:val="0"/>
          <w:color w:val="444444"/>
          <w:spacing w:val="0"/>
          <w:sz w:val="18"/>
          <w:szCs w:val="18"/>
        </w:rPr>
      </w:pPr>
      <w:r>
        <w:rPr>
          <w:rFonts w:ascii="仿宋_GB2312" w:hAnsi="Arial" w:eastAsia="仿宋_GB2312" w:cs="仿宋_GB2312"/>
          <w:i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曾昭钢、朱祺、张展瀚、黄思曼、叶秋莹、吴泽园、叶孟娇、谢松弟、罗惠华、陈城霖、林坤城、李特别、翁跃乔、曾秋菊、苏曼婷、张辉越、卢雪萍、赵秋冰、蔡冬耘、蔡溪、周功曹、黎子游、陈金填、曾芷茵、刘皇池、吴燕静、吴秋霞、陶晓雯、林梓涛、吴美容、徐晓帆、曾炫彬、陈秋静、吴奕坤、高扬扬、卓玉露、李晓楠、余思敏、黎雪萍、彭惠红、蔡锦权、林子涵、黄奕浩、周旭、陈烨枫、梁裕隆、庄思超、施东武、刘晋利、陈绮欣、李智娜、黄群思、杨梦颖、钟思恩、陈镇豪、黄婉儿、吴素儿、陆维森、陈凯林、黄晖枫、彭晓蓝、颜雨晴、许振威、陈达升、许燕娜、黎琪琪、李映晖、林舒婷、林宇豪、徐碧端、林雨冰、黄泽彦、陈柏奇、洪秋文、孙瑞婷、许伟鹏、施舒敏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left"/>
        <w:rPr>
          <w:rFonts w:hint="default" w:ascii="Arial" w:hAnsi="Arial" w:cs="Arial"/>
          <w:i w:val="0"/>
          <w:caps w:val="0"/>
          <w:color w:val="444444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二、城区分局辅警（岗位代码：A1002）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left"/>
        <w:rPr>
          <w:rFonts w:hint="default" w:ascii="Arial" w:hAnsi="Arial" w:cs="Arial"/>
          <w:i w:val="0"/>
          <w:caps w:val="0"/>
          <w:color w:val="444444"/>
          <w:spacing w:val="0"/>
          <w:sz w:val="18"/>
          <w:szCs w:val="18"/>
        </w:rPr>
      </w:pPr>
      <w:r>
        <w:rPr>
          <w:rFonts w:hint="default" w:ascii="仿宋_GB2312" w:hAnsi="Arial" w:eastAsia="仿宋_GB2312" w:cs="仿宋_GB2312"/>
          <w:i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谢启阳、许伟东、郑江稳、陈伟尔、陈伟杰、张峻龙、林升钢、黄海鹏、李彬、薛俊科、许诗锦、陈景霖、吴浩胜、江立贤、欧义泽、张峻菁、王梓充、洪俊雅、张哲山、杨琪源、黄振宇、黄辉坤、赖海林、李灏、刘文荣、蔡建锐、许嘉声、吴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啟</w:t>
      </w:r>
      <w:r>
        <w:rPr>
          <w:rFonts w:hint="default" w:ascii="仿宋_GB2312" w:hAnsi="Arial" w:eastAsia="仿宋_GB2312" w:cs="仿宋_GB2312"/>
          <w:i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维、苏远鹏、黄伟浩、陈俊侠、梁锦构、李浚光、林平平、翁裕为、林志杰、余远涵、林焕权、黄根源、杨法涵、郑少鹏、范禹彤、黄家鑫、朱嘉能、江海龙、黄贤容、杨奇务、吴宇斌、黄凯迪、陈文劲、黄剑锋、许一愿、施长钢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left"/>
        <w:rPr>
          <w:rFonts w:hint="default" w:ascii="Arial" w:hAnsi="Arial" w:cs="Arial"/>
          <w:i w:val="0"/>
          <w:caps w:val="0"/>
          <w:color w:val="444444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三、城区分局辅警（岗位代码：A1003）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left"/>
        <w:rPr>
          <w:rFonts w:hint="default" w:ascii="Arial" w:hAnsi="Arial" w:cs="Arial"/>
          <w:i w:val="0"/>
          <w:caps w:val="0"/>
          <w:color w:val="444444"/>
          <w:spacing w:val="0"/>
          <w:sz w:val="18"/>
          <w:szCs w:val="18"/>
        </w:rPr>
      </w:pPr>
      <w:r>
        <w:rPr>
          <w:rFonts w:hint="default" w:ascii="仿宋_GB2312" w:hAnsi="Arial" w:eastAsia="仿宋_GB2312" w:cs="仿宋_GB2312"/>
          <w:i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吴莎莎、张敏、陈家煌、林奕奕、林秋璇、刘慕雅、刘惠君、杨海莹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644C68"/>
    <w:rsid w:val="06644C68"/>
    <w:rsid w:val="24F339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2018-08-25T02:18:00Z</dcterms:created>
  <dc:creator>天空</dc:creator>
  <cp:lastModifiedBy>天空</cp:lastModifiedBy>
  <dcterms:modified xsi:type="dcterms:W3CDTF">2018-08-25T02:18:59Z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