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562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报名及考试时间、地点：</w:t>
      </w:r>
    </w:p>
    <w:tbl>
      <w:tblPr>
        <w:tblW w:w="9412" w:type="dxa"/>
        <w:jc w:val="center"/>
        <w:tblInd w:w="-4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4441"/>
        <w:gridCol w:w="1849"/>
        <w:gridCol w:w="2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711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考点</w:t>
            </w:r>
          </w:p>
        </w:tc>
        <w:tc>
          <w:tcPr>
            <w:tcW w:w="4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报名时间及地点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考试时间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及地点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珠海</w:t>
            </w:r>
          </w:p>
        </w:tc>
        <w:tc>
          <w:tcPr>
            <w:tcW w:w="4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left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现场报名时间: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2018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9月10-12日（9:30—17:30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left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地址：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珠海市香洲区教育路31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号珠海市卫生和计划生育局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206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室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left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面试及实践技能测试时间、地点另行通知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left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刘小姐、刘先生：07562128902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0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both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邮寄报名：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受理报名材料截止时间为2018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9月12日17:30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时（以邮件送达签收时间为准）。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both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邮寄地址：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广东省珠海市香洲区教育路31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号珠海市卫生和计划生育局人事科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206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室。</w:t>
            </w: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邮政编码：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519000</w:t>
            </w:r>
          </w:p>
        </w:tc>
        <w:tc>
          <w:tcPr>
            <w:tcW w:w="18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20B1"/>
    <w:rsid w:val="1DB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2018-08-24T09:35:00Z</dcterms:created>
  <dc:creator>向青釉</dc:creator>
  <cp:lastModifiedBy>向青釉</cp:lastModifiedBy>
  <dcterms:modified xsi:type="dcterms:W3CDTF">2018-08-24T09:37:24Z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