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8D" w:rsidRDefault="00973C8D">
      <w:pPr>
        <w:jc w:val="center"/>
        <w:rPr>
          <w:rFonts w:asci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青山区（化工区）</w:t>
      </w:r>
      <w:proofErr w:type="gramStart"/>
      <w:r>
        <w:rPr>
          <w:rFonts w:ascii="宋体" w:hAnsi="宋体" w:cs="宋体" w:hint="eastAsia"/>
          <w:b/>
          <w:sz w:val="44"/>
          <w:szCs w:val="44"/>
        </w:rPr>
        <w:t>网格员</w:t>
      </w:r>
      <w:proofErr w:type="gramEnd"/>
      <w:r>
        <w:rPr>
          <w:rFonts w:ascii="宋体" w:hAnsi="宋体" w:cs="宋体" w:hint="eastAsia"/>
          <w:b/>
          <w:sz w:val="44"/>
          <w:szCs w:val="44"/>
        </w:rPr>
        <w:t>招聘报名登记表</w:t>
      </w:r>
    </w:p>
    <w:tbl>
      <w:tblPr>
        <w:tblpPr w:leftFromText="180" w:rightFromText="180" w:vertAnchor="text" w:horzAnchor="page" w:tblpXSpec="center" w:tblpY="564"/>
        <w:tblOverlap w:val="never"/>
        <w:tblW w:w="96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3"/>
        <w:gridCol w:w="1907"/>
        <w:gridCol w:w="1648"/>
        <w:gridCol w:w="1694"/>
        <w:gridCol w:w="2368"/>
      </w:tblGrid>
      <w:tr w:rsidR="00973C8D" w:rsidRPr="0015648C" w:rsidTr="001B7451">
        <w:trPr>
          <w:trHeight w:val="747"/>
        </w:trPr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C8D" w:rsidRDefault="00973C8D" w:rsidP="001B7451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C8D" w:rsidRDefault="00973C8D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C8D" w:rsidRDefault="00973C8D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C8D" w:rsidRDefault="00973C8D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6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C8D" w:rsidRDefault="00973C8D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寸个人彩照</w:t>
            </w:r>
          </w:p>
        </w:tc>
      </w:tr>
      <w:tr w:rsidR="00973C8D" w:rsidRPr="0015648C" w:rsidTr="001B7451">
        <w:trPr>
          <w:trHeight w:val="859"/>
        </w:trPr>
        <w:tc>
          <w:tcPr>
            <w:tcW w:w="2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C8D" w:rsidRDefault="00973C8D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C8D" w:rsidRDefault="00973C8D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C8D" w:rsidRDefault="00973C8D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C8D" w:rsidRDefault="00973C8D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973C8D" w:rsidRDefault="00973C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73C8D" w:rsidRPr="0015648C" w:rsidTr="001B7451">
        <w:trPr>
          <w:trHeight w:val="857"/>
        </w:trPr>
        <w:tc>
          <w:tcPr>
            <w:tcW w:w="2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C8D" w:rsidRDefault="00973C8D" w:rsidP="001B7451">
            <w:pPr>
              <w:widowControl/>
              <w:wordWrap w:val="0"/>
              <w:spacing w:line="360" w:lineRule="atLeast"/>
              <w:ind w:firstLineChars="100" w:firstLine="28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C8D" w:rsidRDefault="00973C8D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C8D" w:rsidRDefault="00973C8D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C8D" w:rsidRDefault="00973C8D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973C8D" w:rsidRDefault="00973C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73C8D" w:rsidRPr="0015648C" w:rsidTr="001B7451">
        <w:trPr>
          <w:trHeight w:val="869"/>
        </w:trPr>
        <w:tc>
          <w:tcPr>
            <w:tcW w:w="2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C8D" w:rsidRDefault="00973C8D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C8D" w:rsidRDefault="00973C8D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C8D" w:rsidRDefault="00973C8D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C8D" w:rsidRDefault="00973C8D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3C8D" w:rsidRDefault="00973C8D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73C8D" w:rsidRPr="0015648C" w:rsidTr="001B7451">
        <w:trPr>
          <w:trHeight w:val="808"/>
        </w:trPr>
        <w:tc>
          <w:tcPr>
            <w:tcW w:w="2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C8D" w:rsidRDefault="00973C8D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C8D" w:rsidRDefault="00973C8D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C8D" w:rsidRDefault="00973C8D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现居地址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C8D" w:rsidRDefault="00973C8D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73C8D" w:rsidRPr="0015648C" w:rsidTr="001B7451">
        <w:trPr>
          <w:trHeight w:val="848"/>
        </w:trPr>
        <w:tc>
          <w:tcPr>
            <w:tcW w:w="2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C8D" w:rsidRDefault="00973C8D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计算机等级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C8D" w:rsidRDefault="00973C8D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C8D" w:rsidRDefault="00973C8D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普通话水平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C8D" w:rsidRDefault="00973C8D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73C8D" w:rsidRPr="0015648C" w:rsidTr="001B7451">
        <w:trPr>
          <w:trHeight w:val="646"/>
        </w:trPr>
        <w:tc>
          <w:tcPr>
            <w:tcW w:w="200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C8D" w:rsidRDefault="00973C8D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教育背景（自高中开始）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C8D" w:rsidRDefault="00973C8D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57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C8D" w:rsidRDefault="00973C8D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学校（是否全日制）</w:t>
            </w:r>
          </w:p>
        </w:tc>
      </w:tr>
      <w:tr w:rsidR="00973C8D" w:rsidRPr="0015648C" w:rsidTr="001B7451">
        <w:trPr>
          <w:trHeight w:val="646"/>
        </w:trPr>
        <w:tc>
          <w:tcPr>
            <w:tcW w:w="20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C8D" w:rsidRDefault="00973C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C8D" w:rsidRDefault="00973C8D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7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C8D" w:rsidRDefault="00973C8D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73C8D" w:rsidRPr="0015648C" w:rsidTr="001B7451">
        <w:trPr>
          <w:trHeight w:val="646"/>
        </w:trPr>
        <w:tc>
          <w:tcPr>
            <w:tcW w:w="20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C8D" w:rsidRDefault="00973C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C8D" w:rsidRDefault="00973C8D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7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C8D" w:rsidRDefault="00973C8D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73C8D" w:rsidRPr="0015648C" w:rsidTr="001B7451">
        <w:trPr>
          <w:trHeight w:val="646"/>
        </w:trPr>
        <w:tc>
          <w:tcPr>
            <w:tcW w:w="200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3C8D" w:rsidRDefault="00973C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C8D" w:rsidRDefault="00973C8D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710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C8D" w:rsidRDefault="00973C8D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73C8D" w:rsidRPr="0015648C" w:rsidTr="001B7451">
        <w:trPr>
          <w:trHeight w:val="641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C8D" w:rsidRDefault="00973C8D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C8D" w:rsidRDefault="00973C8D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5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C8D" w:rsidRDefault="00973C8D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工作单位</w:t>
            </w:r>
          </w:p>
        </w:tc>
      </w:tr>
      <w:tr w:rsidR="00973C8D" w:rsidRPr="0015648C" w:rsidTr="001B7451">
        <w:trPr>
          <w:trHeight w:val="641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C8D" w:rsidRDefault="00973C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C8D" w:rsidRDefault="00973C8D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C8D" w:rsidRDefault="00973C8D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73C8D" w:rsidRPr="0015648C" w:rsidTr="001B7451">
        <w:trPr>
          <w:trHeight w:val="641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C8D" w:rsidRDefault="00973C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C8D" w:rsidRDefault="00973C8D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C8D" w:rsidRDefault="00973C8D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73C8D" w:rsidRPr="0015648C" w:rsidTr="001B7451">
        <w:trPr>
          <w:trHeight w:val="651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8D" w:rsidRDefault="00973C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C8D" w:rsidRDefault="00973C8D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C8D" w:rsidRDefault="00973C8D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973C8D" w:rsidRDefault="00973C8D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Helvetica" w:cs="Helvetica"/>
          <w:color w:val="3E3E3E"/>
          <w:kern w:val="0"/>
          <w:sz w:val="28"/>
          <w:szCs w:val="28"/>
        </w:rPr>
      </w:pPr>
      <w:r>
        <w:rPr>
          <w:rFonts w:ascii="仿宋_GB2312" w:eastAsia="仿宋_GB2312" w:hAnsi="Helvetica" w:cs="Helvetica"/>
          <w:color w:val="3E3E3E"/>
          <w:kern w:val="0"/>
          <w:sz w:val="28"/>
          <w:szCs w:val="28"/>
        </w:rPr>
        <w:t>               </w:t>
      </w:r>
    </w:p>
    <w:p w:rsidR="00973C8D" w:rsidRDefault="00973C8D"/>
    <w:sectPr w:rsidR="00973C8D" w:rsidSect="006C1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D0B"/>
    <w:rsid w:val="000039C8"/>
    <w:rsid w:val="0015648C"/>
    <w:rsid w:val="00177D0B"/>
    <w:rsid w:val="001B7451"/>
    <w:rsid w:val="006C156A"/>
    <w:rsid w:val="006F2262"/>
    <w:rsid w:val="00752C1E"/>
    <w:rsid w:val="00973C8D"/>
    <w:rsid w:val="009D7C28"/>
    <w:rsid w:val="00DA50E1"/>
    <w:rsid w:val="00E25FA5"/>
    <w:rsid w:val="07FD503D"/>
    <w:rsid w:val="0F70711F"/>
    <w:rsid w:val="236B1FA9"/>
    <w:rsid w:val="31824D0A"/>
    <w:rsid w:val="36763DB3"/>
    <w:rsid w:val="65B2202C"/>
    <w:rsid w:val="6E584030"/>
    <w:rsid w:val="710D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6C1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6C156A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6C1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6C156A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6C15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郭婷</dc:creator>
  <cp:keywords/>
  <dc:description/>
  <cp:lastModifiedBy>User</cp:lastModifiedBy>
  <cp:revision>4</cp:revision>
  <cp:lastPrinted>2018-09-06T04:01:00Z</cp:lastPrinted>
  <dcterms:created xsi:type="dcterms:W3CDTF">2018-08-20T00:58:00Z</dcterms:created>
  <dcterms:modified xsi:type="dcterms:W3CDTF">2018-09-06T04:01:00Z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