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D9" w:rsidRPr="000D45D9" w:rsidRDefault="000D45D9" w:rsidP="000D45D9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6A6A6A"/>
          <w:kern w:val="0"/>
          <w:sz w:val="23"/>
          <w:szCs w:val="23"/>
        </w:rPr>
      </w:pPr>
      <w:r w:rsidRPr="000D45D9">
        <w:rPr>
          <w:rFonts w:ascii="微软雅黑" w:eastAsia="微软雅黑" w:hAnsi="微软雅黑" w:cs="宋体" w:hint="eastAsia"/>
          <w:color w:val="6A6A6A"/>
          <w:kern w:val="0"/>
          <w:sz w:val="32"/>
          <w:szCs w:val="32"/>
        </w:rPr>
        <w:t>2018年临沂市考试录用公务员部分拟录用人员公示（四）</w:t>
      </w:r>
    </w:p>
    <w:p w:rsidR="000D45D9" w:rsidRPr="000D45D9" w:rsidRDefault="000D45D9" w:rsidP="000D45D9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6A6A6A"/>
          <w:kern w:val="0"/>
          <w:sz w:val="23"/>
          <w:szCs w:val="23"/>
        </w:rPr>
      </w:pPr>
    </w:p>
    <w:tbl>
      <w:tblPr>
        <w:tblW w:w="13488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665"/>
        <w:gridCol w:w="757"/>
        <w:gridCol w:w="1835"/>
        <w:gridCol w:w="3859"/>
        <w:gridCol w:w="4597"/>
      </w:tblGrid>
      <w:tr w:rsidR="000D45D9" w:rsidRPr="000D45D9" w:rsidTr="000D45D9">
        <w:trPr>
          <w:trHeight w:val="384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姓 名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招录部门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招录职位名称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徐颖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1828162915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临沭县财政局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陈兴龙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1828181609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临沭县发展和改革局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经济管理职位(B类)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李玉杰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1828192208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临沭县市场监督管理局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陈炳如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1828280517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临沭县文化市场管理执法局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文化市场管理职位(C类)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贾林峄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1828411220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临沭县住房和城乡建设局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建筑工程管理职位(C类)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侯怀英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1828131111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临沭县石门镇食品药品监督管理所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药品监管职位(C类)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张益坤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1828382426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临沭县经济贸易和信息化局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化工企业管理职位(C类)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1828321119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临沭县人民检察院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王西梅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1828410522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临沭县人民检察院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孔文文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1828161502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临沭县事业单位监督管理局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资产财务监管职位(B类)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胡惠玲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1828125312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临沭县劳动人事争议仲裁院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劳动人事争议仲裁职位(A类)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高见明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1828353711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临沭县城乡规划管理局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规划管理职位(C类)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1828400727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临沭县安全生产监察大队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安全生产监管职位(C类)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张迪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1828332917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临沭县林业局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袁小涵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1828143014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临沭县畜牧局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高新峪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1828223502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临沭县旅游局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综合旅游管理职位(C类)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崔淇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1828330415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临沭县农业机械管理局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农业机械管理职位(C类)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张树勇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1828282907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临沭县中小企业局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企业管理职位(C类)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王永超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1828421011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临沭县粮食局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党建文秘职位(C类)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郝学鑫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1828350824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临沭县临沭街道办事处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王伟超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1828391830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临沭县临沭街道办事处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刘雷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1828400822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临沭县临沭街道办事处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基层机关事务管理职位（定向考录职位）(C类)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于婧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1828311816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临沭县临沭街道办事处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基层机关事务管理职位（本土优秀人才职位）A(D类)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李欣然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1828282121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临沭县郑山街道办事处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殷明艳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1828432726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临沭县郑山街道办事处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肖楠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1828400827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临沭县郑山街道办事处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基层机关事务管理职位（定向考录职位）(C类)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胡尊晓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1828310129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临沭县郑山街道办事处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基层机关事务管理职位（本土优秀人才职位）B(D类)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李敬伟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1828233504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临沭县曹庄镇人民政府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基层机关事务管理职位B(C类)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王之宁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1828402410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临沭县曹庄镇人民政府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基层机关事务管理职位B(C类)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1828342804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临沭县曹庄镇人民政府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基层机关事务管理职位（本土优秀人才职位）B(D类)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高子涵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1828393202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临沭县店头镇人民政府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基层机关事务管理职位A(C类)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王亚洲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1828342424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临沭县店头镇人民政府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季艳飞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1828342014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临沭县店头镇人民政府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基层机关事务管理职位（本土优秀人才职位）B(D类)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文志宝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1828220609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临沭县石门镇人民政府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基层机关事务管理职位A(C类)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王学磊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1828311512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临沭县石门镇人民政府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基层机关事务管理职位（本土优秀人才职位）A(D类)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朱孟龙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1828260621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临沭县蛟龙镇人民政府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基层机关事务管理职位B(C类)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37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刘书涛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1828310929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临沭县蛟龙镇人民政府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基层机关事务管理职位（本土优秀人才职位）B(D类)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38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胡阿康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1828350717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临沭县青云镇人民政府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基层机关事务管理职位B(C类)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39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陈君然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1828311411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临沭县青云镇人民政府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基层机关事务管理职位（本土优秀人才职位）A(D类)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40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张俊庆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1828311829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临沭县青云镇人民政府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41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郑清元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1828253018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临沭县大兴镇人民政府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基层机关事务管理职位A(C类)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42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1828360613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临沭县大兴镇人民政府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基层机关事务管理职位（定向考录职位）(C类)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43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刘敏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1828343105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临沭县大兴镇人民政府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基层机关事务管理职位（本土优秀人才职位）B(D类)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44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朱德名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1828431713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临沭县玉山镇人民政府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基层机关事务管理职位（定向考录职位）(C类)</w:t>
            </w:r>
          </w:p>
        </w:tc>
      </w:tr>
      <w:tr w:rsidR="000D45D9" w:rsidRPr="000D45D9" w:rsidTr="000D45D9">
        <w:trPr>
          <w:trHeight w:val="456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45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张恕铭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1828232721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临沭县玉山镇人民政府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基层机关事务管理职位A(C类)</w:t>
            </w:r>
          </w:p>
        </w:tc>
      </w:tr>
      <w:tr w:rsidR="000D45D9" w:rsidRPr="000D45D9" w:rsidTr="000D45D9">
        <w:trPr>
          <w:trHeight w:val="444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46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张兰艳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1828341630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临沭县玉山镇人民政府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基层机关事务管理职位（本土优秀人才职位）A(D类)</w:t>
            </w:r>
          </w:p>
        </w:tc>
      </w:tr>
      <w:tr w:rsidR="000D45D9" w:rsidRPr="000D45D9" w:rsidTr="000D45D9">
        <w:trPr>
          <w:trHeight w:val="444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47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张振国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1828114818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临沂市兰山区人民法院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司法警察职位（限男性）（A类）</w:t>
            </w:r>
          </w:p>
        </w:tc>
      </w:tr>
      <w:tr w:rsidR="000D45D9" w:rsidRPr="000D45D9" w:rsidTr="000D45D9">
        <w:trPr>
          <w:trHeight w:val="444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48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刘青鹏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1828152911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临沂市兰山区人民法院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司法警察职位（限男性）（A类）</w:t>
            </w:r>
          </w:p>
        </w:tc>
      </w:tr>
      <w:tr w:rsidR="000D45D9" w:rsidRPr="000D45D9" w:rsidTr="000D45D9">
        <w:trPr>
          <w:trHeight w:val="444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49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刘超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1828120823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临沂市河东区人民法院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司法警察职位（限男性）（A类）</w:t>
            </w:r>
          </w:p>
        </w:tc>
      </w:tr>
      <w:tr w:rsidR="000D45D9" w:rsidRPr="000D45D9" w:rsidTr="000D45D9">
        <w:trPr>
          <w:trHeight w:val="444"/>
        </w:trPr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50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邢高磊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4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1828123617</w:t>
            </w:r>
          </w:p>
        </w:tc>
        <w:tc>
          <w:tcPr>
            <w:tcW w:w="30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临沂市河东区人民法院</w:t>
            </w:r>
          </w:p>
        </w:tc>
        <w:tc>
          <w:tcPr>
            <w:tcW w:w="3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5D9" w:rsidRPr="000D45D9" w:rsidRDefault="000D45D9" w:rsidP="000D45D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0D45D9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司法警察职位（限男性）（A类）</w:t>
            </w:r>
          </w:p>
        </w:tc>
      </w:tr>
    </w:tbl>
    <w:p w:rsidR="006614F8" w:rsidRPr="000D45D9" w:rsidRDefault="000D45D9" w:rsidP="000D45D9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D45D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sectPr w:rsidR="006614F8" w:rsidRPr="000D45D9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65C8"/>
    <w:rsid w:val="00013142"/>
    <w:rsid w:val="00097F09"/>
    <w:rsid w:val="000D45D9"/>
    <w:rsid w:val="00171B00"/>
    <w:rsid w:val="00171B3D"/>
    <w:rsid w:val="00182ED9"/>
    <w:rsid w:val="001901A4"/>
    <w:rsid w:val="001E3341"/>
    <w:rsid w:val="002857AF"/>
    <w:rsid w:val="002A649E"/>
    <w:rsid w:val="002C5FCA"/>
    <w:rsid w:val="003105E9"/>
    <w:rsid w:val="003163F3"/>
    <w:rsid w:val="00376C8E"/>
    <w:rsid w:val="00396404"/>
    <w:rsid w:val="00511C73"/>
    <w:rsid w:val="00523658"/>
    <w:rsid w:val="00546E91"/>
    <w:rsid w:val="005C460B"/>
    <w:rsid w:val="006614F8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5834"/>
    <w:rsid w:val="00D01726"/>
    <w:rsid w:val="00D22BD4"/>
    <w:rsid w:val="00D840B6"/>
    <w:rsid w:val="00DD3B7E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51</cp:revision>
  <dcterms:created xsi:type="dcterms:W3CDTF">2018-08-20T09:39:00Z</dcterms:created>
  <dcterms:modified xsi:type="dcterms:W3CDTF">2018-09-30T08:09:00Z</dcterms:modified>
</cp:coreProperties>
</file>