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41" w:rsidRPr="00EE5541" w:rsidRDefault="00EE5541" w:rsidP="00EE5541">
      <w:pPr>
        <w:widowControl/>
        <w:spacing w:line="60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bookmarkStart w:id="0" w:name="_GoBack"/>
      <w:r w:rsidRPr="00EE5541">
        <w:rPr>
          <w:rFonts w:ascii="方正小标宋简体" w:eastAsia="方正小标宋简体" w:hAnsi="Times New Roman" w:cs="Times New Roman" w:hint="eastAsia"/>
          <w:color w:val="333333"/>
          <w:kern w:val="0"/>
          <w:sz w:val="40"/>
          <w:szCs w:val="40"/>
        </w:rPr>
        <w:t>2018年度考试录用公务员宁德市党群系统拟录用人员名单</w:t>
      </w:r>
      <w:r w:rsidRPr="00EE5541">
        <w:rPr>
          <w:rFonts w:ascii="楷体_GB2312" w:eastAsia="楷体_GB2312" w:hAnsi="Times New Roman" w:cs="Times New Roman" w:hint="eastAsia"/>
          <w:color w:val="333333"/>
          <w:kern w:val="0"/>
          <w:sz w:val="40"/>
          <w:szCs w:val="40"/>
        </w:rPr>
        <w:t>（一）</w:t>
      </w:r>
    </w:p>
    <w:tbl>
      <w:tblPr>
        <w:tblW w:w="13788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434"/>
        <w:gridCol w:w="540"/>
        <w:gridCol w:w="2091"/>
        <w:gridCol w:w="609"/>
        <w:gridCol w:w="1800"/>
        <w:gridCol w:w="900"/>
        <w:gridCol w:w="436"/>
        <w:gridCol w:w="2624"/>
        <w:gridCol w:w="1893"/>
      </w:tblGrid>
      <w:tr w:rsidR="00EE5541" w:rsidRPr="00EE5541" w:rsidTr="00EE5541">
        <w:trPr>
          <w:trHeight w:val="66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黑体" w:eastAsia="黑体" w:hAnsi="黑体" w:cs="Times New Roman" w:hint="eastAsi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黑体" w:eastAsia="黑体" w:hAnsi="黑体" w:cs="Times New Roman" w:hint="eastAsia"/>
                <w:color w:val="333333"/>
                <w:kern w:val="0"/>
                <w:sz w:val="22"/>
              </w:rPr>
              <w:t>单位名称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黑体" w:eastAsia="黑体" w:hAnsi="黑体" w:cs="Times New Roman" w:hint="eastAsia"/>
                <w:color w:val="333333"/>
                <w:kern w:val="0"/>
                <w:sz w:val="22"/>
              </w:rPr>
              <w:t>职位代码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黑体" w:eastAsia="黑体" w:hAnsi="黑体" w:cs="Times New Roman" w:hint="eastAsia"/>
                <w:color w:val="333333"/>
                <w:kern w:val="0"/>
                <w:sz w:val="22"/>
              </w:rPr>
              <w:t>职位名称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黑体" w:eastAsia="黑体" w:hAnsi="黑体" w:cs="Times New Roman" w:hint="eastAsia"/>
                <w:color w:val="333333"/>
                <w:kern w:val="0"/>
                <w:sz w:val="22"/>
              </w:rPr>
              <w:t>类别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黑体" w:eastAsia="黑体" w:hAnsi="黑体" w:cs="Times New Roman" w:hint="eastAsia"/>
                <w:color w:val="333333"/>
                <w:kern w:val="0"/>
                <w:sz w:val="22"/>
              </w:rPr>
              <w:t>准考证号码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黑体" w:eastAsia="黑体" w:hAnsi="黑体" w:cs="Times New Roman" w:hint="eastAsia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黑体" w:eastAsia="黑体" w:hAnsi="黑体" w:cs="Times New Roman" w:hint="eastAsia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黑体" w:eastAsia="黑体" w:hAnsi="黑体" w:cs="Times New Roman" w:hint="eastAsia"/>
                <w:color w:val="333333"/>
                <w:kern w:val="0"/>
                <w:sz w:val="22"/>
              </w:rPr>
              <w:t>毕业院校/原工作单位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黑体" w:eastAsia="黑体" w:hAnsi="黑体" w:cs="Times New Roman" w:hint="eastAsia"/>
                <w:color w:val="333333"/>
                <w:kern w:val="0"/>
                <w:sz w:val="22"/>
              </w:rPr>
              <w:t>备注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蕉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城区乡镇党委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飞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鸾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130897001010768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龚鹏鉴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蕉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城区乡镇党委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洋中镇党政办科员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930897001010593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蔡荧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中南林业科技大学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蕉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城区乡镇党委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霍童镇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930897001010199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董丹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蕉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城区乡镇党委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虎贝镇党政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930897001010604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雷蕾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蕉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城区乡镇党委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九都镇团委科员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930897002010055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叶鲲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县凤都镇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党政办</w:t>
            </w: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br/>
              <w:t>（服务欠发达地区志愿者）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蕉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城区乡镇党委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八都镇人武专干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B类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950897003010011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黄荣福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宁德市城市管理行政执法局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蕉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城支队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古田县接待处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912900201090421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陈臣邦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福建船政交通职业学院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县党员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电化教育中心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912900301091088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钟智淦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宁德师范学院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古田县未成年人思想道德建设办公室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912900401091548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刘月珠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古田县老年大学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离退休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干部党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工委组织股科员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112901001094838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陈娅烽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泮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洋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乡文化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古田县红十字会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赈济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救灾股科员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912903501080688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陈萍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古田县第十五中学</w:t>
            </w: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br/>
              <w:t>（三支一扶）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古田县社会科学界联合会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112903901083137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陈颖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中共屏南县纪律检查委员会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910910101011181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张茜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屏南惠农融资担保有限责任公司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中共屏南县路下乡委员会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930917001010118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吴龙海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屏南县路下乡党政办</w:t>
            </w: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br/>
              <w:t>（三支一扶）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屏南县老干部活动中心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912911001090191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包思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畋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屏南县档案局(馆)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业务股科员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912911301091290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姚丹梅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屏南县寿山乡农业服务中心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狮城镇党政办科员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930927001011136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张宇翔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华东交通大学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七步镇党政办科员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930927001010791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汤毅捷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浦源镇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930927001010536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吴清明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蕉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城区劳动就业管理中心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狮城镇党政办科员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930927002010201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许晨炜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福建省林业职业技术学院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咸村镇党政办科员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930927002011147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林锦春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福安市公安局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纯池镇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930927003010353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刘丽云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周宁县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礼门乡溪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兜村</w:t>
            </w: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（大学生村官）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周宁县计划生育协会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912920101080676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张琼玉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宁德市公路局周宁分局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周宁县未成年人思想道德建设办公室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912920301091325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郑宇城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广州中医药大学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5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周宁县文学艺术界联合会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912924001080634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黄舒婕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中共寿宁县纪律检查委员会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纪检监察室科员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910930101010049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胡守洲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寿宁县第二实验小学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第一名取消录用资格，第二名递补。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中共寿宁县委办公室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910930201010310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叶京宙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斜滩镇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930937001010505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陈星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凤阳镇党政办科员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130937001010822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江幼芳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福建警察学院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犀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溪镇社会事务办科员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930937002010223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刘准鑫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厦门理工学院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坑底乡党政办科员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930937003011573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曾盛霞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武曲镇党政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</w:t>
            </w: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br/>
              <w:t>（三支一扶）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托溪乡党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930937004011602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张诗羽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平溪镇党政办科员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930937004010480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蔡雪昕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晓阳镇经济发展办公室科员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930947001010475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吴宋杰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福州软件职业技术学院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溪尾镇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930947002011488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郑金发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溪尾镇坎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下村</w:t>
            </w: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br/>
              <w:t>（大学生村官）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福安市老年大学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112941001091530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林洪杰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福安市离、退休干部活动中心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912941102090871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周杏媛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福安市罗江街道办事处</w:t>
            </w: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br/>
              <w:t>（三支一扶）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中共柘荣县纪律检查委员会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910950101010221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吴晓慧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阳光学院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中共柘荣县委办公室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910950201011003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陈进盛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福安市市场监督管理局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中共柘荣县委办公室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910950202010953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陈锋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柘荣县城郊乡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熊透村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br/>
              <w:t>（大学生村官）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中共柘荣县委巡察工作领导小组办公室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910950301010510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罗彤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福建福宁船舶重工有限公司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中共柘荣县委宣传部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910950401010559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陈纬薇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福安市公安局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福鼎市乡镇党委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前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岐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镇财务科员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930967001011159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范婷婷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福建师范大学协和学院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福鼎市乡镇党委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白琳镇党政办科员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930967002011432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林嘉楠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福鼎市店下镇海田村</w:t>
            </w: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br/>
              <w:t>（大学生村官）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福鼎市乡镇党委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点头镇人武专干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B类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950967003010021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陈辉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福安市公安局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福鼎市农村社会服务联动中心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信息技术股科员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912964301090071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费馨宁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福鼎市农村社会服务联动中心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综合股科员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912964302090495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陈敏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霞浦县工商业联合会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910973601070727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李霞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霞浦县广播电视台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牙城镇党政办科员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930977001011260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吴颖芳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霞浦县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松城街道龙贤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社区（服务社区高校毕业生）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三沙镇党政办科员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930977001011062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钟金凤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福鼎市太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姥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山镇农村实用人才工作服务站（三支一扶）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下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浒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930977002010794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孙登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福建师范大学闽南科技学院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柏洋乡党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930977002010654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陈臧颜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牙城镇党政办科员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130977003010946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林承慎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盐田畲族乡党政办科员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930977004011063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钟周璇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宁德高速交警支队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盐田畲族乡党政办科员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930977005010139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郭聪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国家开放大学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沙江镇党政办科员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930977006011072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江为翔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霞浦县乡镇党委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长春镇党政办科员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130977007012174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鲍攀宇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宁德师范高等专科学校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霞浦县科学技术协会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912972101081210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杨雪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东侨经济技术开发区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兰亭社区</w:t>
            </w: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（服务社区高校毕业生）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中共霞浦县委党校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912973001090637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林芳银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苏州大学文正学院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霞浦县红十字会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912973501080765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黄钰倩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霞浦县中华职业教育社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912974201080446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谢宇烽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霞浦水门国有林场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中共宁德市委总值班室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912980201091127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杨建云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宁德市残疾人就业服务指导中心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宁德市保密技术检测中心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912980301091324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何伏春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屏南县质量计量检测所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宁德市老年大学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912981001090505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卓韵蕾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厦门理工学院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宁德市干休所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412981101092550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阮诗妮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第一名放弃，第二名递补。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宁德市老干部活动中心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912981201090327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黄佳丽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宁德市老干部活动中心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财务科员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912981202090371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肖德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宁德市机关社保管理中心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蕉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城区人民法院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910891601050232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910901601050079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郑振华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110901601052441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陆昌欣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四川警察学院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310901601052313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李延博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910901602050039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陈婧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910901602050175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姚海娇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江西财经大学现代经济管理学院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910901602051208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李红妹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屏南县公证处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文秘科员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910901603051545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陈鸿雁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古田刺桐红村镇银行有限公司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屏南县人民法院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910911601050215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林建英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屏南县人民法院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410911602051168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林宗瑜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周宁县人民法院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110921601052483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李新强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周宁县人民法院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文秘科员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910921602050518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兰梅珍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宁德市网格化服务管理中心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B类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950931601050053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集美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大学诚毅学院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计算机科员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110931602053322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陈雄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文秘科员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910931603050176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陈香玉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寿宁县纪检监察派驻机构协调中心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110941601053230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林津津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福建师范大学协和学院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B类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150941602050333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许晖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福建警察学院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文秘科员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910941603051487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陈沛君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福安市公安局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柘荣县人民法院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910951601050617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魏华灵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昆明理工大学津桥学院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柘荣县人民法院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910951601051021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叶佳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柘荣县人民法院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910951601050457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周璇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浙江师范大学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福鼎市人民法院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文秘科员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910961601051055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刘赫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宁德高速交警支队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福鼎市人民法院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文秘科员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910961602050233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王雅丽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福鼎市太</w:t>
            </w: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姥</w:t>
            </w:r>
            <w:proofErr w:type="gramEnd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山镇综合服务中心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福鼎市人民法院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政工科员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110961603050462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陶子阳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福鼎市人民法院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计算机科员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910961604050548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阙忠福</w:t>
            </w:r>
            <w:proofErr w:type="gramEnd"/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宁德市交通综合行政执法支队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110971601051197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王瑾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福建警察学院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EE5541" w:rsidRPr="00EE5541" w:rsidTr="00EE5541">
        <w:trPr>
          <w:trHeight w:val="6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霞浦县人民法院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110971601054327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张海明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41" w:rsidRPr="00EE5541" w:rsidRDefault="00EE5541" w:rsidP="00EE5541">
            <w:pPr>
              <w:widowControl/>
              <w:spacing w:line="6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5541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第一名放弃，第三名递补。</w:t>
            </w:r>
          </w:p>
        </w:tc>
      </w:tr>
    </w:tbl>
    <w:p w:rsidR="00EE5541" w:rsidRPr="00EE5541" w:rsidRDefault="00EE5541" w:rsidP="00EE5541">
      <w:pPr>
        <w:widowControl/>
        <w:shd w:val="clear" w:color="auto" w:fill="FEFEFE"/>
        <w:spacing w:before="100" w:after="100" w:line="600" w:lineRule="atLeast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EE5541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bookmarkEnd w:id="0"/>
    <w:p w:rsidR="006614F8" w:rsidRPr="00EE5541" w:rsidRDefault="006614F8" w:rsidP="00EE5541"/>
    <w:sectPr w:rsidR="006614F8" w:rsidRPr="00EE5541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65C8"/>
    <w:rsid w:val="00013142"/>
    <w:rsid w:val="00097F09"/>
    <w:rsid w:val="000D45D9"/>
    <w:rsid w:val="00171B00"/>
    <w:rsid w:val="00171B3D"/>
    <w:rsid w:val="00182ED9"/>
    <w:rsid w:val="001901A4"/>
    <w:rsid w:val="001E3341"/>
    <w:rsid w:val="002857AF"/>
    <w:rsid w:val="002A649E"/>
    <w:rsid w:val="002C5FCA"/>
    <w:rsid w:val="003105E9"/>
    <w:rsid w:val="003163F3"/>
    <w:rsid w:val="00376C8E"/>
    <w:rsid w:val="00396404"/>
    <w:rsid w:val="00466DB2"/>
    <w:rsid w:val="00511C73"/>
    <w:rsid w:val="00523658"/>
    <w:rsid w:val="00546E91"/>
    <w:rsid w:val="005B7476"/>
    <w:rsid w:val="005C460B"/>
    <w:rsid w:val="006614F8"/>
    <w:rsid w:val="006B59CB"/>
    <w:rsid w:val="006C50BC"/>
    <w:rsid w:val="00770DD7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F2CB6"/>
    <w:rsid w:val="00C76877"/>
    <w:rsid w:val="00C95834"/>
    <w:rsid w:val="00D01726"/>
    <w:rsid w:val="00D22BD4"/>
    <w:rsid w:val="00D840B6"/>
    <w:rsid w:val="00DD3B7E"/>
    <w:rsid w:val="00EE5541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54</cp:revision>
  <dcterms:created xsi:type="dcterms:W3CDTF">2018-08-20T09:39:00Z</dcterms:created>
  <dcterms:modified xsi:type="dcterms:W3CDTF">2018-10-09T05:56:00Z</dcterms:modified>
</cp:coreProperties>
</file>