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hd w:val="clear" w:color="auto" w:fill="FFFFFF"/>
        <w:spacing w:line="500" w:lineRule="atLeast"/>
        <w:jc w:val="center"/>
        <w:rPr>
          <w:rFonts w:ascii="方正小标宋简体" w:hAnsi="方正小标宋简体" w:eastAsia="方正小标宋简体" w:cs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0"/>
          <w:sz w:val="36"/>
          <w:szCs w:val="36"/>
        </w:rPr>
        <w:t>秀屿区2019年考核招聘高中新任教师报名登记表</w:t>
      </w:r>
    </w:p>
    <w:p>
      <w:pPr>
        <w:shd w:val="clear" w:color="auto" w:fill="FFFFFF"/>
        <w:spacing w:line="500" w:lineRule="atLeast"/>
        <w:jc w:val="center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报名编号：</w:t>
      </w:r>
    </w:p>
    <w:tbl>
      <w:tblPr>
        <w:tblStyle w:val="11"/>
        <w:tblW w:w="9158" w:type="dxa"/>
        <w:jc w:val="center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365"/>
        <w:gridCol w:w="435"/>
        <w:gridCol w:w="255"/>
        <w:gridCol w:w="15"/>
        <w:gridCol w:w="885"/>
        <w:gridCol w:w="90"/>
        <w:gridCol w:w="90"/>
        <w:gridCol w:w="1200"/>
        <w:gridCol w:w="525"/>
        <w:gridCol w:w="533"/>
        <w:gridCol w:w="682"/>
        <w:gridCol w:w="83"/>
        <w:gridCol w:w="135"/>
        <w:gridCol w:w="855"/>
        <w:gridCol w:w="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29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省    市   县(市、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4"/>
                <w:szCs w:val="24"/>
              </w:rPr>
              <w:t>区）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18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4350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6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种类 </w:t>
            </w: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7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普通话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等级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7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英语水平等级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43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7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硕士研究生及以上毕业院校及专业</w:t>
            </w:r>
          </w:p>
        </w:tc>
        <w:tc>
          <w:tcPr>
            <w:tcW w:w="43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7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从高中填起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在学期间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考点选择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158" w:type="dxa"/>
            <w:gridSpan w:val="1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诚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信声明：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本人确认以上所填信息真实、准确。如有不实导致被取消录用资格，本人愿负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全责。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考生签名（手写）：                                     年   月   日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9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盖  章                                                     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9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</w:tbl>
    <w:p>
      <w:pPr>
        <w:shd w:val="solid" w:color="FFFFFF" w:fill="auto"/>
        <w:autoSpaceDN w:val="0"/>
        <w:spacing w:before="225" w:line="460" w:lineRule="atLeast"/>
        <w:rPr>
          <w:rFonts w:ascii="黑体" w:hAnsi="黑体" w:eastAsia="黑体" w:cs="黑体"/>
          <w:sz w:val="32"/>
          <w:szCs w:val="32"/>
          <w:shd w:val="clear" w:color="auto" w:fill="FFFFFF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588" w:bottom="1417" w:left="1588" w:header="851" w:footer="992" w:gutter="0"/>
          <w:cols w:space="0" w:num="1"/>
          <w:docGrid w:type="lines" w:linePitch="323" w:charSpace="0"/>
        </w:sectPr>
      </w:pPr>
    </w:p>
    <w:p>
      <w:pPr>
        <w:shd w:val="solid" w:color="FFFFFF" w:fill="auto"/>
        <w:autoSpaceDN w:val="0"/>
        <w:spacing w:line="460" w:lineRule="atLeas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before="225" w:line="460" w:lineRule="atLeas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《片段教学》评分表（100分）</w:t>
      </w:r>
    </w:p>
    <w:p>
      <w:pPr>
        <w:shd w:val="solid" w:color="FFFFFF" w:fill="auto"/>
        <w:autoSpaceDN w:val="0"/>
        <w:spacing w:before="225" w:line="460" w:lineRule="atLeas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学科：        考生姓名：        毕业院校与专业：</w:t>
      </w:r>
    </w:p>
    <w:tbl>
      <w:tblPr>
        <w:tblStyle w:val="11"/>
        <w:tblW w:w="9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68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项目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评价要点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教学内容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体现教育教学理念、本人教学思想，教学设计新颖；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符合课标、教材要求，切合学生实际；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概念准确、观点正确、举例恰当、条例清楚、逻辑无误；</w:t>
            </w:r>
          </w:p>
          <w:p>
            <w:pPr>
              <w:shd w:val="solid" w:color="FFFFFF" w:fill="auto"/>
              <w:autoSpaceDN w:val="0"/>
              <w:spacing w:line="360" w:lineRule="exact"/>
              <w:ind w:left="420" w:hanging="420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教学重点突出、难点突破，目标达成到位。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教学方法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创造良好教学情景，营造宽松教学氛围，激发学生学习积极性，尊重学生的主体地位；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教学效果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（30分）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教师素质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仪态大方，教态亲切自然，应对从容；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语音准确，表达顺畅，语言简明、生动、有启发性感染力；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学识素养良好，教学情感得当，媒体应用娴熟。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板书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（10分）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板书内容：书写工整，内容正确，条理清楚，符合规范要求；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板书艺术：布局合理，疏密得当，版面干净整洁，美观大方。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总分</w:t>
            </w:r>
          </w:p>
        </w:tc>
        <w:tc>
          <w:tcPr>
            <w:tcW w:w="778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19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评委签名：</w:t>
            </w:r>
          </w:p>
        </w:tc>
      </w:tr>
    </w:tbl>
    <w:p/>
    <w:sectPr>
      <w:pgSz w:w="11906" w:h="16838"/>
      <w:pgMar w:top="1440" w:right="1247" w:bottom="1361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6" o:spid="_x0000_s205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809"/>
    <w:rsid w:val="00044B03"/>
    <w:rsid w:val="000C1B41"/>
    <w:rsid w:val="000D0868"/>
    <w:rsid w:val="001071C5"/>
    <w:rsid w:val="00181E7F"/>
    <w:rsid w:val="001C5FE7"/>
    <w:rsid w:val="001D3A2A"/>
    <w:rsid w:val="00216F8B"/>
    <w:rsid w:val="00292C8A"/>
    <w:rsid w:val="002A19C8"/>
    <w:rsid w:val="002A67A3"/>
    <w:rsid w:val="002F4905"/>
    <w:rsid w:val="00324C36"/>
    <w:rsid w:val="00344A0A"/>
    <w:rsid w:val="00352D9E"/>
    <w:rsid w:val="00381F93"/>
    <w:rsid w:val="003A5934"/>
    <w:rsid w:val="003D2053"/>
    <w:rsid w:val="003E4031"/>
    <w:rsid w:val="003F3339"/>
    <w:rsid w:val="003F7906"/>
    <w:rsid w:val="004011CE"/>
    <w:rsid w:val="004278FB"/>
    <w:rsid w:val="00444967"/>
    <w:rsid w:val="0049119D"/>
    <w:rsid w:val="0049329C"/>
    <w:rsid w:val="0049514B"/>
    <w:rsid w:val="005431CD"/>
    <w:rsid w:val="00550D2E"/>
    <w:rsid w:val="00571D53"/>
    <w:rsid w:val="005930EF"/>
    <w:rsid w:val="005939DF"/>
    <w:rsid w:val="005D7ACB"/>
    <w:rsid w:val="00620152"/>
    <w:rsid w:val="00623C9F"/>
    <w:rsid w:val="00634986"/>
    <w:rsid w:val="006369E8"/>
    <w:rsid w:val="00660C8B"/>
    <w:rsid w:val="00670339"/>
    <w:rsid w:val="006E7AD6"/>
    <w:rsid w:val="00701A98"/>
    <w:rsid w:val="007370A2"/>
    <w:rsid w:val="0077708C"/>
    <w:rsid w:val="0078159E"/>
    <w:rsid w:val="00785809"/>
    <w:rsid w:val="007A7759"/>
    <w:rsid w:val="007B6CEC"/>
    <w:rsid w:val="007B7562"/>
    <w:rsid w:val="007E538C"/>
    <w:rsid w:val="007F40D6"/>
    <w:rsid w:val="0080720D"/>
    <w:rsid w:val="00820D9D"/>
    <w:rsid w:val="008807B3"/>
    <w:rsid w:val="008913C8"/>
    <w:rsid w:val="008B3DF2"/>
    <w:rsid w:val="00971E3D"/>
    <w:rsid w:val="0097256B"/>
    <w:rsid w:val="009830C8"/>
    <w:rsid w:val="009D18FA"/>
    <w:rsid w:val="009D72C0"/>
    <w:rsid w:val="00A336D5"/>
    <w:rsid w:val="00A45437"/>
    <w:rsid w:val="00A80056"/>
    <w:rsid w:val="00AC2E4B"/>
    <w:rsid w:val="00AC4174"/>
    <w:rsid w:val="00AD35B2"/>
    <w:rsid w:val="00AD5AAA"/>
    <w:rsid w:val="00AE3A7D"/>
    <w:rsid w:val="00AF2452"/>
    <w:rsid w:val="00B05B62"/>
    <w:rsid w:val="00B41D9F"/>
    <w:rsid w:val="00B824DE"/>
    <w:rsid w:val="00B91BEF"/>
    <w:rsid w:val="00BB04B5"/>
    <w:rsid w:val="00BE7629"/>
    <w:rsid w:val="00BF6D8F"/>
    <w:rsid w:val="00C1196A"/>
    <w:rsid w:val="00C14FD6"/>
    <w:rsid w:val="00C749C5"/>
    <w:rsid w:val="00C77617"/>
    <w:rsid w:val="00C83D14"/>
    <w:rsid w:val="00CC5881"/>
    <w:rsid w:val="00D21EF9"/>
    <w:rsid w:val="00D306D6"/>
    <w:rsid w:val="00D42AA4"/>
    <w:rsid w:val="00E10F3E"/>
    <w:rsid w:val="00E25B7F"/>
    <w:rsid w:val="00E350E7"/>
    <w:rsid w:val="00E415A6"/>
    <w:rsid w:val="00E95E42"/>
    <w:rsid w:val="00EA5E25"/>
    <w:rsid w:val="00EC291E"/>
    <w:rsid w:val="00EE6066"/>
    <w:rsid w:val="00EF581C"/>
    <w:rsid w:val="00F119F7"/>
    <w:rsid w:val="00F2773A"/>
    <w:rsid w:val="00F314C9"/>
    <w:rsid w:val="00F34BC1"/>
    <w:rsid w:val="00F84631"/>
    <w:rsid w:val="00FB160C"/>
    <w:rsid w:val="00FB37CE"/>
    <w:rsid w:val="00FE1A20"/>
    <w:rsid w:val="5D6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9"/>
    <w:qFormat/>
    <w:locked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7"/>
    <w:qFormat/>
    <w:uiPriority w:val="99"/>
    <w:rPr>
      <w:rFonts w:ascii="Calibri" w:hAnsi="Calibri" w:cs="Calibri"/>
      <w:kern w:val="0"/>
      <w:sz w:val="28"/>
      <w:szCs w:val="28"/>
    </w: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Salutation Char"/>
    <w:qFormat/>
    <w:locked/>
    <w:uiPriority w:val="99"/>
    <w:rPr>
      <w:sz w:val="28"/>
      <w:szCs w:val="28"/>
    </w:rPr>
  </w:style>
  <w:style w:type="character" w:customStyle="1" w:styleId="16">
    <w:name w:val="Salutation Char1"/>
    <w:semiHidden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7">
    <w:name w:val="称呼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批注框文本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标题 3 Char"/>
    <w:basedOn w:val="8"/>
    <w:link w:val="2"/>
    <w:uiPriority w:val="0"/>
    <w:rPr>
      <w:rFonts w:ascii="宋体" w:hAnsi="宋体" w:cs="宋体"/>
      <w:b/>
      <w:bCs/>
      <w:sz w:val="27"/>
      <w:szCs w:val="27"/>
    </w:rPr>
  </w:style>
  <w:style w:type="paragraph" w:customStyle="1" w:styleId="20">
    <w:name w:val="p0"/>
    <w:basedOn w:val="1"/>
    <w:uiPriority w:val="0"/>
    <w:pPr>
      <w:widowControl/>
    </w:pPr>
    <w:rPr>
      <w:kern w:val="0"/>
    </w:rPr>
  </w:style>
  <w:style w:type="paragraph" w:customStyle="1" w:styleId="21">
    <w:name w:val="Char1"/>
    <w:basedOn w:val="1"/>
    <w:qFormat/>
    <w:uiPriority w:val="0"/>
    <w:pPr>
      <w:tabs>
        <w:tab w:val="left" w:pos="0"/>
      </w:tabs>
      <w:spacing w:line="36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560</Words>
  <Characters>3197</Characters>
  <Lines>26</Lines>
  <Paragraphs>7</Paragraphs>
  <TotalTime>1</TotalTime>
  <ScaleCrop>false</ScaleCrop>
  <LinksUpToDate>false</LinksUpToDate>
  <CharactersWithSpaces>3750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2018-10-25T01:28:00Z</dcterms:created>
  <dc:creator>dreamsummit</dc:creator>
  <cp:lastModifiedBy>20170606-003</cp:lastModifiedBy>
  <cp:lastPrinted>2018-10-13T07:39:00Z</cp:lastPrinted>
  <dcterms:modified xsi:type="dcterms:W3CDTF">2018-11-05T03:50:28Z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