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89" w:rsidRPr="001C197A" w:rsidRDefault="00380989" w:rsidP="00380989">
      <w:pPr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1C197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附件2</w:t>
      </w:r>
      <w:r w:rsidR="006269A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-1</w:t>
      </w:r>
    </w:p>
    <w:tbl>
      <w:tblPr>
        <w:tblpPr w:leftFromText="180" w:rightFromText="180" w:vertAnchor="text" w:horzAnchor="page" w:tblpX="1612" w:tblpY="1053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4"/>
        <w:gridCol w:w="850"/>
        <w:gridCol w:w="1134"/>
        <w:gridCol w:w="1276"/>
        <w:gridCol w:w="142"/>
        <w:gridCol w:w="999"/>
        <w:gridCol w:w="239"/>
        <w:gridCol w:w="604"/>
        <w:gridCol w:w="1196"/>
        <w:gridCol w:w="1611"/>
      </w:tblGrid>
      <w:tr w:rsidR="00380989" w:rsidTr="00292FD3">
        <w:trPr>
          <w:trHeight w:val="500"/>
        </w:trPr>
        <w:tc>
          <w:tcPr>
            <w:tcW w:w="817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56" w:type="dxa"/>
            <w:gridSpan w:val="6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A1371" w:rsidRDefault="00FA1371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FA1371" w:rsidRDefault="00FA1371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FA1371" w:rsidRDefault="00FA1371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</w:t>
            </w:r>
          </w:p>
          <w:p w:rsidR="00FA1371" w:rsidRDefault="00FA1371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</w:t>
            </w:r>
          </w:p>
          <w:p w:rsidR="00380989" w:rsidRDefault="00FA1371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380989" w:rsidTr="00292FD3">
        <w:trPr>
          <w:trHeight w:val="500"/>
        </w:trPr>
        <w:tc>
          <w:tcPr>
            <w:tcW w:w="817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80989" w:rsidRDefault="00380989" w:rsidP="00B833B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0989" w:rsidTr="00292FD3">
        <w:trPr>
          <w:trHeight w:val="395"/>
        </w:trPr>
        <w:tc>
          <w:tcPr>
            <w:tcW w:w="1951" w:type="dxa"/>
            <w:gridSpan w:val="3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34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80" w:type="dxa"/>
            <w:gridSpan w:val="5"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76DE" w:rsidTr="00B833B0">
        <w:trPr>
          <w:trHeight w:val="430"/>
        </w:trPr>
        <w:tc>
          <w:tcPr>
            <w:tcW w:w="1951" w:type="dxa"/>
            <w:gridSpan w:val="3"/>
            <w:vMerge w:val="restart"/>
            <w:vAlign w:val="center"/>
          </w:tcPr>
          <w:p w:rsidR="00B776DE" w:rsidRDefault="00B776DE" w:rsidP="008F2C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是否退役士兵或</w:t>
            </w:r>
            <w:r w:rsidR="008F2CA9">
              <w:rPr>
                <w:rFonts w:ascii="宋体" w:hAnsi="宋体" w:hint="eastAsia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从事编外辅助交通管理人员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776DE" w:rsidRDefault="00B776DE" w:rsidP="00B833B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1196" w:type="dxa"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76DE" w:rsidTr="00B833B0">
        <w:trPr>
          <w:trHeight w:val="435"/>
        </w:trPr>
        <w:tc>
          <w:tcPr>
            <w:tcW w:w="1951" w:type="dxa"/>
            <w:gridSpan w:val="3"/>
            <w:vMerge/>
            <w:vAlign w:val="center"/>
          </w:tcPr>
          <w:p w:rsidR="00B776DE" w:rsidRDefault="00B776DE" w:rsidP="00B776D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776DE" w:rsidRDefault="00B776DE" w:rsidP="00B833B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76DE" w:rsidTr="00B833B0">
        <w:trPr>
          <w:trHeight w:val="516"/>
        </w:trPr>
        <w:tc>
          <w:tcPr>
            <w:tcW w:w="1951" w:type="dxa"/>
            <w:gridSpan w:val="3"/>
            <w:vAlign w:val="center"/>
          </w:tcPr>
          <w:p w:rsidR="00B776DE" w:rsidRDefault="00B776DE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:rsidR="00B776DE" w:rsidRDefault="00B776DE" w:rsidP="00FA13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776DE" w:rsidRDefault="00B776DE" w:rsidP="00B833B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是否接受岗位调配</w:t>
            </w:r>
          </w:p>
        </w:tc>
        <w:tc>
          <w:tcPr>
            <w:tcW w:w="2807" w:type="dxa"/>
            <w:gridSpan w:val="2"/>
            <w:vAlign w:val="center"/>
          </w:tcPr>
          <w:p w:rsidR="00B776DE" w:rsidRDefault="00B776DE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/ 否</w:t>
            </w:r>
          </w:p>
        </w:tc>
      </w:tr>
      <w:tr w:rsidR="00380989" w:rsidTr="00FA1371">
        <w:trPr>
          <w:trHeight w:val="2679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学习工作简历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（特长）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380989" w:rsidRDefault="00380989" w:rsidP="00292FD3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0989" w:rsidTr="00FA1371">
        <w:trPr>
          <w:trHeight w:val="2688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380989" w:rsidRDefault="00380989" w:rsidP="00292F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380989" w:rsidRDefault="00380989" w:rsidP="00292F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380989" w:rsidRDefault="00380989" w:rsidP="00292F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380989" w:rsidRDefault="00380989" w:rsidP="00292FD3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380989" w:rsidRDefault="00380989" w:rsidP="00292FD3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</w:tc>
      </w:tr>
      <w:tr w:rsidR="00380989" w:rsidTr="0023553D">
        <w:trPr>
          <w:trHeight w:val="2536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80989" w:rsidRDefault="00380989" w:rsidP="00292FD3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380989" w:rsidRDefault="00380989" w:rsidP="00292F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80989" w:rsidRDefault="00380989" w:rsidP="00292FD3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</w:p>
          <w:p w:rsidR="00380989" w:rsidRDefault="00380989" w:rsidP="00292FD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</w:tr>
    </w:tbl>
    <w:p w:rsidR="00380989" w:rsidRPr="007928E0" w:rsidRDefault="00380989" w:rsidP="00380989">
      <w:pPr>
        <w:snapToGrid w:val="0"/>
        <w:spacing w:line="360" w:lineRule="auto"/>
        <w:ind w:leftChars="-171" w:left="-72" w:hangingChars="100" w:hanging="287"/>
        <w:jc w:val="center"/>
        <w:rPr>
          <w:rFonts w:ascii="黑体" w:eastAsia="黑体" w:hAnsi="宋体"/>
          <w:w w:val="80"/>
          <w:sz w:val="36"/>
          <w:szCs w:val="36"/>
        </w:rPr>
      </w:pPr>
      <w:r>
        <w:rPr>
          <w:rFonts w:ascii="黑体" w:eastAsia="黑体" w:hAnsi="宋体" w:hint="eastAsia"/>
          <w:w w:val="80"/>
          <w:sz w:val="36"/>
          <w:szCs w:val="36"/>
        </w:rPr>
        <w:t xml:space="preserve">  </w:t>
      </w:r>
      <w:r w:rsidRPr="007928E0">
        <w:rPr>
          <w:rFonts w:ascii="黑体" w:eastAsia="黑体" w:hAnsi="宋体" w:hint="eastAsia"/>
          <w:w w:val="80"/>
          <w:sz w:val="36"/>
          <w:szCs w:val="36"/>
        </w:rPr>
        <w:t>衢州市公安</w:t>
      </w:r>
      <w:r>
        <w:rPr>
          <w:rFonts w:ascii="黑体" w:eastAsia="黑体" w:hAnsi="宋体" w:hint="eastAsia"/>
          <w:w w:val="80"/>
          <w:sz w:val="36"/>
          <w:szCs w:val="36"/>
        </w:rPr>
        <w:t>局</w:t>
      </w:r>
      <w:r w:rsidR="00DE094E">
        <w:rPr>
          <w:rFonts w:ascii="黑体" w:eastAsia="黑体" w:hAnsi="宋体" w:hint="eastAsia"/>
          <w:w w:val="80"/>
          <w:sz w:val="36"/>
          <w:szCs w:val="36"/>
        </w:rPr>
        <w:t>交警支队</w:t>
      </w:r>
      <w:r w:rsidRPr="007928E0">
        <w:rPr>
          <w:rFonts w:ascii="黑体" w:eastAsia="黑体" w:hAnsi="宋体" w:hint="eastAsia"/>
          <w:w w:val="80"/>
          <w:sz w:val="36"/>
          <w:szCs w:val="36"/>
        </w:rPr>
        <w:t>面向社会招聘警务辅助人员（文职）报名</w:t>
      </w:r>
      <w:r>
        <w:rPr>
          <w:rFonts w:ascii="黑体" w:eastAsia="黑体" w:hAnsi="宋体" w:hint="eastAsia"/>
          <w:w w:val="80"/>
          <w:sz w:val="36"/>
          <w:szCs w:val="36"/>
        </w:rPr>
        <w:t>表</w:t>
      </w:r>
    </w:p>
    <w:p w:rsidR="00FA1371" w:rsidRDefault="00380989" w:rsidP="00FA1371">
      <w:pPr>
        <w:ind w:firstLineChars="3950" w:firstLine="8295"/>
        <w:jc w:val="left"/>
      </w:pPr>
      <w:r>
        <w:rPr>
          <w:rFonts w:hint="eastAsia"/>
        </w:rPr>
        <w:t xml:space="preserve"> </w:t>
      </w:r>
    </w:p>
    <w:p w:rsidR="006C5ABC" w:rsidRDefault="006C5ABC" w:rsidP="00FA1371">
      <w:pPr>
        <w:ind w:firstLineChars="3950" w:firstLine="8295"/>
        <w:jc w:val="left"/>
        <w:rPr>
          <w:rFonts w:hint="eastAsia"/>
        </w:rPr>
      </w:pPr>
    </w:p>
    <w:p w:rsidR="00380989" w:rsidRDefault="00380989" w:rsidP="006C5ABC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 xml:space="preserve"> </w:t>
      </w:r>
      <w:r w:rsidR="00FA1371">
        <w:rPr>
          <w:rFonts w:hint="eastAsia"/>
        </w:rPr>
        <w:t>1</w:t>
      </w:r>
      <w:r>
        <w:rPr>
          <w:rFonts w:hint="eastAsia"/>
        </w:rPr>
        <w:t>、招聘单位按报考人员成绩总分及报考志愿顺序择优录用。</w:t>
      </w:r>
    </w:p>
    <w:p w:rsidR="00380989" w:rsidRDefault="00FA1371" w:rsidP="00380989">
      <w:pPr>
        <w:jc w:val="left"/>
        <w:rPr>
          <w:rFonts w:hint="eastAsia"/>
        </w:rPr>
      </w:pPr>
      <w:r>
        <w:rPr>
          <w:rFonts w:hint="eastAsia"/>
        </w:rPr>
        <w:t xml:space="preserve">     </w:t>
      </w:r>
      <w:r w:rsidR="006C5ABC">
        <w:rPr>
          <w:rFonts w:hint="eastAsia"/>
        </w:rPr>
        <w:t xml:space="preserve">  </w:t>
      </w:r>
      <w:r>
        <w:rPr>
          <w:rFonts w:hint="eastAsia"/>
        </w:rPr>
        <w:t>2</w:t>
      </w:r>
      <w:r w:rsidR="00380989">
        <w:rPr>
          <w:rFonts w:hint="eastAsia"/>
        </w:rPr>
        <w:t>、报名文职岗位男性辅警未被文职岗位录用，可调配至勤务辅警岗位。</w:t>
      </w:r>
    </w:p>
    <w:p w:rsidR="001F0279" w:rsidRDefault="001F0279" w:rsidP="00380989">
      <w:pPr>
        <w:jc w:val="left"/>
        <w:rPr>
          <w:rFonts w:hint="eastAsia"/>
        </w:rPr>
      </w:pPr>
    </w:p>
    <w:p w:rsidR="001F0279" w:rsidRPr="001C197A" w:rsidRDefault="001F0279" w:rsidP="001F0279">
      <w:pPr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1C197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lastRenderedPageBreak/>
        <w:t>附件2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-2</w:t>
      </w:r>
    </w:p>
    <w:tbl>
      <w:tblPr>
        <w:tblpPr w:leftFromText="180" w:rightFromText="180" w:vertAnchor="text" w:horzAnchor="page" w:tblpX="1612" w:tblpY="1053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4"/>
        <w:gridCol w:w="850"/>
        <w:gridCol w:w="1134"/>
        <w:gridCol w:w="1276"/>
        <w:gridCol w:w="142"/>
        <w:gridCol w:w="999"/>
        <w:gridCol w:w="239"/>
        <w:gridCol w:w="604"/>
        <w:gridCol w:w="1196"/>
        <w:gridCol w:w="1611"/>
      </w:tblGrid>
      <w:tr w:rsidR="001F0279" w:rsidTr="00D31396">
        <w:trPr>
          <w:trHeight w:val="500"/>
        </w:trPr>
        <w:tc>
          <w:tcPr>
            <w:tcW w:w="817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56" w:type="dxa"/>
            <w:gridSpan w:val="6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1F0279" w:rsidTr="00D31396">
        <w:trPr>
          <w:trHeight w:val="500"/>
        </w:trPr>
        <w:tc>
          <w:tcPr>
            <w:tcW w:w="817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1F0279" w:rsidRDefault="001F0279" w:rsidP="00D313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0279" w:rsidTr="00D31396">
        <w:trPr>
          <w:trHeight w:val="395"/>
        </w:trPr>
        <w:tc>
          <w:tcPr>
            <w:tcW w:w="1951" w:type="dxa"/>
            <w:gridSpan w:val="3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34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80" w:type="dxa"/>
            <w:gridSpan w:val="5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0279" w:rsidTr="00D31396">
        <w:trPr>
          <w:trHeight w:val="430"/>
        </w:trPr>
        <w:tc>
          <w:tcPr>
            <w:tcW w:w="1951" w:type="dxa"/>
            <w:gridSpan w:val="3"/>
            <w:vMerge w:val="restart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是否退役士兵或者从事编外辅助交通管理人员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F0279" w:rsidRDefault="001F0279" w:rsidP="00D313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1196" w:type="dxa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0279" w:rsidTr="00D31396">
        <w:trPr>
          <w:trHeight w:val="435"/>
        </w:trPr>
        <w:tc>
          <w:tcPr>
            <w:tcW w:w="1951" w:type="dxa"/>
            <w:gridSpan w:val="3"/>
            <w:vMerge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F0279" w:rsidRDefault="001F0279" w:rsidP="00D313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0279" w:rsidTr="00D31396">
        <w:trPr>
          <w:trHeight w:val="516"/>
        </w:trPr>
        <w:tc>
          <w:tcPr>
            <w:tcW w:w="1951" w:type="dxa"/>
            <w:gridSpan w:val="3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F0279" w:rsidRDefault="001F0279" w:rsidP="00D3139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是否接受岗位调配</w:t>
            </w:r>
          </w:p>
        </w:tc>
        <w:tc>
          <w:tcPr>
            <w:tcW w:w="2807" w:type="dxa"/>
            <w:gridSpan w:val="2"/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 / 否</w:t>
            </w:r>
          </w:p>
        </w:tc>
      </w:tr>
      <w:tr w:rsidR="001F0279" w:rsidTr="00D31396">
        <w:trPr>
          <w:trHeight w:val="2679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学习工作简历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（特长）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1F0279" w:rsidRDefault="001F0279" w:rsidP="00D31396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0279" w:rsidTr="00D31396">
        <w:trPr>
          <w:trHeight w:val="2688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1F0279" w:rsidRDefault="001F0279" w:rsidP="00D313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1F0279" w:rsidRDefault="001F0279" w:rsidP="00D313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1F0279" w:rsidRDefault="001F0279" w:rsidP="00D313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1F0279" w:rsidRDefault="001F0279" w:rsidP="00D31396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1F0279" w:rsidRDefault="001F0279" w:rsidP="00D31396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</w:tc>
      </w:tr>
      <w:tr w:rsidR="001F0279" w:rsidTr="00D31396">
        <w:trPr>
          <w:trHeight w:val="2536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1F0279" w:rsidRDefault="001F0279" w:rsidP="00D31396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1F0279" w:rsidRDefault="001F0279" w:rsidP="00D313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1F0279" w:rsidRDefault="001F0279" w:rsidP="00D31396">
            <w:pPr>
              <w:spacing w:line="240" w:lineRule="exact"/>
              <w:ind w:firstLineChars="1050" w:firstLine="2205"/>
              <w:rPr>
                <w:rFonts w:ascii="宋体" w:hAnsi="宋体"/>
                <w:szCs w:val="21"/>
              </w:rPr>
            </w:pPr>
          </w:p>
          <w:p w:rsidR="001F0279" w:rsidRDefault="001F0279" w:rsidP="00D3139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</w:tr>
    </w:tbl>
    <w:p w:rsidR="001F0279" w:rsidRPr="007928E0" w:rsidRDefault="001F0279" w:rsidP="001F0279">
      <w:pPr>
        <w:snapToGrid w:val="0"/>
        <w:spacing w:line="360" w:lineRule="auto"/>
        <w:ind w:leftChars="-171" w:left="-72" w:hangingChars="100" w:hanging="287"/>
        <w:jc w:val="center"/>
        <w:rPr>
          <w:rFonts w:ascii="黑体" w:eastAsia="黑体" w:hAnsi="宋体"/>
          <w:w w:val="80"/>
          <w:sz w:val="36"/>
          <w:szCs w:val="36"/>
        </w:rPr>
      </w:pPr>
      <w:r>
        <w:rPr>
          <w:rFonts w:ascii="黑体" w:eastAsia="黑体" w:hAnsi="宋体" w:hint="eastAsia"/>
          <w:w w:val="80"/>
          <w:sz w:val="36"/>
          <w:szCs w:val="36"/>
        </w:rPr>
        <w:t xml:space="preserve">  </w:t>
      </w:r>
      <w:r w:rsidRPr="007928E0">
        <w:rPr>
          <w:rFonts w:ascii="黑体" w:eastAsia="黑体" w:hAnsi="宋体" w:hint="eastAsia"/>
          <w:w w:val="80"/>
          <w:sz w:val="36"/>
          <w:szCs w:val="36"/>
        </w:rPr>
        <w:t>衢州市公安</w:t>
      </w:r>
      <w:r>
        <w:rPr>
          <w:rFonts w:ascii="黑体" w:eastAsia="黑体" w:hAnsi="宋体" w:hint="eastAsia"/>
          <w:w w:val="80"/>
          <w:sz w:val="36"/>
          <w:szCs w:val="36"/>
        </w:rPr>
        <w:t>局交警支队面向社会招聘警务辅助人员（勤务</w:t>
      </w:r>
      <w:r w:rsidRPr="007928E0">
        <w:rPr>
          <w:rFonts w:ascii="黑体" w:eastAsia="黑体" w:hAnsi="宋体" w:hint="eastAsia"/>
          <w:w w:val="80"/>
          <w:sz w:val="36"/>
          <w:szCs w:val="36"/>
        </w:rPr>
        <w:t>）报名</w:t>
      </w:r>
      <w:r>
        <w:rPr>
          <w:rFonts w:ascii="黑体" w:eastAsia="黑体" w:hAnsi="宋体" w:hint="eastAsia"/>
          <w:w w:val="80"/>
          <w:sz w:val="36"/>
          <w:szCs w:val="36"/>
        </w:rPr>
        <w:t>表</w:t>
      </w:r>
    </w:p>
    <w:p w:rsidR="001F0279" w:rsidRDefault="001F0279" w:rsidP="001F0279">
      <w:pPr>
        <w:ind w:firstLineChars="3950" w:firstLine="8295"/>
        <w:jc w:val="left"/>
      </w:pPr>
      <w:r>
        <w:rPr>
          <w:rFonts w:hint="eastAsia"/>
        </w:rPr>
        <w:t xml:space="preserve"> </w:t>
      </w:r>
    </w:p>
    <w:p w:rsidR="001F0279" w:rsidRDefault="001F0279" w:rsidP="001F0279">
      <w:pPr>
        <w:ind w:firstLineChars="3950" w:firstLine="8295"/>
        <w:jc w:val="left"/>
        <w:rPr>
          <w:rFonts w:hint="eastAsia"/>
        </w:rPr>
      </w:pPr>
    </w:p>
    <w:p w:rsidR="001F0279" w:rsidRDefault="001F0279" w:rsidP="001F0279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 xml:space="preserve"> 1</w:t>
      </w:r>
      <w:r>
        <w:rPr>
          <w:rFonts w:hint="eastAsia"/>
        </w:rPr>
        <w:t>、招聘单位按报考人员成绩总分及报考志愿顺序择优录用。</w:t>
      </w:r>
    </w:p>
    <w:p w:rsidR="001F0279" w:rsidRDefault="001F0279" w:rsidP="001F0279">
      <w:pPr>
        <w:jc w:val="left"/>
      </w:pPr>
      <w:r>
        <w:rPr>
          <w:rFonts w:hint="eastAsia"/>
        </w:rPr>
        <w:t xml:space="preserve">       2</w:t>
      </w:r>
      <w:r>
        <w:rPr>
          <w:rFonts w:hint="eastAsia"/>
        </w:rPr>
        <w:t>、报名文职岗位男性辅警未被文职岗位录用，可调配至勤务辅警岗位。</w:t>
      </w:r>
    </w:p>
    <w:p w:rsidR="001F0279" w:rsidRDefault="001F0279" w:rsidP="00380989">
      <w:pPr>
        <w:jc w:val="left"/>
      </w:pPr>
    </w:p>
    <w:sectPr w:rsidR="001F0279" w:rsidSect="00E7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D8" w:rsidRDefault="009B71D8" w:rsidP="00380989">
      <w:r>
        <w:separator/>
      </w:r>
    </w:p>
  </w:endnote>
  <w:endnote w:type="continuationSeparator" w:id="0">
    <w:p w:rsidR="009B71D8" w:rsidRDefault="009B71D8" w:rsidP="0038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D8" w:rsidRDefault="009B71D8" w:rsidP="00380989">
      <w:r>
        <w:separator/>
      </w:r>
    </w:p>
  </w:footnote>
  <w:footnote w:type="continuationSeparator" w:id="0">
    <w:p w:rsidR="009B71D8" w:rsidRDefault="009B71D8" w:rsidP="00380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989"/>
    <w:rsid w:val="00160C5B"/>
    <w:rsid w:val="001F0279"/>
    <w:rsid w:val="0023553D"/>
    <w:rsid w:val="00380989"/>
    <w:rsid w:val="003B5CF7"/>
    <w:rsid w:val="003D72D6"/>
    <w:rsid w:val="00530975"/>
    <w:rsid w:val="006269A5"/>
    <w:rsid w:val="006C5ABC"/>
    <w:rsid w:val="006D55B2"/>
    <w:rsid w:val="008F2CA9"/>
    <w:rsid w:val="0095709E"/>
    <w:rsid w:val="00967099"/>
    <w:rsid w:val="009B71D8"/>
    <w:rsid w:val="009C496C"/>
    <w:rsid w:val="00A67378"/>
    <w:rsid w:val="00B776DE"/>
    <w:rsid w:val="00B833B0"/>
    <w:rsid w:val="00C039DC"/>
    <w:rsid w:val="00C151C2"/>
    <w:rsid w:val="00D21883"/>
    <w:rsid w:val="00DE094E"/>
    <w:rsid w:val="00E70EB1"/>
    <w:rsid w:val="00E97342"/>
    <w:rsid w:val="00FA1371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9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</cp:revision>
  <dcterms:created xsi:type="dcterms:W3CDTF">2018-09-20T10:08:00Z</dcterms:created>
  <dcterms:modified xsi:type="dcterms:W3CDTF">2018-11-02T09:50:00Z</dcterms:modified>
</cp:coreProperties>
</file>