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979"/>
        <w:gridCol w:w="879"/>
        <w:gridCol w:w="1650"/>
        <w:gridCol w:w="879"/>
        <w:gridCol w:w="2978"/>
      </w:tblGrid>
      <w:tr w:rsidR="00996DE5" w:rsidRPr="00996DE5" w:rsidTr="00996DE5">
        <w:trPr>
          <w:trHeight w:val="104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需求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其它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笔试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科目</w:t>
            </w:r>
          </w:p>
        </w:tc>
      </w:tr>
      <w:tr w:rsidR="00996DE5" w:rsidRPr="00996DE5" w:rsidTr="00996DE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中小学教育综合知识、中学语文</w:t>
            </w:r>
          </w:p>
        </w:tc>
      </w:tr>
      <w:tr w:rsidR="00996DE5" w:rsidRPr="00996DE5" w:rsidTr="00996DE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数学类、统计学类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中小学教育综合知识、中学数学</w:t>
            </w:r>
          </w:p>
        </w:tc>
      </w:tr>
      <w:tr w:rsidR="00996DE5" w:rsidRPr="00996DE5" w:rsidTr="00996DE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外国语言文学类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英语方向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中小学教育综合知识、中学英语</w:t>
            </w:r>
          </w:p>
        </w:tc>
      </w:tr>
      <w:tr w:rsidR="00996DE5" w:rsidRPr="00996DE5" w:rsidTr="00996DE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中学体育教师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（篮球专项）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篮球方向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中小学教育综合知识、中学体育与健康</w:t>
            </w:r>
          </w:p>
        </w:tc>
      </w:tr>
      <w:tr w:rsidR="00996DE5" w:rsidRPr="00996DE5" w:rsidTr="00996DE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中学体育教师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（足球专项）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足球方向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中小学教育综合知识、中学体育与健康</w:t>
            </w:r>
          </w:p>
        </w:tc>
      </w:tr>
      <w:tr w:rsidR="00996DE5" w:rsidRPr="00996DE5" w:rsidTr="00996DE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中学音乐教师</w:t>
            </w:r>
          </w:p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（舞蹈方向）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舞蹈学、舞蹈编导、舞蹈表演、音乐与舞蹈学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舞蹈方向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中小学教育综合知识、中学音乐</w:t>
            </w:r>
          </w:p>
        </w:tc>
      </w:tr>
      <w:tr w:rsidR="00996DE5" w:rsidRPr="00996DE5" w:rsidTr="00996DE5">
        <w:trPr>
          <w:trHeight w:val="707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DE5" w:rsidRPr="00996DE5" w:rsidRDefault="00996DE5" w:rsidP="00996DE5">
            <w:pPr>
              <w:widowControl/>
              <w:spacing w:before="150" w:after="1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96DE5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</w:tbl>
    <w:p w:rsidR="00996DE5" w:rsidRPr="00996DE5" w:rsidRDefault="00996DE5" w:rsidP="00996DE5">
      <w:pPr>
        <w:widowControl/>
        <w:shd w:val="clear" w:color="auto" w:fill="FFFFFF"/>
        <w:spacing w:before="150" w:after="150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 w:rsidRPr="00996DE5">
        <w:rPr>
          <w:rFonts w:ascii="宋体" w:hAnsi="宋体" w:cs="宋体" w:hint="eastAsia"/>
          <w:color w:val="333333"/>
          <w:kern w:val="0"/>
          <w:sz w:val="21"/>
          <w:szCs w:val="21"/>
        </w:rPr>
        <w:lastRenderedPageBreak/>
        <w:t xml:space="preserve">　　注：专业设置参照《福建省机关事业单位招考专业指导目录》（2019），考生可登录福建省</w:t>
      </w:r>
      <w:proofErr w:type="gramStart"/>
      <w:r w:rsidRPr="00996DE5">
        <w:rPr>
          <w:rFonts w:ascii="宋体" w:hAnsi="宋体" w:cs="宋体" w:hint="eastAsia"/>
          <w:color w:val="333333"/>
          <w:kern w:val="0"/>
          <w:sz w:val="21"/>
          <w:szCs w:val="21"/>
        </w:rPr>
        <w:t>人社厅</w:t>
      </w:r>
      <w:proofErr w:type="gramEnd"/>
      <w:r w:rsidRPr="00996DE5">
        <w:rPr>
          <w:rFonts w:ascii="宋体" w:hAnsi="宋体" w:cs="宋体" w:hint="eastAsia"/>
          <w:color w:val="333333"/>
          <w:kern w:val="0"/>
          <w:sz w:val="21"/>
          <w:szCs w:val="21"/>
        </w:rPr>
        <w:t>门户网站（http://www.fjrs.gov.cn）查看。</w:t>
      </w:r>
    </w:p>
    <w:p w:rsidR="00FA24A0" w:rsidRPr="00996DE5" w:rsidRDefault="00FA24A0" w:rsidP="00996DE5">
      <w:bookmarkStart w:id="0" w:name="_GoBack"/>
      <w:bookmarkEnd w:id="0"/>
    </w:p>
    <w:sectPr w:rsidR="00FA24A0" w:rsidRPr="00996DE5" w:rsidSect="00BD0A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32" w:right="1106" w:bottom="1440" w:left="1260" w:header="851" w:footer="992" w:gutter="0"/>
      <w:cols w:space="0"/>
      <w:docGrid w:type="lines" w:linePitch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1C" w:rsidRDefault="00102C1C">
      <w:r>
        <w:separator/>
      </w:r>
    </w:p>
  </w:endnote>
  <w:endnote w:type="continuationSeparator" w:id="0">
    <w:p w:rsidR="00102C1C" w:rsidRDefault="001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9F2F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17D55" wp14:editId="274205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91E" w:rsidRDefault="0043754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96DE5" w:rsidRPr="00996DE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WPpw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" filled="f" stroked="f" strokeweight=".5pt">
              <v:textbox style="mso-fit-shape-to-text:t" inset="0,0,0,0">
                <w:txbxContent>
                  <w:p w:rsidR="0012091E" w:rsidRDefault="0043754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96DE5" w:rsidRPr="00996DE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1C" w:rsidRDefault="00102C1C">
      <w:r>
        <w:separator/>
      </w:r>
    </w:p>
  </w:footnote>
  <w:footnote w:type="continuationSeparator" w:id="0">
    <w:p w:rsidR="00102C1C" w:rsidRDefault="0010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102C1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102C1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102C1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60"/>
  <w:drawingGridVerticalSpacing w:val="3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34486"/>
    <w:rsid w:val="00081374"/>
    <w:rsid w:val="00102C1C"/>
    <w:rsid w:val="001C6693"/>
    <w:rsid w:val="002C3999"/>
    <w:rsid w:val="00357479"/>
    <w:rsid w:val="003A2D80"/>
    <w:rsid w:val="003A7FD2"/>
    <w:rsid w:val="003C60D2"/>
    <w:rsid w:val="003F4EF2"/>
    <w:rsid w:val="00425090"/>
    <w:rsid w:val="00437545"/>
    <w:rsid w:val="00481741"/>
    <w:rsid w:val="004963BA"/>
    <w:rsid w:val="00513476"/>
    <w:rsid w:val="005D4A47"/>
    <w:rsid w:val="00671AA7"/>
    <w:rsid w:val="00800498"/>
    <w:rsid w:val="00976675"/>
    <w:rsid w:val="00996DE5"/>
    <w:rsid w:val="009D1F2C"/>
    <w:rsid w:val="009F2FB0"/>
    <w:rsid w:val="00AC3E63"/>
    <w:rsid w:val="00B05CED"/>
    <w:rsid w:val="00BD0A69"/>
    <w:rsid w:val="00C1155A"/>
    <w:rsid w:val="00C82FC4"/>
    <w:rsid w:val="00CF0F6B"/>
    <w:rsid w:val="00D0645F"/>
    <w:rsid w:val="00D8142A"/>
    <w:rsid w:val="00DE2782"/>
    <w:rsid w:val="00E24FFF"/>
    <w:rsid w:val="00F90061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0A6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D0A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BD0A69"/>
  </w:style>
  <w:style w:type="paragraph" w:customStyle="1" w:styleId="caption">
    <w:name w:val="caption"/>
    <w:basedOn w:val="a"/>
    <w:rsid w:val="00AC3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3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0A6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D0A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BD0A69"/>
  </w:style>
  <w:style w:type="paragraph" w:customStyle="1" w:styleId="caption">
    <w:name w:val="caption"/>
    <w:basedOn w:val="a"/>
    <w:rsid w:val="00AC3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3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2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14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5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38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2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2019-03-14T09:33:00Z</dcterms:created>
  <dcterms:modified xsi:type="dcterms:W3CDTF">2019-03-14T09:33:00Z</dcterms:modified>
</cp:coreProperties>
</file>