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880" w:type="dxa"/>
        <w:tblInd w:w="0" w:type="dxa"/>
        <w:shd w:val="clear"/>
        <w:tblLayout w:type="fixed"/>
        <w:tblCellMar>
          <w:top w:w="0" w:type="dxa"/>
          <w:left w:w="0" w:type="dxa"/>
          <w:bottom w:w="0" w:type="dxa"/>
          <w:right w:w="0" w:type="dxa"/>
        </w:tblCellMar>
      </w:tblPr>
      <w:tblGrid>
        <w:gridCol w:w="498"/>
        <w:gridCol w:w="687"/>
        <w:gridCol w:w="485"/>
        <w:gridCol w:w="1117"/>
        <w:gridCol w:w="640"/>
        <w:gridCol w:w="1468"/>
        <w:gridCol w:w="471"/>
        <w:gridCol w:w="807"/>
        <w:gridCol w:w="417"/>
        <w:gridCol w:w="1005"/>
        <w:gridCol w:w="1005"/>
        <w:gridCol w:w="640"/>
        <w:gridCol w:w="640"/>
      </w:tblGrid>
      <w:tr>
        <w:tblPrEx>
          <w:shd w:val="clear"/>
          <w:tblLayout w:type="fixed"/>
          <w:tblCellMar>
            <w:top w:w="0" w:type="dxa"/>
            <w:left w:w="0" w:type="dxa"/>
            <w:bottom w:w="0" w:type="dxa"/>
            <w:right w:w="0" w:type="dxa"/>
          </w:tblCellMar>
        </w:tblPrEx>
        <w:trPr>
          <w:trHeight w:val="927" w:hRule="atLeast"/>
        </w:trPr>
        <w:tc>
          <w:tcPr>
            <w:tcW w:w="9880" w:type="dxa"/>
            <w:gridSpan w:val="13"/>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rPr>
              <w:t>2019年</w:t>
            </w:r>
            <w:bookmarkStart w:id="0" w:name="_GoBack"/>
            <w:bookmarkEnd w:id="0"/>
            <w:r>
              <w:rPr>
                <w:rFonts w:hint="eastAsia" w:ascii="宋体" w:hAnsi="宋体" w:eastAsia="宋体" w:cs="宋体"/>
                <w:color w:val="333333"/>
                <w:sz w:val="17"/>
                <w:szCs w:val="17"/>
                <w:bdr w:val="none" w:color="auto" w:sz="0" w:space="0"/>
              </w:rPr>
              <w:t xml:space="preserve">常州市考试录用公务员和参照管理事业单位工作人员入围体检人员名单（5月23日） </w:t>
            </w:r>
          </w:p>
        </w:tc>
      </w:tr>
      <w:tr>
        <w:tblPrEx>
          <w:shd w:val="clear"/>
          <w:tblLayout w:type="fixed"/>
          <w:tblCellMar>
            <w:top w:w="0" w:type="dxa"/>
            <w:left w:w="0" w:type="dxa"/>
            <w:bottom w:w="0" w:type="dxa"/>
            <w:right w:w="0" w:type="dxa"/>
          </w:tblCellMar>
        </w:tblPrEx>
        <w:trPr>
          <w:trHeight w:val="238"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序号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姓名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性别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准考证号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单位  代码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单位名称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职位代码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职位名称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招考人数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笔试    总分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面试    成绩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综合  成绩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综合  排名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葛潇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303040211405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803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常州市金坛区－朱林镇人民政府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145.00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74.45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刘源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303040210520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804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常州市金坛区－薛埠镇人民政府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130.70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71.28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虞乐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303040205103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804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常州市金坛区－薛埠镇人民政府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135.10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72.68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周露路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303040207327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804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常州市金坛区－薛埠镇人民政府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69.08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祝园园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303040306930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常州市金坛区－直溪镇人民政府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140.10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胡琳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303001709524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常州市金坛区－直溪镇人民政府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134.00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72.30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张莹萍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303040209404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常州市金坛区－直溪镇人民政府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134.00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79.40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谭畅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303001604810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常州市金坛区－指前镇人民政府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141.70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74.83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滕腾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303040204830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常州市金坛区－指前镇人民政府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132.40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蒋艺群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303040308123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常州市金坛区－儒林镇人民政府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138.20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71.15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卞方圆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303001706128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溧阳市－溧城镇人民政府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76.90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71.48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王灵茜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303040205701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溧阳市－溧城镇人民政府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133.30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79.00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72.83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储云燕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303040204328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溧阳市－溧城镇人民政府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135.40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80.90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74.30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严文洁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303040210302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溧阳市－溧城镇人民政府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128.90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70.53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马辉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303040210101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溧阳市－溧城镇人民政府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69.23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蔡飞雄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303040208425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802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溧阳市－上兴镇人民政府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137.40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74.45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许祎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303040309204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802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溧阳市－上兴镇人民政府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72.58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徐倩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303040202417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804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溧阳市－上黄镇人民政府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135.70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71.43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19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蒋钰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303040203403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804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溧阳市－上黄镇人民政府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134.00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杨科华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303040210830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溧阳市－天目湖镇人民政府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141.60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翟文君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303001501402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溧阳市－天目湖镇人民政府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139.70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73.33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叶春乐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303001607221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溧阳市－天目湖镇人民政府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131.90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68.68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谢莹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303001605529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溧阳市－天目湖镇人民政府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133.80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71.05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张岂凡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303040307806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溧阳市－天目湖镇人民政府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05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70.03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何元春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303040205724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溧阳市－天目湖镇人民政府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128.60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72.55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刘成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303001505916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溧阳市－埭头镇人民政府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141.40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73.55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聂剑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303001706717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溧阳市－埭头镇人民政府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146.60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73.95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史祺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303040308911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溧阳市－戴埠镇人民政府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148.60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76.05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29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史芳冰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303001507512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溧阳市－戴埠镇人民政府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136.70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72.78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史枫宇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303040206402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溧阳市－戴埠镇人民政府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140.70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72.18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董易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303040204621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溧阳市－戴埠镇人民政府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145.30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72.63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吴玉娇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303040309622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809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溧阳市－别桥镇人民政府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142.60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74.85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王运頔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303040201016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809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溧阳市－别桥镇人民政府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131.00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67.95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胡洁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303040208120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809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溧阳市－别桥镇人民政府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135.30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69.23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宋飞霏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303001705603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809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溧阳市－别桥镇人民政府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127.80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70.15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孙娜娜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303001601302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810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溧阳市－竹箦镇人民政府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119.30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68.03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房燕春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303001704023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810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溧阳市－竹箦镇人民政府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137.90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73.18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陆茜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303001602505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810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溧阳市－竹箦镇人民政府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136.50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71.68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39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岳磊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303040503815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810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溧阳市－竹箦镇人民政府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76.30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71.18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40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陈雅婷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303001600718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811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溧阳市－社渚镇人民政府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142.40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周晶晶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303040206517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811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溧阳市－社渚镇人民政府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132.60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70.05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杨闻伟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303001700820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811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溧阳市－社渚镇人民政府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133.50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70.68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卞周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303001706612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811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溧阳市－社渚镇人民政府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130.60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71.35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史文琳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303040309027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811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溧阳市－社渚镇人民政府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05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148.10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73.73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史玮聪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303040201905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811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溧阳市－社渚镇人民政府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69.38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顾昕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303040211716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812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溧阳市－南渡镇人民政府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132.40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71.30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唐家瑶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303040310012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812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溧阳市－南渡镇人民政府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138.60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74.05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王佳慧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303040207310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812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溧阳市－南渡镇人民政府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141.90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71.68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49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洪瑾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303040308329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812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溧阳市－南渡镇人民政府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74.68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50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裴远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303040307902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812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溧阳市－南渡镇人民政府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136.00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徐溢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202020803030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罪犯管教警员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126.20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70.05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高超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202040400317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罪犯管教警员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125.80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70.05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李钱超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202020805327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罪犯管教警员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125.20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强鹏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202040110021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罪犯管教警员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118.90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67.83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尤轶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202040501018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罪犯心理矫正警员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144.60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75.50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73.90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戴承耀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202001306819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罪犯心理矫正警员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123.10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67.68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林宇驰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202001205128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罪犯医疗管理警员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124.00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69.55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赵玉顺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202090500627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罪犯医疗管理警员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117.00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68.90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63.70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59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王璇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202120700809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05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监区文化管理警员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124.90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76.70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69.58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60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曹力涛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202040108213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06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133.30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80.70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73.68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许栋贞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202040400917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06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129.70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76.50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70.68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王明家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202001004015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07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128.40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69.15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韩权钧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202040101621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07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135.10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68.18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周志一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202001200302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08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124.00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71.05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任科名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202070607229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08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133.30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70.53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杨爽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202001309022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08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128.50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76.70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70.48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叶舒楠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202110404729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09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115.50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65.58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王春阳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202001403521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129.40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71.25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张卓征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202040402810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128.80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77.90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71.15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张绍田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202001101617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监狱基建管理警员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137.50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71.28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黄艺美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202040108607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监狱信息通信管理警员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131.90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70.38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游慧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202040501314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监狱财会管理警员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135.90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71.58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俞越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202040105201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132.00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73.30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濮泽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202001302618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罪犯管教警员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113.90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64.58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张峰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202040501826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罪犯管教警员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72.48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王誉晔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202110601127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罪犯管教警员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71.18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戴彦琦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202001103212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罪犯管教警员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132.50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69.63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周奥龙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202001100124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罪犯管教警员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125.40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67.65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79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唐雪薇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202001305910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罪犯管教警员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132.90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71.13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杨光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202040402716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05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监狱信息通信管理警员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132.70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70.68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潘登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202110404607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06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监狱信息通信管理警员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129.40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70.75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章怡虹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202040102010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07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监区事务管理警员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130.60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68.95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朱浩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202001106001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08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135.30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70.43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符啸峰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202040400918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08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129.70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69.83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秦文鼎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202020802001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09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134.20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71.25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杨勇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202051001215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09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73.60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68.83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周汉文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202031803026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69.63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孔雅黎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202031700826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111.80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63.95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89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乐亮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202001402426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监区文化管理警员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116.20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63.55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杜娟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202031703102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监区文化管理警员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129.50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68.98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朱子涵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202060307004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129.80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69.65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尹圣杰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202110600701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15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132.40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孙竹岩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202040402426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15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130.80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70.70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陈思洁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202051002920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16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监区生产管理警员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133.20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许亦开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202040105915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17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监狱事务管理警员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138.90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73.73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王怡恒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202110501421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18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监狱财会管理警员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133.90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71.58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皮家烜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202020806721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19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监狱基建管理警员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70.48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杨扬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202040101403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罪犯管教警员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116.80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72.50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65.45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99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吴其舟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202020807227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罪犯管教警员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133.10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70.68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100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徐磊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202050805823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罪犯医疗管理警员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73.28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司春鑫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202040109921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罪犯医疗管理警员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119.00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67.95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李洪柳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202040101130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罪犯医疗管理警员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129.10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74.00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69.28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葛晶晶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202110501720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罪犯医疗管理警员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126.80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74.20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高洁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202040501524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04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罪犯医疗管理警员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114.50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70.40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63.83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高猛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202001401107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05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罪犯医疗管理警员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126.30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67.13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魏培锋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202001000318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05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罪犯医疗管理警员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125.80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66.35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赵琪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202001305103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06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监狱事务管理警员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130.60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76.90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王怡丹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202070600117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06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监狱事务管理警员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129.30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74.80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69.73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109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沈诗凡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202110400918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70.275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110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郑偲芃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202110400517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128.6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68.25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顾卓轩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202110400403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122.7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71.675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吴炅逸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202110401510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125.8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70.75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蒋秋俊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202110400214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117.2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於文俊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202110400307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123.6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强潇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202110400330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常州市－溧阳监狱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116.8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范浩欣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202110400908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124.2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69.45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杨子涵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202110400523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114.9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67.625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韩青云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202110400104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132.6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70.55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119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钱锦涛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202110400824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67.725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120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汤文杰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202110401607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117.8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67.55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121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席源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202110401324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125.7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69.225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122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冯笑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202110400804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115.5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69.125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123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申刘煜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202110400123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126.3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68.375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124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王宇欣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202110401601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122.7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67.575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125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邢梦玥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202110400125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218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常州市－常州监狱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124.9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71.8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67.125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126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高峰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202110400817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130.3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76.6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70.875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127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邹宜伶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202110401230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127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75.4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69.45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shd w:val="clear"/>
          <w:tblLayout w:type="fixed"/>
          <w:tblCellMar>
            <w:top w:w="0" w:type="dxa"/>
            <w:left w:w="0" w:type="dxa"/>
            <w:bottom w:w="0" w:type="dxa"/>
            <w:right w:w="0" w:type="dxa"/>
          </w:tblCellMar>
        </w:tblPrEx>
        <w:trPr>
          <w:trHeight w:val="576" w:hRule="atLeast"/>
        </w:trPr>
        <w:tc>
          <w:tcPr>
            <w:tcW w:w="49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 </w:t>
            </w:r>
          </w:p>
        </w:tc>
        <w:tc>
          <w:tcPr>
            <w:tcW w:w="68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徐玉娇 </w:t>
            </w:r>
          </w:p>
        </w:tc>
        <w:tc>
          <w:tcPr>
            <w:tcW w:w="48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202110400512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227 </w:t>
            </w:r>
          </w:p>
        </w:tc>
        <w:tc>
          <w:tcPr>
            <w:tcW w:w="146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常州市－新康监狱（省监狱管理局中心医院） </w:t>
            </w:r>
          </w:p>
        </w:tc>
        <w:tc>
          <w:tcPr>
            <w:tcW w:w="47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80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警校生 </w:t>
            </w:r>
          </w:p>
        </w:tc>
        <w:tc>
          <w:tcPr>
            <w:tcW w:w="417"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116.7 </w:t>
            </w:r>
          </w:p>
        </w:tc>
        <w:tc>
          <w:tcPr>
            <w:tcW w:w="100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78.9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68.625 </w:t>
            </w:r>
          </w:p>
        </w:tc>
        <w:tc>
          <w:tcPr>
            <w:tcW w:w="6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bl>
    <w:p>
      <w:pPr>
        <w:rPr>
          <w:vanish/>
          <w:sz w:val="24"/>
          <w:szCs w:val="24"/>
        </w:rPr>
      </w:pPr>
    </w:p>
    <w:tbl>
      <w:tblPr>
        <w:tblW w:w="10180" w:type="dxa"/>
        <w:tblInd w:w="0" w:type="dxa"/>
        <w:shd w:val="clear"/>
        <w:tblLayout w:type="fixed"/>
        <w:tblCellMar>
          <w:top w:w="0" w:type="dxa"/>
          <w:left w:w="0" w:type="dxa"/>
          <w:bottom w:w="0" w:type="dxa"/>
          <w:right w:w="0" w:type="dxa"/>
        </w:tblCellMar>
      </w:tblPr>
      <w:tblGrid>
        <w:gridCol w:w="493"/>
        <w:gridCol w:w="719"/>
        <w:gridCol w:w="465"/>
        <w:gridCol w:w="1148"/>
        <w:gridCol w:w="670"/>
        <w:gridCol w:w="1606"/>
        <w:gridCol w:w="451"/>
        <w:gridCol w:w="1254"/>
        <w:gridCol w:w="493"/>
        <w:gridCol w:w="719"/>
        <w:gridCol w:w="1052"/>
        <w:gridCol w:w="670"/>
        <w:gridCol w:w="440"/>
      </w:tblGrid>
      <w:tr>
        <w:tblPrEx>
          <w:shd w:val="clear"/>
          <w:tblLayout w:type="fixed"/>
          <w:tblCellMar>
            <w:top w:w="0" w:type="dxa"/>
            <w:left w:w="0" w:type="dxa"/>
            <w:bottom w:w="0" w:type="dxa"/>
            <w:right w:w="0" w:type="dxa"/>
          </w:tblCellMar>
        </w:tblPrEx>
        <w:trPr>
          <w:trHeight w:val="1040" w:hRule="atLeast"/>
        </w:trPr>
        <w:tc>
          <w:tcPr>
            <w:tcW w:w="10180" w:type="dxa"/>
            <w:gridSpan w:val="13"/>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常州市2019年考试录用公务员和参照管理事业单位工作人员  入围体检人员名单（5月24日） </w:t>
            </w:r>
          </w:p>
        </w:tc>
      </w:tr>
      <w:tr>
        <w:tblPrEx>
          <w:tblLayout w:type="fixed"/>
          <w:tblCellMar>
            <w:top w:w="0" w:type="dxa"/>
            <w:left w:w="0" w:type="dxa"/>
            <w:bottom w:w="0" w:type="dxa"/>
            <w:right w:w="0" w:type="dxa"/>
          </w:tblCellMar>
        </w:tblPrEx>
        <w:trPr>
          <w:trHeight w:val="101"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序号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姓名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性别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准考证号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单位  代码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单位名称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职位代码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职位名称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招考人数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笔试  总分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面试    成绩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综合  成绩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综合排名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刘立策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202001202102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常州市－市安监局下属事业单位（参公管理）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市安全生产监察支队科员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70.40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杜康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202040100912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120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常州市－市卫计委下属事业单位（参公管理）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市卫生监督所科员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70.05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王路遥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202031602123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120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常州市－市卫计委下属事业单位（参公管理）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市卫生监督所科员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131.70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73.50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69.68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朱峰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202040503126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120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常州市－市卫计委下属事业单位（参公管理）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市卫生监督所科员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67.95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王景涛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101040305407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常州市－市中级人民法院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142.90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73.93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刘书峰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101110303401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常州市－市中级人民法院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71.60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郭强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101040303406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常州市－市中级人民法院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140.80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69.60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田怡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101110203609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常州市－市中级人民法院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136.40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72.60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谢雨青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101040305404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常州市－市中级人民法院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144.20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70.95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方茜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101040301710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常州市－市中级人民法院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70.00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倪亚洲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101040303321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司法行政人员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71.03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姜漫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101040302308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检察官助理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136.70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71.38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王月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101000215824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检察官助理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140.20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71.15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赵菲妍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101040300708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常州市－市人民检察院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天目湖地区人民检察院检察官助理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138.50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72.43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王旗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202040401330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常州市天宁区－区人民法院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司法警察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134.20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73.95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高婧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101040305319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常州市天宁区－区人民法院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152.30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73.08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程思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101030503629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常州市天宁区－区人民法院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137.60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70.60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18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芦宇飞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101080105015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常州市天宁区－区人民检察院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检察官助理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123.60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65.50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19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李锐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101040305129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常州市天宁区－区人民检察院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检察官助理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138.30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79.40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74.28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杨孝飞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202040402618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71.13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吕航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202001305304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126.60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70.35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黄兴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202040103411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126.00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69.60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陈明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202040500528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117.60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79.20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69.00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费健程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202001309413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74.65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姚青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202040400417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139.30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75.43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李淑婷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202040107727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141.70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74.03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陈澄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202040106930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139.50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73.28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28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陆芹芹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202040103724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137.80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72.85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29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许君杰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202040501903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141.00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71.75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钱奕舟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202040109701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04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142.80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74.20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周烨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202040104515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05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136.70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70.98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陈玲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202040107127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126.80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70.80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蒋丽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202040107913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常州市钟楼区－区城管局下属事业单位（参公管理）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121.80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69.85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顾佳寅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202040102419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109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常州市钟楼区－区人社局下属事业单位（参公管理）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区劳动监察大队科员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116.80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67.30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顾昀昊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202040109907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109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常州市钟楼区－区人社局下属事业单位（参公管理）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区劳动监察大队科员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69.35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汪坤瑞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202040500612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120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常州市钟楼区－区卫计局下属事业单位（参公管理）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区卫生监督所科员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127.90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68.28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张超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202040109823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120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常州市钟楼区－区卫计局下属事业单位（参公管理）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区卫生监督所科员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127.50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68.08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38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马理达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202040104529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120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常州市钟楼区－区卫计局下属事业单位（参公管理）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区卫生监督所科员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136.40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69.30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39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谢茜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202040109216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177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常州市钟楼区－区市场监管局下属事业单位（参公管理）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区市场监督管理稽查大队科员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142.20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72.25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40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窦姝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202040109323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177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常州市钟楼区－区市场监管局下属事业单位（参公管理）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区市场监督管理稽查大队科员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71.85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潘玉如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202040402305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177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常州市钟楼区－区市场监管局下属事业单位（参公管理）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区市场监督管理稽查大队科员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134.90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71.63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孙振皓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101110204128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128.30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79.20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71.68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张锦杰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101000209319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70.93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卢瑶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101070101015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142.10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72.43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王夏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101050306213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140.20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71.45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胡兴坤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101040303629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检察官助理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129.70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68.23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莫小睿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101000307027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常州市钟楼区－区人民检察院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检察官助理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132.70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71.38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48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谢晓锋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202040502127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常州经开区－区综合执法局下属事业单位（参公管理）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区综合行政执法大队科员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120.60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65.20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62.75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49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宋驰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101040303107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常州经开区－区人民法院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122.20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68.55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50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顾玥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101040301923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常州经开区－区人民检察院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检察官助理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128.00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76.10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70.05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蒋超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202040108015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常州市新北区－区城建局下属事业单位（参公管理）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148.20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75.95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芮晨潇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202040100702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常州市新北区－区城建局下属事业单位（参公管理）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142.90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71.93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胡婉秋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202040500621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常州市新北区－区城建局下属事业单位（参公管理）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139.20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73.10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李想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202040101726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常州市新北区－区城建局下属事业单位（参公管理）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74.95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戴念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202040106629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常州市新北区－区城建局下属事业单位（参公管理）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区城市管理行政执法大队科员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131.40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71.45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许垚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202040105127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常州市新北区－区人社局下属事业单位（参公管理）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区劳动人事争议仲裁院科员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130.70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79.40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72.38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赵晨璐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202040503312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常州市新北区－区人社局下属事业单位（参公管理）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区劳动人事争议仲裁院科员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138.00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73.70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58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滕菲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202040502105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常州市新北区－区人社局下属事业单位（参公管理）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区劳动人事争议仲裁院科员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144.80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76.70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59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陈傲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101040304818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123.00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79.80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70.65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60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张昊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101040302023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125.40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67.65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贺艳鹏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101050208104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140.80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71.90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范红佳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101040304920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133.60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71.80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陈乾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101000302322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029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常州市武进区－区统计局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130.40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69.90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周宏磊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202040403028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177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常州市武进区－区市场监管局下属事业单位（参公管理）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区市场监督管理稽查大队科员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127.90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69.18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周浩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202040107018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177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常州市武进区－区市场监管局下属事业单位（参公管理）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区市场监督管理稽查大队科员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118.80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68.70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李俊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202040107428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177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常州市武进区－区市场监管局下属事业单位（参公管理）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区市场监督管理稽查大队科员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119.10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66.18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王晶晶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202040105406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177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常州市武进区－区市场监管局下属事业单位（参公管理）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区市场监督管理稽查大队科员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134.10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72.13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祁剑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202040500101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177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常州市武进区－区市场监管局下属事业单位（参公管理）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区市场监督管理稽查大队科员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115.60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64.50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王寒凝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202040502624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177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常州市武进区－区市场监管局下属事业单位（参公管理）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区市场监督管理稽查大队科员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137.80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74.75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袁佳慧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101040301721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136.70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82.20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75.28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黄亚平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101031403228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69.23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马名扬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101000403421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138.40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70.30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谢伟强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101040306526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121.50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69.78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陶梦洁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101040305012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143.30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74.23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杨天麒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202001105829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司法警察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121.80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66.55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王天骄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202040100910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常州市武进区－区人民检察院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司法警察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116.90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65.93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孟庆波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101040300711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134.40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69.30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凌子齐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101050305314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常州市金坛区－区人民法院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70.55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79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施智桥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101040300518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常州市金坛区－区人民检察院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检察官助理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135.60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70.50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陈景怡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101040305507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常州市金坛区－区人民检察院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检察官助理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67.30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贺菊花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101040306411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317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溧阳市－市政务服务管理办公室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141.30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71.23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刘科彬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101030802815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317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溧阳市－市政务服务管理办公室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137.60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70.30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王政旗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101110100809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317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溧阳市－市政务服务管理办公室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132.70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69.38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钟琪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101040303030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317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溧阳市－市政务服务管理办公室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04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145.10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72.68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许璐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101040304107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317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溧阳市－市政务服务管理办公室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05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142.40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72.50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王筱雯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101040303914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溧阳市－市人民法院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135.90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72.98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沈妍宏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101100202805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溧阳市－市人民法院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126.30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72.18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88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张艺桐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101040305119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溧阳市－市人民法院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71.83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89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王涛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101040305014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溧阳市－市人民法院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131.90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69.28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王鹏超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101040301207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533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溧阳市－市人民法院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法官助理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67.60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66.50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2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郭乃馨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303040208628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常州市天宁区－雕庄街道办事处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135.30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鞠波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303040205802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809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常州市天宁区－郑陆镇人民政府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137.50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72.98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谈杰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303040206527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809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常州市天宁区－郑陆镇人民政府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143.10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73.48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吕涵霜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303040306820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809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常州市天宁区－郑陆镇人民政府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139.20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73.30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高志伟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303040201411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809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常州市天宁区－郑陆镇人民政府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130.50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69.93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姜立明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303040307009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常州市钟楼区－邹区镇人民政府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142.00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71.50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刘丽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303040204317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常州市钟楼区－邹区镇人民政府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74.60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98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王淑媛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303040207511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常州市钟楼区－邹区镇人民政府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71.40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99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柳阳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303040204724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常州市钟楼区－邹区镇人民政府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71.70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100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蒋婷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303040208327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常州市钟楼区－邹区镇人民政府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123.60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69.30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蒋瑜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303040503724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常州市钟楼区－邹区镇人民政府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98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117.90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66.58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宋珂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303040202225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常州市钟楼区－西林街道办事处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73.43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陈榆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303040203115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常州市钟楼区－新闸街道办事处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137.40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73.45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钟宜锜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303040202027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常州市钟楼区－新闸街道办事处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142.20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74.15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马莉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303040309730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常州市钟楼区－永红街道办事处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144.30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73.38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李佳蔚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303040211227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常州经开区－丁堰街道办事处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135.30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70.93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奚侨阳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303040210320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常州经开区－横林镇人民政府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财政分局科员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138.70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78.90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74.13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108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姜超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303040202509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常州经开区－遥观镇人民政府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135.90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70.18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109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石文莉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303040205025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804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常州经开区－横山桥镇人民政府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144.80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72.50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110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彭栋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303040211007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常州市新北区－罗溪镇人民政府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143.00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72.95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袁鲁豫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303032205802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常州市新北区－罗溪镇人民政府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133.00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79.40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72.95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姚宝驰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303040206003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常州市新北区－薛家镇人民政府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138.10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73.03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顾燚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303001507818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806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常州市新北区－薛家镇人民政府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142.60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72.55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冯吟雪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303040207121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常州市武进区－雪堰镇人民政府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139.10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71.88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汤志琴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303040208004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常州市武进区－雪堰镇人民政府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133.90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71.08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魏丽如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303040200704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805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常州市武进区－湖塘镇人民政府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141.40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77.00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顾涵钰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303001611125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常州市武进区－嘉泽镇人民政府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76.50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70.53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118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段慧敏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303040206417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常州市武进区－嘉泽镇人民政府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132.30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71.60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68.88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119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王姣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303040308514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常州市武进区－前黄镇人民政府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136.50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72.80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70.53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120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於青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303040207915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813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常州市武进区－前黄镇人民政府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145.20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75.00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73.80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金国平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303040309413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819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常州市武进区－洛阳镇人民政府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132.60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68.05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122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孙涛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303040208918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819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常州市武进区－洛阳镇人民政府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129.00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75.80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70.15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123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仇华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男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303040205928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821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常州市武进区－礼嘉镇人民政府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136.10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78.40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73.23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124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王静波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303040201713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常州市金坛区－金城镇人民政府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01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139.30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78.20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73.93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125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张莉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303040212010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常州市金坛区－金城镇人民政府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02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131.00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73.80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69.65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126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卞钰胤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303040211322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常州市金坛区－金城镇人民政府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03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136.50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81.20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74.73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r>
        <w:tblPrEx>
          <w:tblLayout w:type="fixed"/>
          <w:tblCellMar>
            <w:top w:w="0" w:type="dxa"/>
            <w:left w:w="0" w:type="dxa"/>
            <w:bottom w:w="0" w:type="dxa"/>
            <w:right w:w="0" w:type="dxa"/>
          </w:tblCellMar>
        </w:tblPrEx>
        <w:trPr>
          <w:trHeight w:val="576" w:hRule="atLeast"/>
        </w:trPr>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127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吴雪瑶 </w:t>
            </w:r>
          </w:p>
        </w:tc>
        <w:tc>
          <w:tcPr>
            <w:tcW w:w="465"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女 </w:t>
            </w:r>
          </w:p>
        </w:tc>
        <w:tc>
          <w:tcPr>
            <w:tcW w:w="1148"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303040209010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802 </w:t>
            </w:r>
          </w:p>
        </w:tc>
        <w:tc>
          <w:tcPr>
            <w:tcW w:w="1606"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常州市金坛区－金城镇人民政府 </w:t>
            </w:r>
          </w:p>
        </w:tc>
        <w:tc>
          <w:tcPr>
            <w:tcW w:w="451"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90 </w:t>
            </w:r>
          </w:p>
        </w:tc>
        <w:tc>
          <w:tcPr>
            <w:tcW w:w="1254"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科员 </w:t>
            </w:r>
          </w:p>
        </w:tc>
        <w:tc>
          <w:tcPr>
            <w:tcW w:w="493"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c>
          <w:tcPr>
            <w:tcW w:w="719"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115.00 </w:t>
            </w:r>
          </w:p>
        </w:tc>
        <w:tc>
          <w:tcPr>
            <w:tcW w:w="1052"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79.20 </w:t>
            </w:r>
          </w:p>
        </w:tc>
        <w:tc>
          <w:tcPr>
            <w:tcW w:w="67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68.35 </w:t>
            </w:r>
          </w:p>
        </w:tc>
        <w:tc>
          <w:tcPr>
            <w:tcW w:w="440" w:type="dxa"/>
            <w:shd w:val="clear"/>
            <w:vAlign w:val="center"/>
          </w:tcPr>
          <w:p>
            <w:pPr>
              <w:pStyle w:val="2"/>
              <w:keepNext w:val="0"/>
              <w:keepLines w:val="0"/>
              <w:widowControl/>
              <w:suppressLineNumbers w:val="0"/>
              <w:jc w:val="center"/>
            </w:pPr>
            <w:r>
              <w:rPr>
                <w:rFonts w:hint="eastAsia" w:ascii="宋体" w:hAnsi="宋体" w:eastAsia="宋体" w:cs="宋体"/>
                <w:color w:val="333333"/>
                <w:sz w:val="17"/>
                <w:szCs w:val="17"/>
                <w:bdr w:val="none" w:color="auto" w:sz="0" w:space="0"/>
              </w:rPr>
              <w:t xml:space="preserve">1 </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904BD"/>
    <w:rsid w:val="471904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2019-05-20T03:06:00Z</dcterms:created>
  <dc:creator>ASUS</dc:creator>
  <cp:lastModifiedBy>ASUS</cp:lastModifiedBy>
  <dcterms:modified xsi:type="dcterms:W3CDTF">2019-05-20T03:06:48Z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