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38" w:rsidRPr="00823038" w:rsidRDefault="00823038" w:rsidP="00823038">
      <w:pPr>
        <w:widowControl/>
        <w:spacing w:line="555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82303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附件：</w:t>
      </w:r>
    </w:p>
    <w:p w:rsidR="00823038" w:rsidRPr="00823038" w:rsidRDefault="00823038" w:rsidP="00823038">
      <w:pPr>
        <w:widowControl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    </w:t>
      </w:r>
      <w:r w:rsidRPr="0082303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南湖区余新镇公开招聘专职</w:t>
      </w:r>
      <w:proofErr w:type="gramStart"/>
      <w:r w:rsidRPr="0082303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网格员</w:t>
      </w:r>
      <w:proofErr w:type="gramEnd"/>
      <w:r w:rsidRPr="0082303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报名表</w:t>
      </w:r>
    </w:p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960"/>
        <w:gridCol w:w="900"/>
        <w:gridCol w:w="720"/>
        <w:gridCol w:w="180"/>
        <w:gridCol w:w="900"/>
        <w:gridCol w:w="30"/>
        <w:gridCol w:w="1770"/>
        <w:gridCol w:w="1800"/>
      </w:tblGrid>
      <w:tr w:rsidR="00823038" w:rsidRPr="00823038" w:rsidTr="00823038">
        <w:trPr>
          <w:trHeight w:val="57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性别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照片</w:t>
            </w:r>
          </w:p>
        </w:tc>
      </w:tr>
      <w:tr w:rsidR="00823038" w:rsidRPr="00823038" w:rsidTr="00823038">
        <w:trPr>
          <w:trHeight w:val="450"/>
        </w:trPr>
        <w:tc>
          <w:tcPr>
            <w:tcW w:w="16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身份证号码</w:t>
            </w:r>
          </w:p>
        </w:tc>
        <w:tc>
          <w:tcPr>
            <w:tcW w:w="54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c>
          <w:tcPr>
            <w:tcW w:w="16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出生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年月</w:t>
            </w:r>
            <w:bookmarkStart w:id="0" w:name="_GoBack"/>
            <w:bookmarkEnd w:id="0"/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c>
          <w:tcPr>
            <w:tcW w:w="16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参加工作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政治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面貌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c>
          <w:tcPr>
            <w:tcW w:w="16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专业及毕业院校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学历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rPr>
          <w:trHeight w:val="735"/>
        </w:trPr>
        <w:tc>
          <w:tcPr>
            <w:tcW w:w="16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有何特长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c>
          <w:tcPr>
            <w:tcW w:w="16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户籍地</w:t>
            </w:r>
          </w:p>
        </w:tc>
        <w:tc>
          <w:tcPr>
            <w:tcW w:w="7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c>
          <w:tcPr>
            <w:tcW w:w="16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现住址</w:t>
            </w:r>
          </w:p>
        </w:tc>
        <w:tc>
          <w:tcPr>
            <w:tcW w:w="7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rPr>
          <w:trHeight w:val="3240"/>
        </w:trPr>
        <w:tc>
          <w:tcPr>
            <w:tcW w:w="16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简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历</w:t>
            </w:r>
          </w:p>
        </w:tc>
        <w:tc>
          <w:tcPr>
            <w:tcW w:w="7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rPr>
          <w:trHeight w:val="825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家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庭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lastRenderedPageBreak/>
              <w:t>主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要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成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员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lastRenderedPageBreak/>
              <w:t>称谓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政治</w:t>
            </w:r>
          </w:p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面貌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现工作单位及职务</w:t>
            </w:r>
          </w:p>
        </w:tc>
      </w:tr>
      <w:tr w:rsidR="00823038" w:rsidRPr="00823038" w:rsidTr="00823038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823038" w:rsidRPr="00823038" w:rsidTr="00823038">
        <w:trPr>
          <w:trHeight w:val="870"/>
        </w:trPr>
        <w:tc>
          <w:tcPr>
            <w:tcW w:w="16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823038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备注</w:t>
            </w:r>
          </w:p>
        </w:tc>
        <w:tc>
          <w:tcPr>
            <w:tcW w:w="7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3038" w:rsidRPr="00823038" w:rsidRDefault="00823038" w:rsidP="008230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</w:tbl>
    <w:p w:rsidR="005E280B" w:rsidRDefault="005E280B"/>
    <w:sectPr w:rsidR="005E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38"/>
    <w:rsid w:val="005E280B"/>
    <w:rsid w:val="0082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2F56-9F4E-4617-A557-D9DE1C4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0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3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2019-12-04T07:13:00Z</dcterms:created>
  <dcterms:modified xsi:type="dcterms:W3CDTF">2019-12-04T07:13:00Z</dcterms:modified>
</cp:coreProperties>
</file>