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431"/>
        <w:gridCol w:w="236"/>
        <w:gridCol w:w="271"/>
        <w:gridCol w:w="236"/>
        <w:gridCol w:w="236"/>
        <w:gridCol w:w="236"/>
      </w:tblGrid>
      <w:tr w:rsidR="002E22F0" w:rsidTr="00886999">
        <w:trPr>
          <w:trHeight w:val="525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2F0" w:rsidRPr="002E22F0" w:rsidRDefault="002E22F0" w:rsidP="00886999">
            <w:pPr>
              <w:spacing w:line="400" w:lineRule="exact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 w:rsidRPr="002E22F0"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附件2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25"/>
              <w:gridCol w:w="1559"/>
              <w:gridCol w:w="992"/>
              <w:gridCol w:w="1156"/>
              <w:gridCol w:w="1306"/>
              <w:gridCol w:w="907"/>
              <w:gridCol w:w="1734"/>
            </w:tblGrid>
            <w:tr w:rsidR="002E22F0" w:rsidRPr="002E22F0" w:rsidTr="00886999">
              <w:trPr>
                <w:trHeight w:val="813"/>
              </w:trPr>
              <w:tc>
                <w:tcPr>
                  <w:tcW w:w="897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E22F0" w:rsidRPr="002E22F0" w:rsidRDefault="002E22F0" w:rsidP="00886999">
                  <w:pPr>
                    <w:spacing w:line="400" w:lineRule="exact"/>
                    <w:jc w:val="center"/>
                    <w:rPr>
                      <w:rFonts w:ascii="方正小标宋简体" w:eastAsia="方正小标宋简体" w:hAnsi="方正小标宋简体" w:cs="方正小标宋简体" w:hint="eastAsia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2E22F0">
                    <w:rPr>
                      <w:rFonts w:ascii="方正小标宋简体" w:eastAsia="方正小标宋简体" w:hAnsi="方正小标宋简体" w:cs="方正小标宋简体" w:hint="eastAsia"/>
                      <w:b/>
                      <w:sz w:val="28"/>
                      <w:szCs w:val="28"/>
                      <w:shd w:val="clear" w:color="auto" w:fill="FFFFFF"/>
                    </w:rPr>
                    <w:t>高坪区2019年考核招聘卫生事业单位工作人员</w:t>
                  </w:r>
                  <w:r w:rsidRPr="002E22F0">
                    <w:rPr>
                      <w:rFonts w:ascii="方正小标宋简体" w:eastAsia="方正小标宋简体" w:hAnsi="方正小标宋简体" w:cs="方正小标宋简体" w:hint="eastAsia"/>
                      <w:bCs/>
                      <w:color w:val="000000"/>
                      <w:sz w:val="28"/>
                      <w:szCs w:val="28"/>
                    </w:rPr>
                    <w:t>报名信息表</w:t>
                  </w:r>
                </w:p>
              </w:tc>
              <w:bookmarkStart w:id="0" w:name="_GoBack"/>
              <w:bookmarkEnd w:id="0"/>
            </w:tr>
            <w:tr w:rsidR="002E22F0" w:rsidTr="00886999">
              <w:trPr>
                <w:trHeight w:val="668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姓 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2E22F0" w:rsidTr="00886999">
              <w:trPr>
                <w:trHeight w:val="564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2E22F0" w:rsidTr="00886999">
              <w:trPr>
                <w:trHeight w:val="646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7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2E22F0" w:rsidTr="00886999">
              <w:trPr>
                <w:trHeight w:val="544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学历学位</w:t>
                  </w:r>
                </w:p>
              </w:tc>
              <w:tc>
                <w:tcPr>
                  <w:tcW w:w="370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26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E22F0" w:rsidTr="00886999">
              <w:trPr>
                <w:trHeight w:val="540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报考单位</w:t>
                  </w:r>
                </w:p>
              </w:tc>
              <w:tc>
                <w:tcPr>
                  <w:tcW w:w="37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26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E22F0" w:rsidTr="00886999">
              <w:trPr>
                <w:trHeight w:val="889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考生类别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〇农村订单定向医学生</w:t>
                  </w:r>
                </w:p>
                <w:p w:rsidR="002E22F0" w:rsidRDefault="002E22F0" w:rsidP="008869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〇贫困地区定向贫困地区定向医学专科生  </w:t>
                  </w:r>
                </w:p>
                <w:p w:rsidR="002E22F0" w:rsidRDefault="002E22F0" w:rsidP="008869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〇“三支一扶”人员</w:t>
                  </w:r>
                </w:p>
              </w:tc>
            </w:tr>
            <w:tr w:rsidR="002E22F0" w:rsidTr="00886999">
              <w:trPr>
                <w:trHeight w:val="1570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本人学习和工作经历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E22F0" w:rsidTr="00886999">
              <w:trPr>
                <w:trHeight w:val="1812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上述填写内容及报名附带材料真实完整。如有不实，责任自负。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 xml:space="preserve">                                     申请人（签字）：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 xml:space="preserve">                                        </w:t>
                  </w:r>
                </w:p>
                <w:p w:rsidR="002E22F0" w:rsidRDefault="002E22F0" w:rsidP="00886999">
                  <w:pPr>
                    <w:widowControl/>
                    <w:ind w:firstLineChars="2000" w:firstLine="480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年     月     日</w:t>
                  </w:r>
                </w:p>
              </w:tc>
            </w:tr>
            <w:tr w:rsidR="002E22F0" w:rsidTr="00886999">
              <w:trPr>
                <w:trHeight w:val="1163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卫健局</w:t>
                  </w:r>
                </w:p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意 见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审核人：</w:t>
                  </w:r>
                </w:p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 xml:space="preserve">                    年    月    日</w:t>
                  </w:r>
                </w:p>
              </w:tc>
            </w:tr>
            <w:tr w:rsidR="002E22F0" w:rsidTr="00886999">
              <w:trPr>
                <w:trHeight w:val="1074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人社局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 xml:space="preserve"> 意  见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                                           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 xml:space="preserve">         审核人：</w:t>
                  </w:r>
                </w:p>
                <w:p w:rsidR="002E22F0" w:rsidRDefault="002E22F0" w:rsidP="0088699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br/>
                    <w:t xml:space="preserve">                    年    月    日</w:t>
                  </w:r>
                </w:p>
              </w:tc>
            </w:tr>
            <w:tr w:rsidR="002E22F0" w:rsidTr="00886999">
              <w:trPr>
                <w:trHeight w:val="585"/>
              </w:trPr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Courier New" w:hAnsi="Courier New" w:cs="Courier New"/>
                      <w:kern w:val="0"/>
                      <w:sz w:val="24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备注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E22F0" w:rsidRDefault="002E22F0" w:rsidP="00886999">
                  <w:pPr>
                    <w:widowControl/>
                    <w:jc w:val="center"/>
                    <w:rPr>
                      <w:rFonts w:ascii="Courier New" w:hAnsi="Courier New" w:cs="Courier New"/>
                      <w:kern w:val="0"/>
                      <w:sz w:val="24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2E22F0" w:rsidRDefault="002E22F0" w:rsidP="00886999">
            <w:pPr>
              <w:spacing w:line="560" w:lineRule="exact"/>
              <w:rPr>
                <w:rFonts w:ascii="方正小标宋简体" w:eastAsia="方正小标宋简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2F0" w:rsidRDefault="002E22F0" w:rsidP="0088699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2F0" w:rsidRDefault="002E22F0" w:rsidP="00886999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2F0" w:rsidRDefault="002E22F0" w:rsidP="0088699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2F0" w:rsidRDefault="002E22F0" w:rsidP="0088699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2F0" w:rsidRDefault="002E22F0" w:rsidP="0088699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E22F0" w:rsidRDefault="002E22F0" w:rsidP="002E22F0">
      <w:pPr>
        <w:widowControl/>
        <w:spacing w:line="320" w:lineRule="exact"/>
        <w:rPr>
          <w:rFonts w:eastAsia="方正小标宋简体" w:cs="宋体" w:hint="eastAsia"/>
          <w:b/>
          <w:bCs/>
          <w:color w:val="000000"/>
          <w:kern w:val="0"/>
          <w:szCs w:val="21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注：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①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此表在网上自行下载，内容由考生本人填写。</w:t>
      </w:r>
    </w:p>
    <w:p w:rsidR="002E22F0" w:rsidRDefault="002E22F0" w:rsidP="002E22F0">
      <w:pPr>
        <w:widowControl/>
        <w:spacing w:line="320" w:lineRule="exact"/>
        <w:rPr>
          <w:rFonts w:eastAsia="方正小标宋简体" w:cs="宋体" w:hint="eastAsia"/>
          <w:b/>
          <w:bCs/>
          <w:color w:val="000000"/>
          <w:kern w:val="0"/>
          <w:szCs w:val="21"/>
        </w:rPr>
      </w:pPr>
      <w:r>
        <w:rPr>
          <w:rFonts w:eastAsia="方正小标宋简体" w:cs="宋体"/>
          <w:b/>
          <w:bCs/>
          <w:color w:val="000000"/>
          <w:kern w:val="0"/>
          <w:szCs w:val="21"/>
        </w:rPr>
        <w:t xml:space="preserve">       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②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报名时交此表一份并粘贴</w:t>
      </w:r>
      <w:r>
        <w:rPr>
          <w:rFonts w:eastAsia="方正小标宋简体" w:cs="宋体" w:hint="eastAsia"/>
          <w:b/>
          <w:bCs/>
          <w:color w:val="000000"/>
          <w:kern w:val="0"/>
          <w:szCs w:val="21"/>
        </w:rPr>
        <w:t>2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寸正面免冠彩色照片</w:t>
      </w:r>
      <w:r>
        <w:rPr>
          <w:rFonts w:eastAsia="方正小标宋简体" w:cs="宋体" w:hint="eastAsia"/>
          <w:b/>
          <w:bCs/>
          <w:color w:val="000000"/>
          <w:kern w:val="0"/>
          <w:szCs w:val="21"/>
        </w:rPr>
        <w:t>1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张。</w:t>
      </w:r>
    </w:p>
    <w:p w:rsidR="002E22F0" w:rsidRDefault="002E22F0" w:rsidP="002E22F0">
      <w:pPr>
        <w:widowControl/>
        <w:spacing w:line="320" w:lineRule="exact"/>
        <w:rPr>
          <w:rFonts w:eastAsia="方正小标宋简体"/>
          <w:b/>
          <w:bCs/>
          <w:color w:val="000000"/>
          <w:spacing w:val="40"/>
          <w:kern w:val="0"/>
          <w:sz w:val="44"/>
          <w:szCs w:val="44"/>
        </w:rPr>
      </w:pPr>
      <w:r>
        <w:rPr>
          <w:rFonts w:eastAsia="方正小标宋简体" w:cs="宋体"/>
          <w:b/>
          <w:bCs/>
          <w:color w:val="000000"/>
          <w:kern w:val="0"/>
          <w:szCs w:val="21"/>
        </w:rPr>
        <w:t xml:space="preserve">       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③</w:t>
      </w:r>
      <w:r>
        <w:rPr>
          <w:rFonts w:eastAsia="方正小标宋简体"/>
          <w:b/>
          <w:bCs/>
          <w:color w:val="000000"/>
          <w:kern w:val="0"/>
          <w:szCs w:val="21"/>
        </w:rPr>
        <w:t>“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报考单位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”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填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“</w:t>
      </w:r>
      <w:r>
        <w:rPr>
          <w:rFonts w:eastAsia="方正小标宋简体" w:cs="宋体" w:hint="eastAsia"/>
          <w:b/>
          <w:bCs/>
          <w:color w:val="000000"/>
          <w:kern w:val="0"/>
          <w:szCs w:val="21"/>
        </w:rPr>
        <w:t>招聘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单位</w:t>
      </w:r>
      <w:r>
        <w:rPr>
          <w:rFonts w:eastAsia="方正小标宋简体" w:cs="宋体"/>
          <w:b/>
          <w:bCs/>
          <w:color w:val="000000"/>
          <w:kern w:val="0"/>
          <w:szCs w:val="21"/>
        </w:rPr>
        <w:t>”</w:t>
      </w:r>
    </w:p>
    <w:p w:rsidR="003F714B" w:rsidRPr="002E22F0" w:rsidRDefault="003F714B"/>
    <w:sectPr w:rsidR="003F714B" w:rsidRPr="002E22F0" w:rsidSect="002E22F0">
      <w:footerReference w:type="even" r:id="rId4"/>
      <w:footerReference w:type="default" r:id="rId5"/>
      <w:pgSz w:w="11906" w:h="16838"/>
      <w:pgMar w:top="567" w:right="1474" w:bottom="567" w:left="1588" w:header="709" w:footer="709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D9" w:rsidRDefault="002E22F0">
    <w:pPr>
      <w:pStyle w:val="a3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8B15D9" w:rsidRDefault="002E22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D9" w:rsidRDefault="002E22F0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E22F0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8B15D9" w:rsidRDefault="002E22F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F0"/>
    <w:rsid w:val="002E22F0"/>
    <w:rsid w:val="003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8DB71-B5C6-49E0-867E-29455453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F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E22F0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E22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E22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2019-12-11T05:48:00Z</dcterms:created>
  <dcterms:modified xsi:type="dcterms:W3CDTF">2019-12-11T05:48:00Z</dcterms:modified>
</cp:coreProperties>
</file>